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C4F8" w14:textId="77777777" w:rsidR="00D61593" w:rsidRDefault="00D61593">
      <w:pPr>
        <w:pStyle w:val="a3"/>
        <w:spacing w:before="65"/>
        <w:ind w:left="113" w:right="114"/>
        <w:jc w:val="center"/>
      </w:pPr>
    </w:p>
    <w:p w14:paraId="206C50B6" w14:textId="77777777" w:rsidR="00D61593" w:rsidRDefault="00D61593">
      <w:pPr>
        <w:pStyle w:val="a3"/>
        <w:spacing w:before="65"/>
        <w:ind w:left="113" w:right="114"/>
        <w:jc w:val="center"/>
      </w:pPr>
    </w:p>
    <w:p w14:paraId="6727D4E2" w14:textId="77777777" w:rsidR="00D61593" w:rsidRPr="00935C13" w:rsidRDefault="00D61593" w:rsidP="00D61593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935C13">
        <w:rPr>
          <w:rFonts w:ascii="Calibri" w:eastAsia="Calibri" w:hAnsi="Calibri" w:cs="Calibri"/>
          <w:noProof/>
        </w:rPr>
        <w:drawing>
          <wp:inline distT="0" distB="0" distL="0" distR="0" wp14:anchorId="75A8E86B" wp14:editId="6BE93619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EDDA8" w14:textId="77777777" w:rsidR="00D61593" w:rsidRPr="00935C13" w:rsidRDefault="00D61593" w:rsidP="00D61593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 xml:space="preserve">ЧАСТНОЕ ОБРАЗОВАТЕЛЬНОЕ УЧРЕЖДЕНИЕ </w:t>
      </w:r>
    </w:p>
    <w:p w14:paraId="012A6408" w14:textId="77777777" w:rsidR="00D61593" w:rsidRPr="00935C13" w:rsidRDefault="00D61593" w:rsidP="00D61593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>ПРОФЕССИОНАЛЬНОГО ОБРАЗОВАНИЯ</w:t>
      </w:r>
    </w:p>
    <w:p w14:paraId="524C2CE5" w14:textId="77777777" w:rsidR="00D61593" w:rsidRPr="00935C13" w:rsidRDefault="00D61593" w:rsidP="00D61593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35C13">
        <w:rPr>
          <w:rFonts w:eastAsia="Calibri"/>
          <w:b/>
        </w:rPr>
        <w:t>«МОСКОВСКИЙ ОБЛАСТНОЙ ГУМАНИТАРНЫЙ ОТКРЫТЫЙ КОЛЛЕДЖ»</w:t>
      </w:r>
    </w:p>
    <w:p w14:paraId="4F632A8D" w14:textId="77777777" w:rsidR="00D61593" w:rsidRPr="00935C13" w:rsidRDefault="00D61593" w:rsidP="00D61593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2A6454F7" w14:textId="77777777" w:rsidR="00D61593" w:rsidRDefault="00D61593" w:rsidP="00D61593">
      <w:pPr>
        <w:pStyle w:val="a3"/>
        <w:rPr>
          <w:b/>
        </w:rPr>
      </w:pPr>
    </w:p>
    <w:p w14:paraId="661C573A" w14:textId="77777777" w:rsidR="00D61593" w:rsidRDefault="00D61593" w:rsidP="00D61593">
      <w:pPr>
        <w:pStyle w:val="a3"/>
        <w:rPr>
          <w:b/>
        </w:rPr>
      </w:pPr>
    </w:p>
    <w:p w14:paraId="684B418E" w14:textId="77777777" w:rsidR="00D61593" w:rsidRDefault="00D61593" w:rsidP="00D61593">
      <w:pPr>
        <w:pStyle w:val="a3"/>
        <w:spacing w:before="91"/>
        <w:rPr>
          <w:b/>
        </w:rPr>
      </w:pPr>
    </w:p>
    <w:p w14:paraId="2A1EDD99" w14:textId="77777777" w:rsidR="00D61593" w:rsidRDefault="00D61593" w:rsidP="00D61593">
      <w:pPr>
        <w:pStyle w:val="2"/>
        <w:ind w:left="0" w:right="288"/>
      </w:pPr>
      <w:r>
        <w:rPr>
          <w:spacing w:val="-6"/>
        </w:rPr>
        <w:t xml:space="preserve">                                                                                                                   «У</w:t>
      </w:r>
      <w:r>
        <w:rPr>
          <w:spacing w:val="-2"/>
        </w:rPr>
        <w:t>ТВЕРЖДАЮ»</w:t>
      </w:r>
    </w:p>
    <w:p w14:paraId="7D27F777" w14:textId="77777777" w:rsidR="00D61593" w:rsidRDefault="00D61593" w:rsidP="00D61593">
      <w:pPr>
        <w:pStyle w:val="a3"/>
        <w:ind w:right="384"/>
        <w:jc w:val="right"/>
      </w:pPr>
      <w:r>
        <w:t>Директор</w:t>
      </w:r>
      <w:r>
        <w:rPr>
          <w:spacing w:val="59"/>
        </w:rPr>
        <w:t xml:space="preserve"> </w:t>
      </w:r>
      <w:proofErr w:type="gramStart"/>
      <w:r>
        <w:t>ЧОУ</w:t>
      </w:r>
      <w:r>
        <w:rPr>
          <w:spacing w:val="30"/>
        </w:rPr>
        <w:t xml:space="preserve">  </w:t>
      </w:r>
      <w:r>
        <w:t>ПО</w:t>
      </w:r>
      <w:proofErr w:type="gramEnd"/>
      <w:r>
        <w:rPr>
          <w:spacing w:val="59"/>
        </w:rPr>
        <w:t xml:space="preserve"> </w:t>
      </w:r>
      <w:r>
        <w:rPr>
          <w:spacing w:val="-4"/>
        </w:rPr>
        <w:t>«МОГОК»</w:t>
      </w:r>
    </w:p>
    <w:p w14:paraId="014D9BFA" w14:textId="77777777" w:rsidR="00D61593" w:rsidRDefault="00D61593" w:rsidP="00D61593">
      <w:pPr>
        <w:pStyle w:val="a3"/>
        <w:tabs>
          <w:tab w:val="left" w:pos="2039"/>
        </w:tabs>
        <w:ind w:right="383"/>
        <w:jc w:val="right"/>
      </w:pPr>
      <w:r>
        <w:rPr>
          <w:u w:val="single"/>
        </w:rPr>
        <w:tab/>
      </w:r>
      <w:r>
        <w:t>Т.С.</w:t>
      </w:r>
      <w:r>
        <w:rPr>
          <w:spacing w:val="-2"/>
        </w:rPr>
        <w:t xml:space="preserve"> Букина</w:t>
      </w:r>
    </w:p>
    <w:p w14:paraId="19657028" w14:textId="5B755EE2" w:rsidR="00D61593" w:rsidRDefault="00D61593" w:rsidP="00D61593">
      <w:pPr>
        <w:pStyle w:val="a3"/>
        <w:tabs>
          <w:tab w:val="left" w:pos="719"/>
          <w:tab w:val="left" w:pos="1716"/>
        </w:tabs>
        <w:ind w:right="384"/>
        <w:jc w:val="right"/>
      </w:pPr>
      <w:r w:rsidRPr="00CC74F2">
        <w:rPr>
          <w:spacing w:val="-4"/>
          <w:u w:val="single"/>
        </w:rPr>
        <w:t>«</w:t>
      </w:r>
      <w:r w:rsidR="00CC74F2">
        <w:rPr>
          <w:spacing w:val="-4"/>
          <w:u w:val="single"/>
        </w:rPr>
        <w:t>07</w:t>
      </w:r>
      <w:r w:rsidRPr="00CC74F2">
        <w:rPr>
          <w:spacing w:val="-4"/>
          <w:u w:val="single"/>
        </w:rPr>
        <w:t>»</w:t>
      </w:r>
      <w:r w:rsidRPr="00CC74F2">
        <w:rPr>
          <w:u w:val="single"/>
        </w:rPr>
        <w:tab/>
      </w:r>
      <w:r w:rsidR="00CC74F2">
        <w:rPr>
          <w:spacing w:val="-2"/>
          <w:u w:val="single"/>
        </w:rPr>
        <w:t>июля</w:t>
      </w:r>
      <w:r w:rsidRPr="00CC74F2">
        <w:rPr>
          <w:u w:val="single"/>
        </w:rPr>
        <w:tab/>
        <w:t>202</w:t>
      </w:r>
      <w:r w:rsidR="00CC74F2">
        <w:rPr>
          <w:u w:val="single"/>
        </w:rPr>
        <w:t>5</w:t>
      </w:r>
      <w:r w:rsidRPr="00CC74F2">
        <w:rPr>
          <w:u w:val="single"/>
        </w:rPr>
        <w:t xml:space="preserve"> </w:t>
      </w:r>
      <w:r w:rsidRPr="00CC74F2">
        <w:rPr>
          <w:spacing w:val="-5"/>
          <w:u w:val="single"/>
        </w:rPr>
        <w:t>год</w:t>
      </w:r>
    </w:p>
    <w:p w14:paraId="638C7A0F" w14:textId="77777777" w:rsidR="00D61593" w:rsidRDefault="00D61593" w:rsidP="00D61593">
      <w:pPr>
        <w:pStyle w:val="a3"/>
      </w:pPr>
    </w:p>
    <w:p w14:paraId="1F337A63" w14:textId="77777777" w:rsidR="00D61593" w:rsidRDefault="00D61593" w:rsidP="00D61593">
      <w:pPr>
        <w:pStyle w:val="a3"/>
      </w:pPr>
    </w:p>
    <w:p w14:paraId="14EAFD89" w14:textId="77777777" w:rsidR="00D61593" w:rsidRDefault="00D61593" w:rsidP="00D61593">
      <w:pPr>
        <w:pStyle w:val="a3"/>
      </w:pPr>
    </w:p>
    <w:p w14:paraId="160D34E2" w14:textId="77777777" w:rsidR="00D61593" w:rsidRDefault="00D61593" w:rsidP="00D61593">
      <w:pPr>
        <w:pStyle w:val="a3"/>
        <w:spacing w:before="319"/>
      </w:pPr>
    </w:p>
    <w:p w14:paraId="62C186B8" w14:textId="77777777" w:rsidR="00D61593" w:rsidRDefault="00D61593" w:rsidP="00D61593">
      <w:pPr>
        <w:pStyle w:val="a3"/>
        <w:spacing w:before="5"/>
      </w:pPr>
    </w:p>
    <w:p w14:paraId="355A29F8" w14:textId="77777777" w:rsidR="00D61593" w:rsidRDefault="00D61593" w:rsidP="00D61593">
      <w:pPr>
        <w:ind w:left="115" w:right="11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14:paraId="5F08E2DD" w14:textId="77777777" w:rsidR="00D61593" w:rsidRDefault="00D61593" w:rsidP="00D61593">
      <w:pPr>
        <w:spacing w:before="321"/>
        <w:ind w:left="113" w:right="111"/>
        <w:jc w:val="center"/>
        <w:rPr>
          <w:b/>
          <w:sz w:val="28"/>
        </w:rPr>
      </w:pPr>
      <w:r>
        <w:rPr>
          <w:b/>
          <w:sz w:val="28"/>
        </w:rPr>
        <w:t>ПМ.01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ДОКУМЕНТИРОВАНИЕ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УПРАВЛЕНЧЕСКОЙ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 И ОРГАНИЗАЦИЯ РАБОТЫ С ДОКУМЕНТАМИ</w:t>
      </w:r>
    </w:p>
    <w:p w14:paraId="18D56263" w14:textId="77777777" w:rsidR="00D61593" w:rsidRDefault="00D61593" w:rsidP="00D61593">
      <w:pPr>
        <w:pStyle w:val="a3"/>
        <w:spacing w:line="321" w:lineRule="exact"/>
        <w:ind w:right="1"/>
        <w:jc w:val="center"/>
      </w:pPr>
    </w:p>
    <w:p w14:paraId="38DAB5D8" w14:textId="72F414F8" w:rsidR="00D61593" w:rsidRDefault="00D61593" w:rsidP="00D61593">
      <w:pPr>
        <w:pStyle w:val="a3"/>
        <w:spacing w:line="321" w:lineRule="exact"/>
        <w:ind w:right="1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397F030D" w14:textId="77777777" w:rsidR="00D61593" w:rsidRDefault="00D61593" w:rsidP="00D61593">
      <w:pPr>
        <w:pStyle w:val="2"/>
        <w:spacing w:before="321"/>
        <w:ind w:left="3184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58A4CC8F" w14:textId="005CF9D1" w:rsidR="00D61593" w:rsidRDefault="00D61593" w:rsidP="00D61593">
      <w:pPr>
        <w:pStyle w:val="a3"/>
        <w:spacing w:before="2"/>
        <w:ind w:left="2640"/>
      </w:pP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4"/>
        </w:rPr>
        <w:t xml:space="preserve"> </w:t>
      </w:r>
      <w:r w:rsidR="001B51F5"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14:paraId="454864B0" w14:textId="77777777" w:rsidR="00D61593" w:rsidRDefault="00D61593" w:rsidP="00D61593">
      <w:pPr>
        <w:pStyle w:val="a3"/>
      </w:pPr>
    </w:p>
    <w:p w14:paraId="054B8C82" w14:textId="77777777" w:rsidR="00D61593" w:rsidRDefault="00D61593" w:rsidP="00D61593">
      <w:pPr>
        <w:pStyle w:val="a3"/>
      </w:pPr>
    </w:p>
    <w:p w14:paraId="3E59FF2A" w14:textId="77777777" w:rsidR="00D61593" w:rsidRDefault="00D61593" w:rsidP="00D61593">
      <w:pPr>
        <w:pStyle w:val="a3"/>
      </w:pPr>
    </w:p>
    <w:p w14:paraId="2CBFD1E4" w14:textId="77777777" w:rsidR="00D61593" w:rsidRDefault="00D61593" w:rsidP="00D61593">
      <w:pPr>
        <w:pStyle w:val="a3"/>
      </w:pPr>
    </w:p>
    <w:p w14:paraId="55E3E8F9" w14:textId="77777777" w:rsidR="00D61593" w:rsidRDefault="00D61593" w:rsidP="00D61593">
      <w:pPr>
        <w:pStyle w:val="a3"/>
      </w:pPr>
    </w:p>
    <w:p w14:paraId="236D8DCC" w14:textId="77777777" w:rsidR="00D61593" w:rsidRDefault="00D61593" w:rsidP="00D61593">
      <w:pPr>
        <w:pStyle w:val="a3"/>
      </w:pPr>
    </w:p>
    <w:p w14:paraId="3CE58FD2" w14:textId="77777777" w:rsidR="00D61593" w:rsidRDefault="00D61593" w:rsidP="00D61593">
      <w:pPr>
        <w:pStyle w:val="a3"/>
      </w:pPr>
    </w:p>
    <w:p w14:paraId="4DCB346B" w14:textId="77777777" w:rsidR="00D61593" w:rsidRDefault="00D61593" w:rsidP="00D61593">
      <w:pPr>
        <w:pStyle w:val="a3"/>
      </w:pPr>
    </w:p>
    <w:p w14:paraId="07A6D181" w14:textId="77777777" w:rsidR="00D61593" w:rsidRDefault="00D61593" w:rsidP="00D61593">
      <w:pPr>
        <w:pStyle w:val="a3"/>
      </w:pPr>
    </w:p>
    <w:p w14:paraId="25BFF32B" w14:textId="77777777" w:rsidR="00D61593" w:rsidRDefault="00D61593" w:rsidP="00D61593">
      <w:pPr>
        <w:pStyle w:val="a3"/>
      </w:pPr>
    </w:p>
    <w:p w14:paraId="4FE08007" w14:textId="77777777" w:rsidR="00D61593" w:rsidRDefault="00D61593" w:rsidP="00D61593">
      <w:pPr>
        <w:pStyle w:val="a3"/>
        <w:spacing w:before="160"/>
      </w:pPr>
    </w:p>
    <w:p w14:paraId="7A542886" w14:textId="0C0E8872" w:rsidR="00D61593" w:rsidRPr="00D61593" w:rsidRDefault="00D61593" w:rsidP="00D61593">
      <w:pPr>
        <w:spacing w:before="1"/>
        <w:ind w:left="1652" w:right="1821"/>
        <w:jc w:val="center"/>
        <w:rPr>
          <w:b/>
          <w:sz w:val="24"/>
        </w:rPr>
      </w:pPr>
      <w:proofErr w:type="spellStart"/>
      <w:r>
        <w:rPr>
          <w:b/>
          <w:sz w:val="24"/>
        </w:rPr>
        <w:t>м.о</w:t>
      </w:r>
      <w:proofErr w:type="spellEnd"/>
      <w:r>
        <w:rPr>
          <w:b/>
          <w:sz w:val="24"/>
        </w:rPr>
        <w:t>. Серебряные Пруды</w:t>
      </w:r>
      <w:r>
        <w:rPr>
          <w:b/>
          <w:spacing w:val="-4"/>
          <w:sz w:val="24"/>
        </w:rPr>
        <w:t xml:space="preserve"> 2025 г.</w:t>
      </w:r>
    </w:p>
    <w:p w14:paraId="61E67CF4" w14:textId="77777777" w:rsidR="00D61593" w:rsidRDefault="00D61593">
      <w:pPr>
        <w:pStyle w:val="a3"/>
        <w:spacing w:before="65"/>
        <w:ind w:left="113" w:right="114"/>
        <w:jc w:val="center"/>
      </w:pPr>
    </w:p>
    <w:p w14:paraId="30307DA8" w14:textId="77777777" w:rsidR="00D61593" w:rsidRDefault="00D61593">
      <w:pPr>
        <w:pStyle w:val="a3"/>
        <w:spacing w:before="65"/>
        <w:ind w:left="113" w:right="114"/>
        <w:jc w:val="center"/>
      </w:pPr>
    </w:p>
    <w:p w14:paraId="5E05F052" w14:textId="77777777" w:rsidR="00355EDE" w:rsidRDefault="00CC74F2">
      <w:pPr>
        <w:spacing w:before="69"/>
        <w:ind w:left="115" w:right="111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-972439465"/>
        <w:docPartObj>
          <w:docPartGallery w:val="Table of Contents"/>
          <w:docPartUnique/>
        </w:docPartObj>
      </w:sdtPr>
      <w:sdtEndPr/>
      <w:sdtContent>
        <w:p w14:paraId="24E15B1F" w14:textId="77777777" w:rsidR="00355EDE" w:rsidRDefault="00CC74F2">
          <w:pPr>
            <w:pStyle w:val="10"/>
            <w:numPr>
              <w:ilvl w:val="0"/>
              <w:numId w:val="10"/>
            </w:numPr>
            <w:tabs>
              <w:tab w:val="left" w:pos="422"/>
              <w:tab w:val="left" w:leader="dot" w:pos="9500"/>
            </w:tabs>
            <w:spacing w:before="320"/>
            <w:ind w:left="422" w:hanging="27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 w:rsidR="00355EDE">
              <w:t>Паспорт</w:t>
            </w:r>
            <w:r w:rsidR="00355EDE">
              <w:rPr>
                <w:spacing w:val="-16"/>
              </w:rPr>
              <w:t xml:space="preserve"> </w:t>
            </w:r>
            <w:r w:rsidR="00355EDE">
              <w:t>программы</w:t>
            </w:r>
            <w:r w:rsidR="00355EDE">
              <w:rPr>
                <w:spacing w:val="-11"/>
              </w:rPr>
              <w:t xml:space="preserve"> </w:t>
            </w:r>
            <w:r w:rsidR="00355EDE">
              <w:t>профессионального</w:t>
            </w:r>
            <w:r w:rsidR="00355EDE">
              <w:rPr>
                <w:spacing w:val="-9"/>
              </w:rPr>
              <w:t xml:space="preserve"> </w:t>
            </w:r>
            <w:r w:rsidR="00355EDE">
              <w:rPr>
                <w:spacing w:val="-2"/>
              </w:rPr>
              <w:t>модуля</w:t>
            </w:r>
            <w:r w:rsidR="00355EDE">
              <w:tab/>
            </w:r>
            <w:r w:rsidR="00355EDE">
              <w:rPr>
                <w:spacing w:val="-10"/>
              </w:rPr>
              <w:t>4</w:t>
            </w:r>
          </w:hyperlink>
        </w:p>
        <w:p w14:paraId="74718C3A" w14:textId="77777777" w:rsidR="00355EDE" w:rsidRDefault="00355EDE">
          <w:pPr>
            <w:pStyle w:val="10"/>
            <w:numPr>
              <w:ilvl w:val="0"/>
              <w:numId w:val="10"/>
            </w:numPr>
            <w:tabs>
              <w:tab w:val="left" w:pos="422"/>
              <w:tab w:val="left" w:leader="dot" w:pos="9500"/>
            </w:tabs>
            <w:ind w:left="422" w:hanging="279"/>
          </w:pPr>
          <w:hyperlink w:anchor="_TOC_250003" w:history="1"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12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модуля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431D705A" w14:textId="77777777" w:rsidR="00355EDE" w:rsidRDefault="00355EDE">
          <w:pPr>
            <w:pStyle w:val="10"/>
            <w:numPr>
              <w:ilvl w:val="0"/>
              <w:numId w:val="10"/>
            </w:numPr>
            <w:tabs>
              <w:tab w:val="left" w:pos="422"/>
              <w:tab w:val="left" w:leader="dot" w:pos="9500"/>
            </w:tabs>
            <w:ind w:left="422" w:hanging="279"/>
          </w:pPr>
          <w:hyperlink w:anchor="_TOC_250002" w:history="1">
            <w:r>
              <w:t>Структура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модуля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5B6BFA18" w14:textId="77777777" w:rsidR="00355EDE" w:rsidRDefault="00355EDE">
          <w:pPr>
            <w:pStyle w:val="10"/>
            <w:numPr>
              <w:ilvl w:val="0"/>
              <w:numId w:val="10"/>
            </w:numPr>
            <w:tabs>
              <w:tab w:val="left" w:pos="422"/>
              <w:tab w:val="left" w:leader="dot" w:pos="9500"/>
            </w:tabs>
            <w:ind w:left="422" w:hanging="279"/>
          </w:pPr>
          <w:hyperlink w:anchor="_TOC_250001" w:history="1">
            <w:r>
              <w:t>Условия</w:t>
            </w:r>
            <w:r>
              <w:rPr>
                <w:spacing w:val="-11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модуля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58665CE9" w14:textId="77777777" w:rsidR="00355EDE" w:rsidRDefault="00355EDE">
          <w:pPr>
            <w:pStyle w:val="10"/>
            <w:numPr>
              <w:ilvl w:val="0"/>
              <w:numId w:val="10"/>
            </w:numPr>
            <w:tabs>
              <w:tab w:val="left" w:pos="467"/>
              <w:tab w:val="left" w:leader="dot" w:pos="9500"/>
            </w:tabs>
            <w:spacing w:line="242" w:lineRule="auto"/>
            <w:ind w:left="143" w:right="138" w:firstLine="0"/>
          </w:pPr>
          <w:hyperlink w:anchor="_TOC_250000" w:history="1">
            <w:r>
              <w:t>Контроль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оценка</w:t>
            </w:r>
            <w:r>
              <w:rPr>
                <w:spacing w:val="40"/>
              </w:rPr>
              <w:t xml:space="preserve"> </w:t>
            </w:r>
            <w:r>
              <w:t>результатов</w:t>
            </w:r>
            <w:r>
              <w:rPr>
                <w:spacing w:val="40"/>
              </w:rPr>
              <w:t xml:space="preserve"> </w:t>
            </w:r>
            <w:r>
              <w:t>освоения</w:t>
            </w:r>
            <w:r>
              <w:rPr>
                <w:spacing w:val="40"/>
              </w:rPr>
              <w:t xml:space="preserve"> </w:t>
            </w:r>
            <w:r>
              <w:t>профессионального</w:t>
            </w:r>
            <w:r>
              <w:rPr>
                <w:spacing w:val="40"/>
              </w:rPr>
              <w:t xml:space="preserve"> </w:t>
            </w:r>
            <w:r>
              <w:t>модуля</w:t>
            </w:r>
            <w:r>
              <w:rPr>
                <w:spacing w:val="40"/>
              </w:rPr>
              <w:t xml:space="preserve"> </w:t>
            </w:r>
            <w:r>
              <w:t>(вида профессиональной деятельности)</w:t>
            </w:r>
            <w:r>
              <w:tab/>
            </w:r>
            <w:r>
              <w:rPr>
                <w:spacing w:val="-6"/>
              </w:rPr>
              <w:t>26</w:t>
            </w:r>
          </w:hyperlink>
        </w:p>
        <w:p w14:paraId="6A072997" w14:textId="77777777" w:rsidR="00355EDE" w:rsidRDefault="00CC74F2">
          <w:r>
            <w:fldChar w:fldCharType="end"/>
          </w:r>
        </w:p>
      </w:sdtContent>
    </w:sdt>
    <w:p w14:paraId="2FD3629E" w14:textId="77777777" w:rsidR="00355EDE" w:rsidRDefault="00355EDE">
      <w:pPr>
        <w:sectPr w:rsidR="00355EDE">
          <w:footerReference w:type="default" r:id="rId8"/>
          <w:pgSz w:w="11910" w:h="16850"/>
          <w:pgMar w:top="1060" w:right="708" w:bottom="960" w:left="1275" w:header="0" w:footer="779" w:gutter="0"/>
          <w:cols w:space="720"/>
        </w:sectPr>
      </w:pPr>
    </w:p>
    <w:p w14:paraId="5B7B1C4A" w14:textId="77777777" w:rsidR="00355EDE" w:rsidRDefault="00CC74F2">
      <w:pPr>
        <w:pStyle w:val="1"/>
        <w:numPr>
          <w:ilvl w:val="1"/>
          <w:numId w:val="10"/>
        </w:numPr>
        <w:tabs>
          <w:tab w:val="left" w:pos="212"/>
        </w:tabs>
        <w:ind w:left="212" w:hanging="210"/>
        <w:jc w:val="center"/>
      </w:pPr>
      <w:bookmarkStart w:id="0" w:name="_TOC_250004"/>
      <w:r>
        <w:lastRenderedPageBreak/>
        <w:t>ПАСПОРТ</w:t>
      </w:r>
      <w:r>
        <w:rPr>
          <w:spacing w:val="-16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3"/>
        </w:rPr>
        <w:t xml:space="preserve"> </w:t>
      </w:r>
      <w:bookmarkEnd w:id="0"/>
      <w:r>
        <w:rPr>
          <w:spacing w:val="-2"/>
        </w:rPr>
        <w:t>МОДУЛЯ</w:t>
      </w:r>
    </w:p>
    <w:p w14:paraId="1CF93B5F" w14:textId="77777777" w:rsidR="00355EDE" w:rsidRDefault="00355EDE">
      <w:pPr>
        <w:pStyle w:val="a3"/>
        <w:spacing w:before="2"/>
        <w:rPr>
          <w:b/>
        </w:rPr>
      </w:pPr>
    </w:p>
    <w:p w14:paraId="206761FD" w14:textId="77777777" w:rsidR="00355EDE" w:rsidRDefault="00CC74F2">
      <w:pPr>
        <w:spacing w:before="1"/>
        <w:ind w:left="113" w:right="111"/>
        <w:jc w:val="center"/>
        <w:rPr>
          <w:b/>
          <w:sz w:val="28"/>
        </w:rPr>
      </w:pPr>
      <w:r>
        <w:rPr>
          <w:b/>
          <w:sz w:val="28"/>
        </w:rPr>
        <w:t>ПМ.01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ДОКУМЕНТИРОВАНИЕ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УПРАВЛЕНЧЕСКОЙ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 И ОРГАНИЗАЦИЯ РАБОТЫ С ДОКУМЕНТАМИ</w:t>
      </w:r>
    </w:p>
    <w:p w14:paraId="3926DC69" w14:textId="77777777" w:rsidR="00355EDE" w:rsidRDefault="00CC74F2">
      <w:pPr>
        <w:pStyle w:val="2"/>
        <w:numPr>
          <w:ilvl w:val="2"/>
          <w:numId w:val="10"/>
        </w:numPr>
        <w:tabs>
          <w:tab w:val="left" w:pos="1341"/>
        </w:tabs>
        <w:spacing w:before="320" w:line="319" w:lineRule="exact"/>
        <w:ind w:left="1341" w:hanging="490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22E27626" w14:textId="77777777" w:rsidR="00355EDE" w:rsidRDefault="00CC74F2">
      <w:pPr>
        <w:pStyle w:val="a3"/>
        <w:ind w:left="143" w:right="136" w:firstLine="707"/>
        <w:jc w:val="both"/>
      </w:pPr>
      <w:r>
        <w:t>Программа профессионального модуля является частью программы подготовки квалифицированных рабочих, служащих в соответствии с ФГОС СПО по профессии 46.01.03 Делопроизводитель в части освоения основного вида профессиональной деятельности (ВПД): Документирование управленческой деятельности и организация работы с документами и соответствующих компетенций:</w:t>
      </w:r>
    </w:p>
    <w:p w14:paraId="64DB46A6" w14:textId="77777777" w:rsidR="00355EDE" w:rsidRDefault="00CC74F2">
      <w:pPr>
        <w:pStyle w:val="a3"/>
        <w:spacing w:after="7"/>
        <w:ind w:left="851"/>
        <w:jc w:val="both"/>
      </w:pPr>
      <w:r>
        <w:t>Общие</w:t>
      </w:r>
      <w:r>
        <w:rPr>
          <w:spacing w:val="-2"/>
        </w:rPr>
        <w:t xml:space="preserve"> компетенции: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095"/>
      </w:tblGrid>
      <w:tr w:rsidR="00355EDE" w14:paraId="03C7E523" w14:textId="77777777">
        <w:trPr>
          <w:trHeight w:val="276"/>
        </w:trPr>
        <w:tc>
          <w:tcPr>
            <w:tcW w:w="1121" w:type="dxa"/>
          </w:tcPr>
          <w:p w14:paraId="4B324D02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095" w:type="dxa"/>
          </w:tcPr>
          <w:p w14:paraId="63C1257C" w14:textId="77777777" w:rsidR="00355EDE" w:rsidRDefault="00CC74F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355EDE" w14:paraId="27715001" w14:textId="77777777">
        <w:trPr>
          <w:trHeight w:val="551"/>
        </w:trPr>
        <w:tc>
          <w:tcPr>
            <w:tcW w:w="1121" w:type="dxa"/>
          </w:tcPr>
          <w:p w14:paraId="26AE1016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01.</w:t>
            </w:r>
          </w:p>
        </w:tc>
        <w:tc>
          <w:tcPr>
            <w:tcW w:w="8095" w:type="dxa"/>
          </w:tcPr>
          <w:p w14:paraId="7EABE172" w14:textId="77777777" w:rsidR="00355EDE" w:rsidRDefault="00CC74F2">
            <w:pPr>
              <w:pStyle w:val="TableParagraph"/>
              <w:tabs>
                <w:tab w:val="left" w:pos="1371"/>
                <w:tab w:val="left" w:pos="2489"/>
                <w:tab w:val="left" w:pos="3628"/>
                <w:tab w:val="left" w:pos="4429"/>
                <w:tab w:val="left" w:pos="661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22F4E13B" w14:textId="77777777" w:rsidR="00355EDE" w:rsidRDefault="00CC74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355EDE" w14:paraId="7D399EC5" w14:textId="77777777">
        <w:trPr>
          <w:trHeight w:val="827"/>
        </w:trPr>
        <w:tc>
          <w:tcPr>
            <w:tcW w:w="1121" w:type="dxa"/>
          </w:tcPr>
          <w:p w14:paraId="4116F959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02.</w:t>
            </w:r>
          </w:p>
        </w:tc>
        <w:tc>
          <w:tcPr>
            <w:tcW w:w="8095" w:type="dxa"/>
          </w:tcPr>
          <w:p w14:paraId="2968B402" w14:textId="77777777" w:rsidR="00355EDE" w:rsidRDefault="00CC74F2">
            <w:pPr>
              <w:pStyle w:val="TableParagraph"/>
              <w:tabs>
                <w:tab w:val="left" w:pos="1673"/>
                <w:tab w:val="left" w:pos="2011"/>
                <w:tab w:val="left" w:pos="4030"/>
                <w:tab w:val="left" w:pos="5414"/>
                <w:tab w:val="left" w:pos="5975"/>
                <w:tab w:val="left" w:pos="7426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интерпретации </w:t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</w:p>
          <w:p w14:paraId="30CE810D" w14:textId="77777777" w:rsidR="00355EDE" w:rsidRDefault="00CC74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55EDE" w14:paraId="2BB45BE8" w14:textId="77777777">
        <w:trPr>
          <w:trHeight w:val="1103"/>
        </w:trPr>
        <w:tc>
          <w:tcPr>
            <w:tcW w:w="1121" w:type="dxa"/>
          </w:tcPr>
          <w:p w14:paraId="268CDD9C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03.</w:t>
            </w:r>
          </w:p>
        </w:tc>
        <w:tc>
          <w:tcPr>
            <w:tcW w:w="8095" w:type="dxa"/>
          </w:tcPr>
          <w:p w14:paraId="051E6ED6" w14:textId="77777777" w:rsidR="00355EDE" w:rsidRDefault="00CC74F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7B8EADF4" w14:textId="77777777" w:rsidR="00355EDE" w:rsidRDefault="00CC74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355EDE" w14:paraId="09403100" w14:textId="77777777">
        <w:trPr>
          <w:trHeight w:val="328"/>
        </w:trPr>
        <w:tc>
          <w:tcPr>
            <w:tcW w:w="1121" w:type="dxa"/>
          </w:tcPr>
          <w:p w14:paraId="4136AD45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04.</w:t>
            </w:r>
          </w:p>
        </w:tc>
        <w:tc>
          <w:tcPr>
            <w:tcW w:w="8095" w:type="dxa"/>
          </w:tcPr>
          <w:p w14:paraId="69A20FAC" w14:textId="77777777" w:rsidR="00355EDE" w:rsidRDefault="00CC74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355EDE" w14:paraId="121A8075" w14:textId="77777777">
        <w:trPr>
          <w:trHeight w:val="827"/>
        </w:trPr>
        <w:tc>
          <w:tcPr>
            <w:tcW w:w="1121" w:type="dxa"/>
          </w:tcPr>
          <w:p w14:paraId="7EA4759C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05.</w:t>
            </w:r>
          </w:p>
        </w:tc>
        <w:tc>
          <w:tcPr>
            <w:tcW w:w="8095" w:type="dxa"/>
          </w:tcPr>
          <w:p w14:paraId="0640CCC0" w14:textId="77777777" w:rsidR="00355EDE" w:rsidRDefault="00CC74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государственном</w:t>
            </w:r>
          </w:p>
          <w:p w14:paraId="7EFB8497" w14:textId="77777777" w:rsidR="00355EDE" w:rsidRDefault="00CC74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</w:t>
            </w:r>
          </w:p>
        </w:tc>
      </w:tr>
      <w:tr w:rsidR="00355EDE" w14:paraId="0C99AE79" w14:textId="77777777">
        <w:trPr>
          <w:trHeight w:val="551"/>
        </w:trPr>
        <w:tc>
          <w:tcPr>
            <w:tcW w:w="1121" w:type="dxa"/>
          </w:tcPr>
          <w:p w14:paraId="1DBEB5B0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09.</w:t>
            </w:r>
          </w:p>
        </w:tc>
        <w:tc>
          <w:tcPr>
            <w:tcW w:w="8095" w:type="dxa"/>
          </w:tcPr>
          <w:p w14:paraId="384CE8B8" w14:textId="77777777" w:rsidR="00355EDE" w:rsidRDefault="00CC74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документацией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988B521" w14:textId="77777777" w:rsidR="00355EDE" w:rsidRDefault="00CC74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</w:tr>
    </w:tbl>
    <w:p w14:paraId="7EC7189E" w14:textId="77777777" w:rsidR="00355EDE" w:rsidRDefault="00CC74F2">
      <w:pPr>
        <w:pStyle w:val="a3"/>
        <w:spacing w:before="42" w:after="7"/>
        <w:ind w:left="851"/>
        <w:jc w:val="both"/>
      </w:pPr>
      <w:r>
        <w:t>Профессиональные</w:t>
      </w:r>
      <w:r>
        <w:rPr>
          <w:spacing w:val="-17"/>
        </w:rPr>
        <w:t xml:space="preserve"> </w:t>
      </w:r>
      <w:r>
        <w:rPr>
          <w:spacing w:val="-2"/>
        </w:rPr>
        <w:t>компетенции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119"/>
      </w:tblGrid>
      <w:tr w:rsidR="00355EDE" w14:paraId="35F91033" w14:textId="77777777">
        <w:trPr>
          <w:trHeight w:val="275"/>
        </w:trPr>
        <w:tc>
          <w:tcPr>
            <w:tcW w:w="1097" w:type="dxa"/>
          </w:tcPr>
          <w:p w14:paraId="37085C3C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119" w:type="dxa"/>
          </w:tcPr>
          <w:p w14:paraId="56C746EF" w14:textId="77777777" w:rsidR="00355EDE" w:rsidRDefault="00CC74F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355EDE" w14:paraId="56DEC6CA" w14:textId="77777777">
        <w:trPr>
          <w:trHeight w:val="554"/>
        </w:trPr>
        <w:tc>
          <w:tcPr>
            <w:tcW w:w="1097" w:type="dxa"/>
          </w:tcPr>
          <w:p w14:paraId="2EEF320B" w14:textId="77777777" w:rsidR="00355EDE" w:rsidRDefault="00CC74F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ВД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19" w:type="dxa"/>
          </w:tcPr>
          <w:p w14:paraId="295FAEB5" w14:textId="77777777" w:rsidR="00355EDE" w:rsidRDefault="00CC74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6BE2002" w14:textId="77777777" w:rsidR="00355EDE" w:rsidRDefault="00CC74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</w:tr>
      <w:tr w:rsidR="00355EDE" w14:paraId="749B482E" w14:textId="77777777">
        <w:trPr>
          <w:trHeight w:val="827"/>
        </w:trPr>
        <w:tc>
          <w:tcPr>
            <w:tcW w:w="1097" w:type="dxa"/>
          </w:tcPr>
          <w:p w14:paraId="3B7D19F6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119" w:type="dxa"/>
          </w:tcPr>
          <w:p w14:paraId="4959BF65" w14:textId="77777777" w:rsidR="00355EDE" w:rsidRDefault="00CC74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поступающей </w:t>
            </w:r>
            <w:proofErr w:type="gramStart"/>
            <w:r>
              <w:rPr>
                <w:sz w:val="24"/>
              </w:rPr>
              <w:t>корреспонденции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том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автоматизированных</w:t>
            </w:r>
          </w:p>
          <w:p w14:paraId="1310550B" w14:textId="77777777" w:rsidR="00355EDE" w:rsidRDefault="00CC74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систем.</w:t>
            </w:r>
          </w:p>
        </w:tc>
      </w:tr>
      <w:tr w:rsidR="00355EDE" w14:paraId="567618E6" w14:textId="77777777">
        <w:trPr>
          <w:trHeight w:val="552"/>
        </w:trPr>
        <w:tc>
          <w:tcPr>
            <w:tcW w:w="1097" w:type="dxa"/>
          </w:tcPr>
          <w:p w14:paraId="042D0DF7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119" w:type="dxa"/>
          </w:tcPr>
          <w:p w14:paraId="4F7D7CF2" w14:textId="77777777" w:rsidR="00355EDE" w:rsidRDefault="00CC74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резолюции</w:t>
            </w:r>
          </w:p>
          <w:p w14:paraId="1C2F1CF1" w14:textId="77777777" w:rsidR="00355EDE" w:rsidRDefault="00CC74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355EDE" w14:paraId="1D8EA7AE" w14:textId="77777777">
        <w:trPr>
          <w:trHeight w:val="551"/>
        </w:trPr>
        <w:tc>
          <w:tcPr>
            <w:tcW w:w="1097" w:type="dxa"/>
          </w:tcPr>
          <w:p w14:paraId="0BA6171C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8119" w:type="dxa"/>
          </w:tcPr>
          <w:p w14:paraId="7DD141B1" w14:textId="77777777" w:rsidR="00355EDE" w:rsidRDefault="00CC74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14:paraId="5FD2302A" w14:textId="77777777" w:rsidR="00355EDE" w:rsidRDefault="00CC74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355EDE" w14:paraId="1329BA9F" w14:textId="77777777">
        <w:trPr>
          <w:trHeight w:val="551"/>
        </w:trPr>
        <w:tc>
          <w:tcPr>
            <w:tcW w:w="1097" w:type="dxa"/>
          </w:tcPr>
          <w:p w14:paraId="04C391AF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8119" w:type="dxa"/>
          </w:tcPr>
          <w:p w14:paraId="5DB8A763" w14:textId="77777777" w:rsidR="00355EDE" w:rsidRDefault="00CC74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  <w:r>
              <w:rPr>
                <w:spacing w:val="-2"/>
                <w:sz w:val="24"/>
              </w:rPr>
              <w:t>информационную</w:t>
            </w:r>
          </w:p>
          <w:p w14:paraId="0FFA5F61" w14:textId="77777777" w:rsidR="00355EDE" w:rsidRDefault="00CC74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</w:tr>
      <w:tr w:rsidR="00355EDE" w14:paraId="49333F02" w14:textId="77777777">
        <w:trPr>
          <w:trHeight w:val="827"/>
        </w:trPr>
        <w:tc>
          <w:tcPr>
            <w:tcW w:w="1097" w:type="dxa"/>
          </w:tcPr>
          <w:p w14:paraId="42E929F2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8119" w:type="dxa"/>
          </w:tcPr>
          <w:p w14:paraId="05FB0DFF" w14:textId="77777777" w:rsidR="00355EDE" w:rsidRDefault="00CC74F2">
            <w:pPr>
              <w:pStyle w:val="TableParagraph"/>
              <w:tabs>
                <w:tab w:val="left" w:pos="1925"/>
                <w:tab w:val="left" w:pos="1985"/>
                <w:tab w:val="left" w:pos="3400"/>
                <w:tab w:val="left" w:pos="3491"/>
                <w:tab w:val="left" w:pos="4022"/>
                <w:tab w:val="left" w:pos="4818"/>
                <w:tab w:val="left" w:pos="5091"/>
                <w:tab w:val="left" w:pos="5583"/>
                <w:tab w:val="left" w:pos="5818"/>
                <w:tab w:val="left" w:pos="6341"/>
                <w:tab w:val="left" w:pos="687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отправку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исходящей 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адресатам,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  <w:p w14:paraId="0B54A464" w14:textId="77777777" w:rsidR="00355EDE" w:rsidRDefault="00CC74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355EDE" w14:paraId="0C00B444" w14:textId="77777777">
        <w:trPr>
          <w:trHeight w:val="553"/>
        </w:trPr>
        <w:tc>
          <w:tcPr>
            <w:tcW w:w="1097" w:type="dxa"/>
          </w:tcPr>
          <w:p w14:paraId="4E050FC9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1.6.</w:t>
            </w:r>
          </w:p>
        </w:tc>
        <w:tc>
          <w:tcPr>
            <w:tcW w:w="8119" w:type="dxa"/>
          </w:tcPr>
          <w:p w14:paraId="333B669D" w14:textId="77777777" w:rsidR="00355EDE" w:rsidRDefault="00CC74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08DC71A6" w14:textId="77777777" w:rsidR="00355EDE" w:rsidRDefault="00CC74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</w:tr>
    </w:tbl>
    <w:p w14:paraId="121048B5" w14:textId="77777777" w:rsidR="00355EDE" w:rsidRDefault="00CC74F2">
      <w:pPr>
        <w:pStyle w:val="a3"/>
        <w:spacing w:before="272"/>
        <w:ind w:left="851"/>
      </w:pPr>
      <w:r>
        <w:t>Уровень</w:t>
      </w:r>
      <w:r>
        <w:rPr>
          <w:spacing w:val="-11"/>
        </w:rPr>
        <w:t xml:space="preserve"> </w:t>
      </w:r>
      <w:r>
        <w:t>образования:</w:t>
      </w:r>
      <w:r>
        <w:rPr>
          <w:spacing w:val="-7"/>
        </w:rPr>
        <w:t xml:space="preserve"> </w:t>
      </w:r>
      <w:r>
        <w:t>среднее</w:t>
      </w:r>
      <w:r>
        <w:rPr>
          <w:spacing w:val="-9"/>
        </w:rPr>
        <w:t xml:space="preserve"> </w:t>
      </w:r>
      <w:r>
        <w:rPr>
          <w:spacing w:val="-2"/>
        </w:rPr>
        <w:t>общее.</w:t>
      </w:r>
    </w:p>
    <w:p w14:paraId="15C1FD7B" w14:textId="77777777" w:rsidR="00355EDE" w:rsidRDefault="00355EDE">
      <w:pPr>
        <w:pStyle w:val="a3"/>
        <w:sectPr w:rsidR="00355EDE">
          <w:pgSz w:w="11910" w:h="16850"/>
          <w:pgMar w:top="1060" w:right="708" w:bottom="960" w:left="1275" w:header="0" w:footer="779" w:gutter="0"/>
          <w:cols w:space="720"/>
        </w:sectPr>
      </w:pPr>
    </w:p>
    <w:p w14:paraId="4E26143A" w14:textId="77777777" w:rsidR="00355EDE" w:rsidRDefault="00CC74F2">
      <w:pPr>
        <w:pStyle w:val="a3"/>
        <w:spacing w:before="65"/>
        <w:ind w:left="851"/>
        <w:jc w:val="both"/>
      </w:pPr>
      <w:r>
        <w:lastRenderedPageBreak/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требуется.</w:t>
      </w:r>
    </w:p>
    <w:p w14:paraId="25E2C5EB" w14:textId="77777777" w:rsidR="00355EDE" w:rsidRDefault="00355EDE">
      <w:pPr>
        <w:pStyle w:val="a3"/>
        <w:spacing w:before="6"/>
      </w:pPr>
    </w:p>
    <w:p w14:paraId="07CFA1D7" w14:textId="77777777" w:rsidR="00355EDE" w:rsidRDefault="00CC74F2">
      <w:pPr>
        <w:pStyle w:val="2"/>
        <w:numPr>
          <w:ilvl w:val="2"/>
          <w:numId w:val="10"/>
        </w:numPr>
        <w:tabs>
          <w:tab w:val="left" w:pos="1477"/>
        </w:tabs>
        <w:spacing w:before="1"/>
        <w:ind w:left="143" w:right="137" w:firstLine="707"/>
        <w:jc w:val="both"/>
      </w:pPr>
      <w:r>
        <w:t>Цели и задачи профессионального модуля – требования к результатам освоения профессионального модуля</w:t>
      </w:r>
    </w:p>
    <w:p w14:paraId="438063F0" w14:textId="77777777" w:rsidR="00355EDE" w:rsidRDefault="00CC74F2">
      <w:pPr>
        <w:pStyle w:val="a3"/>
        <w:ind w:left="143" w:right="144" w:firstLine="707"/>
        <w:jc w:val="both"/>
      </w:pPr>
      <w:r>
        <w:t>С целью овладения указанным видом профессиональной деятельности и соответствующими компетенциями обучающийся в ходе освоения профессионального модуля должен:</w:t>
      </w:r>
    </w:p>
    <w:p w14:paraId="2F86B5D2" w14:textId="77777777" w:rsidR="00355EDE" w:rsidRDefault="00CC74F2">
      <w:pPr>
        <w:pStyle w:val="2"/>
        <w:spacing w:line="319" w:lineRule="exact"/>
        <w:ind w:left="851"/>
        <w:jc w:val="both"/>
      </w:pPr>
      <w:r>
        <w:t>Владеть</w:t>
      </w:r>
      <w:r>
        <w:rPr>
          <w:spacing w:val="-4"/>
        </w:rPr>
        <w:t xml:space="preserve"> </w:t>
      </w:r>
      <w:r>
        <w:rPr>
          <w:spacing w:val="-2"/>
        </w:rPr>
        <w:t>навыками:</w:t>
      </w:r>
    </w:p>
    <w:p w14:paraId="5DFA05A4" w14:textId="77777777" w:rsidR="00355EDE" w:rsidRDefault="00CC74F2">
      <w:pPr>
        <w:pStyle w:val="a3"/>
        <w:tabs>
          <w:tab w:val="left" w:pos="710"/>
        </w:tabs>
        <w:spacing w:line="319" w:lineRule="exact"/>
        <w:ind w:left="143"/>
      </w:pPr>
      <w:r>
        <w:rPr>
          <w:spacing w:val="-10"/>
        </w:rPr>
        <w:t>−</w:t>
      </w:r>
      <w:r>
        <w:tab/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первичная</w:t>
      </w:r>
      <w:r>
        <w:rPr>
          <w:spacing w:val="-8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rPr>
          <w:spacing w:val="-2"/>
        </w:rPr>
        <w:t>документов.</w:t>
      </w:r>
    </w:p>
    <w:p w14:paraId="5BB741F0" w14:textId="77777777" w:rsidR="00355EDE" w:rsidRDefault="00CC74F2">
      <w:pPr>
        <w:pStyle w:val="a3"/>
        <w:tabs>
          <w:tab w:val="left" w:pos="710"/>
          <w:tab w:val="left" w:pos="3226"/>
          <w:tab w:val="left" w:pos="5298"/>
          <w:tab w:val="left" w:pos="5883"/>
          <w:tab w:val="left" w:pos="7662"/>
          <w:tab w:val="left" w:pos="9499"/>
        </w:tabs>
        <w:ind w:left="710" w:right="148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Предварительное</w:t>
      </w:r>
      <w:r>
        <w:tab/>
      </w:r>
      <w:r>
        <w:rPr>
          <w:spacing w:val="-2"/>
        </w:rPr>
        <w:t>рассмотрение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сортировка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6"/>
        </w:rPr>
        <w:t xml:space="preserve">на </w:t>
      </w:r>
      <w:r>
        <w:t>регистрируемые и нерегистрируемые</w:t>
      </w:r>
    </w:p>
    <w:p w14:paraId="20697A78" w14:textId="77777777" w:rsidR="00355EDE" w:rsidRDefault="00CC74F2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Подготовка</w:t>
      </w:r>
      <w:r>
        <w:rPr>
          <w:spacing w:val="-10"/>
        </w:rPr>
        <w:t xml:space="preserve"> </w:t>
      </w:r>
      <w:r>
        <w:t>входящих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rPr>
          <w:spacing w:val="-2"/>
        </w:rPr>
        <w:t>руководителем.</w:t>
      </w:r>
    </w:p>
    <w:p w14:paraId="098BFEC0" w14:textId="77777777" w:rsidR="00355EDE" w:rsidRDefault="00CC74F2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Регистрация</w:t>
      </w:r>
      <w:r>
        <w:rPr>
          <w:spacing w:val="-9"/>
        </w:rPr>
        <w:t xml:space="preserve"> </w:t>
      </w:r>
      <w:r>
        <w:t>входящих</w:t>
      </w:r>
      <w:r>
        <w:rPr>
          <w:spacing w:val="-9"/>
        </w:rPr>
        <w:t xml:space="preserve"> </w:t>
      </w:r>
      <w:r>
        <w:rPr>
          <w:spacing w:val="-2"/>
        </w:rPr>
        <w:t>документов.</w:t>
      </w:r>
    </w:p>
    <w:p w14:paraId="5AB8C538" w14:textId="77777777" w:rsidR="00355EDE" w:rsidRDefault="00CC74F2">
      <w:pPr>
        <w:pStyle w:val="a3"/>
        <w:tabs>
          <w:tab w:val="left" w:pos="710"/>
        </w:tabs>
        <w:spacing w:before="2" w:line="322" w:lineRule="exact"/>
        <w:ind w:left="143"/>
      </w:pPr>
      <w:r>
        <w:rPr>
          <w:spacing w:val="-10"/>
        </w:rPr>
        <w:t>−</w:t>
      </w:r>
      <w:r>
        <w:tab/>
        <w:t>Организация</w:t>
      </w:r>
      <w:r>
        <w:rPr>
          <w:spacing w:val="-15"/>
        </w:rPr>
        <w:t xml:space="preserve"> </w:t>
      </w:r>
      <w:r>
        <w:t>доставки</w:t>
      </w:r>
      <w:r>
        <w:rPr>
          <w:spacing w:val="-9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rPr>
          <w:spacing w:val="-2"/>
        </w:rPr>
        <w:t>исполнителям.</w:t>
      </w:r>
    </w:p>
    <w:p w14:paraId="7D72DB65" w14:textId="77777777" w:rsidR="00355EDE" w:rsidRDefault="00CC74F2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Контроль</w:t>
      </w:r>
      <w:r>
        <w:rPr>
          <w:spacing w:val="-10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14:paraId="3A579AAB" w14:textId="77777777" w:rsidR="00355EDE" w:rsidRDefault="00CC74F2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Ведение</w:t>
      </w:r>
      <w:r>
        <w:rPr>
          <w:spacing w:val="-8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rPr>
          <w:spacing w:val="-2"/>
        </w:rPr>
        <w:t>организации.</w:t>
      </w:r>
    </w:p>
    <w:p w14:paraId="4DD55807" w14:textId="77777777" w:rsidR="00355EDE" w:rsidRDefault="00CC74F2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Ведение</w:t>
      </w:r>
      <w:r>
        <w:rPr>
          <w:spacing w:val="-15"/>
        </w:rPr>
        <w:t xml:space="preserve"> </w:t>
      </w:r>
      <w:r>
        <w:t>информационно-справочной</w:t>
      </w:r>
      <w:r>
        <w:rPr>
          <w:spacing w:val="-14"/>
        </w:rPr>
        <w:t xml:space="preserve"> </w:t>
      </w:r>
      <w:r>
        <w:rPr>
          <w:spacing w:val="-2"/>
        </w:rPr>
        <w:t>работы.</w:t>
      </w:r>
    </w:p>
    <w:p w14:paraId="0C9EF071" w14:textId="77777777" w:rsidR="00355EDE" w:rsidRDefault="00CC74F2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Обработка,</w:t>
      </w:r>
      <w:r>
        <w:rPr>
          <w:spacing w:val="-7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отправка</w:t>
      </w:r>
      <w:r>
        <w:rPr>
          <w:spacing w:val="-9"/>
        </w:rPr>
        <w:t xml:space="preserve"> </w:t>
      </w:r>
      <w:r>
        <w:t>исходящих</w:t>
      </w:r>
      <w:r>
        <w:rPr>
          <w:spacing w:val="-8"/>
        </w:rPr>
        <w:t xml:space="preserve"> </w:t>
      </w:r>
      <w:r>
        <w:rPr>
          <w:spacing w:val="-2"/>
        </w:rPr>
        <w:t>документов</w:t>
      </w:r>
    </w:p>
    <w:p w14:paraId="487AE81B" w14:textId="77777777" w:rsidR="00355EDE" w:rsidRDefault="00CC74F2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rPr>
          <w:spacing w:val="-2"/>
        </w:rPr>
        <w:t>документов.</w:t>
      </w:r>
    </w:p>
    <w:p w14:paraId="2E273178" w14:textId="77777777" w:rsidR="00355EDE" w:rsidRDefault="00CC74F2">
      <w:pPr>
        <w:pStyle w:val="2"/>
        <w:spacing w:before="5" w:line="321" w:lineRule="exact"/>
        <w:ind w:left="851"/>
      </w:pPr>
      <w:r>
        <w:rPr>
          <w:spacing w:val="-2"/>
        </w:rPr>
        <w:t>уметь:</w:t>
      </w:r>
    </w:p>
    <w:p w14:paraId="30A1A462" w14:textId="77777777" w:rsidR="00355EDE" w:rsidRDefault="00CC74F2">
      <w:pPr>
        <w:pStyle w:val="a3"/>
        <w:tabs>
          <w:tab w:val="left" w:pos="710"/>
          <w:tab w:val="left" w:pos="2196"/>
          <w:tab w:val="left" w:pos="4053"/>
          <w:tab w:val="left" w:pos="5353"/>
          <w:tab w:val="left" w:pos="7767"/>
          <w:tab w:val="left" w:pos="9623"/>
        </w:tabs>
        <w:ind w:left="710" w:right="147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доставки</w:t>
      </w:r>
      <w:r>
        <w:tab/>
      </w:r>
      <w:r>
        <w:rPr>
          <w:spacing w:val="-2"/>
        </w:rPr>
        <w:t>корреспонденции;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10"/>
        </w:rPr>
        <w:t xml:space="preserve">и </w:t>
      </w:r>
      <w:r>
        <w:t>целостность вложения.</w:t>
      </w:r>
    </w:p>
    <w:p w14:paraId="442C0AA2" w14:textId="77777777" w:rsidR="00355EDE" w:rsidRDefault="00CC74F2">
      <w:pPr>
        <w:pStyle w:val="a3"/>
        <w:tabs>
          <w:tab w:val="left" w:pos="710"/>
          <w:tab w:val="left" w:pos="2357"/>
          <w:tab w:val="left" w:pos="4135"/>
          <w:tab w:val="left" w:pos="6110"/>
          <w:tab w:val="left" w:pos="7880"/>
          <w:tab w:val="left" w:pos="8369"/>
          <w:tab w:val="left" w:pos="9485"/>
        </w:tabs>
        <w:ind w:left="710" w:right="144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поступивших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распределения.</w:t>
      </w:r>
    </w:p>
    <w:p w14:paraId="68A0CA2E" w14:textId="77777777" w:rsidR="00355EDE" w:rsidRDefault="00CC74F2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</w:r>
      <w:r>
        <w:t>Пользоваться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системами</w:t>
      </w:r>
      <w:r>
        <w:rPr>
          <w:spacing w:val="40"/>
        </w:rPr>
        <w:t xml:space="preserve"> </w:t>
      </w:r>
      <w:r>
        <w:t>учета,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 с документами организации.</w:t>
      </w:r>
    </w:p>
    <w:p w14:paraId="7B794509" w14:textId="77777777" w:rsidR="00355EDE" w:rsidRDefault="00CC74F2">
      <w:pPr>
        <w:pStyle w:val="a3"/>
        <w:tabs>
          <w:tab w:val="left" w:pos="710"/>
          <w:tab w:val="left" w:pos="2353"/>
          <w:tab w:val="left" w:pos="3648"/>
          <w:tab w:val="left" w:pos="5060"/>
          <w:tab w:val="left" w:pos="6792"/>
          <w:tab w:val="left" w:pos="8289"/>
          <w:tab w:val="left" w:pos="8679"/>
        </w:tabs>
        <w:ind w:left="710" w:right="142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маршрут</w:t>
      </w:r>
      <w:r>
        <w:tab/>
      </w:r>
      <w:r>
        <w:rPr>
          <w:spacing w:val="-2"/>
        </w:rPr>
        <w:t>движения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документа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доводить </w:t>
      </w:r>
      <w:r>
        <w:t>документы до исполнителей в определенные сроки</w:t>
      </w:r>
    </w:p>
    <w:p w14:paraId="765A73E9" w14:textId="77777777" w:rsidR="00355EDE" w:rsidRDefault="00CC74F2">
      <w:pPr>
        <w:pStyle w:val="a3"/>
        <w:tabs>
          <w:tab w:val="left" w:pos="710"/>
          <w:tab w:val="left" w:pos="2024"/>
          <w:tab w:val="left" w:pos="2544"/>
          <w:tab w:val="left" w:pos="3329"/>
          <w:tab w:val="left" w:pos="5420"/>
        </w:tabs>
        <w:ind w:left="710" w:right="148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Работать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всей</w:t>
      </w:r>
      <w:r>
        <w:tab/>
      </w:r>
      <w:r>
        <w:rPr>
          <w:spacing w:val="-2"/>
        </w:rPr>
        <w:t>совокупностью</w:t>
      </w:r>
      <w:r>
        <w:tab/>
      </w:r>
      <w:r>
        <w:rPr>
          <w:spacing w:val="-2"/>
        </w:rPr>
        <w:t xml:space="preserve">информационно-документационных </w:t>
      </w:r>
      <w:r>
        <w:t>ресурсов организации.</w:t>
      </w:r>
    </w:p>
    <w:p w14:paraId="071DA56A" w14:textId="77777777" w:rsidR="00355EDE" w:rsidRDefault="00CC74F2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Вести</w:t>
      </w:r>
      <w:r>
        <w:rPr>
          <w:spacing w:val="-10"/>
        </w:rPr>
        <w:t xml:space="preserve"> </w:t>
      </w:r>
      <w:r>
        <w:t>учет</w:t>
      </w:r>
      <w:r>
        <w:rPr>
          <w:spacing w:val="-7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документальных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14:paraId="175F790D" w14:textId="77777777" w:rsidR="00355EDE" w:rsidRDefault="00CC74F2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Постановка</w:t>
      </w:r>
      <w:r>
        <w:rPr>
          <w:spacing w:val="-7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контроль.</w:t>
      </w:r>
    </w:p>
    <w:p w14:paraId="44B39B46" w14:textId="77777777" w:rsidR="00355EDE" w:rsidRDefault="00CC74F2">
      <w:pPr>
        <w:pStyle w:val="a3"/>
        <w:tabs>
          <w:tab w:val="left" w:pos="710"/>
        </w:tabs>
        <w:spacing w:line="242" w:lineRule="auto"/>
        <w:ind w:left="710" w:right="148" w:hanging="567"/>
      </w:pPr>
      <w:r>
        <w:rPr>
          <w:spacing w:val="-10"/>
        </w:rPr>
        <w:t>−</w:t>
      </w:r>
      <w:r>
        <w:tab/>
        <w:t>Осуществлять промежуточный</w:t>
      </w:r>
      <w:r>
        <w:rPr>
          <w:spacing w:val="-1"/>
        </w:rPr>
        <w:t xml:space="preserve"> </w:t>
      </w:r>
      <w:r>
        <w:t>контроль и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 xml:space="preserve">при наступлении даты </w:t>
      </w:r>
      <w:r>
        <w:rPr>
          <w:spacing w:val="-2"/>
        </w:rPr>
        <w:t>исполнения.</w:t>
      </w:r>
    </w:p>
    <w:p w14:paraId="3958A512" w14:textId="77777777" w:rsidR="00355EDE" w:rsidRDefault="00CC74F2">
      <w:pPr>
        <w:pStyle w:val="a3"/>
        <w:tabs>
          <w:tab w:val="left" w:pos="710"/>
        </w:tabs>
        <w:spacing w:line="317" w:lineRule="exact"/>
        <w:ind w:left="143"/>
      </w:pPr>
      <w:r>
        <w:rPr>
          <w:spacing w:val="-10"/>
        </w:rPr>
        <w:t>−</w:t>
      </w:r>
      <w:r>
        <w:tab/>
        <w:t>Информировать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rPr>
          <w:spacing w:val="-2"/>
        </w:rPr>
        <w:t>исполнении.</w:t>
      </w:r>
    </w:p>
    <w:p w14:paraId="18C178CF" w14:textId="77777777" w:rsidR="00355EDE" w:rsidRDefault="00CC74F2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Снять</w:t>
      </w:r>
      <w:r>
        <w:rPr>
          <w:spacing w:val="-10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исполненный</w:t>
      </w:r>
      <w:r>
        <w:rPr>
          <w:spacing w:val="-9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дело.</w:t>
      </w:r>
    </w:p>
    <w:p w14:paraId="51446BCC" w14:textId="77777777" w:rsidR="00355EDE" w:rsidRDefault="00CC74F2">
      <w:pPr>
        <w:pStyle w:val="a3"/>
        <w:ind w:left="710" w:right="144" w:hanging="567"/>
        <w:jc w:val="both"/>
      </w:pPr>
      <w:r>
        <w:t>−</w:t>
      </w:r>
      <w:r>
        <w:rPr>
          <w:spacing w:val="40"/>
        </w:rPr>
        <w:t xml:space="preserve"> </w:t>
      </w:r>
      <w:r>
        <w:t>Обобщать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исполнением </w:t>
      </w:r>
      <w:r>
        <w:rPr>
          <w:spacing w:val="-2"/>
        </w:rPr>
        <w:t>документов.</w:t>
      </w:r>
    </w:p>
    <w:p w14:paraId="48E85FB4" w14:textId="77777777" w:rsidR="00355EDE" w:rsidRDefault="00CC74F2">
      <w:pPr>
        <w:pStyle w:val="a3"/>
        <w:ind w:left="710" w:right="140" w:hanging="567"/>
        <w:jc w:val="both"/>
      </w:pPr>
      <w:r>
        <w:t>−</w:t>
      </w:r>
      <w:r>
        <w:rPr>
          <w:spacing w:val="40"/>
        </w:rPr>
        <w:t xml:space="preserve"> </w:t>
      </w:r>
      <w:r>
        <w:t>Пользоваться автоматизированными системами учета, регистрации,</w:t>
      </w:r>
      <w:r>
        <w:rPr>
          <w:spacing w:val="80"/>
          <w:w w:val="150"/>
        </w:rPr>
        <w:t xml:space="preserve"> </w:t>
      </w:r>
      <w:r>
        <w:t>контроля и информационно-справочными системами при работе с документами организации.</w:t>
      </w:r>
    </w:p>
    <w:p w14:paraId="15AC5A21" w14:textId="77777777" w:rsidR="00355EDE" w:rsidRDefault="00CC74F2">
      <w:pPr>
        <w:pStyle w:val="a3"/>
        <w:spacing w:line="322" w:lineRule="exact"/>
        <w:ind w:left="143"/>
        <w:jc w:val="both"/>
      </w:pPr>
      <w:r>
        <w:t>−</w:t>
      </w:r>
      <w:r>
        <w:rPr>
          <w:spacing w:val="61"/>
        </w:rPr>
        <w:t xml:space="preserve">   </w:t>
      </w:r>
      <w:r>
        <w:t>Пользоваться</w:t>
      </w:r>
      <w:r>
        <w:rPr>
          <w:spacing w:val="-2"/>
        </w:rPr>
        <w:t xml:space="preserve"> </w:t>
      </w:r>
      <w:r>
        <w:t>базами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rPr>
          <w:spacing w:val="-2"/>
        </w:rPr>
        <w:t>удаленно.</w:t>
      </w:r>
    </w:p>
    <w:p w14:paraId="100A6062" w14:textId="77777777" w:rsidR="00355EDE" w:rsidRDefault="00CC74F2">
      <w:pPr>
        <w:pStyle w:val="a3"/>
        <w:spacing w:line="322" w:lineRule="exact"/>
        <w:ind w:left="143"/>
        <w:jc w:val="both"/>
      </w:pPr>
      <w:r>
        <w:t>−</w:t>
      </w:r>
      <w:r>
        <w:rPr>
          <w:spacing w:val="62"/>
        </w:rPr>
        <w:t xml:space="preserve">   </w:t>
      </w:r>
      <w:r>
        <w:t>Вести</w:t>
      </w:r>
      <w:r>
        <w:rPr>
          <w:spacing w:val="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организации.</w:t>
      </w:r>
    </w:p>
    <w:p w14:paraId="79205282" w14:textId="77777777" w:rsidR="00355EDE" w:rsidRDefault="00CC74F2">
      <w:pPr>
        <w:pStyle w:val="a3"/>
        <w:ind w:left="710" w:right="140" w:hanging="567"/>
        <w:jc w:val="both"/>
      </w:pPr>
      <w:r>
        <w:t>−</w:t>
      </w:r>
      <w:r>
        <w:rPr>
          <w:spacing w:val="80"/>
        </w:rPr>
        <w:t xml:space="preserve"> </w:t>
      </w:r>
      <w:r>
        <w:t>Осуществлять справочно-информационную работу с использованием баз данных документов.</w:t>
      </w:r>
    </w:p>
    <w:p w14:paraId="680A4D4B" w14:textId="77777777" w:rsidR="00355EDE" w:rsidRDefault="00355EDE">
      <w:pPr>
        <w:pStyle w:val="a3"/>
        <w:jc w:val="both"/>
        <w:sectPr w:rsidR="00355EDE">
          <w:pgSz w:w="11910" w:h="16850"/>
          <w:pgMar w:top="1060" w:right="708" w:bottom="960" w:left="1275" w:header="0" w:footer="779" w:gutter="0"/>
          <w:cols w:space="720"/>
        </w:sectPr>
      </w:pPr>
    </w:p>
    <w:p w14:paraId="6E44310D" w14:textId="77777777" w:rsidR="00355EDE" w:rsidRDefault="00CC74F2">
      <w:pPr>
        <w:pStyle w:val="a3"/>
        <w:spacing w:before="65"/>
        <w:ind w:left="710" w:right="140" w:hanging="567"/>
        <w:jc w:val="both"/>
      </w:pPr>
      <w:r>
        <w:lastRenderedPageBreak/>
        <w:t>−</w:t>
      </w:r>
      <w:r>
        <w:rPr>
          <w:spacing w:val="40"/>
        </w:rPr>
        <w:t xml:space="preserve"> </w:t>
      </w:r>
      <w:r>
        <w:t>Пользоваться автоматизированными системами учета, регистрации,</w:t>
      </w:r>
      <w:r>
        <w:rPr>
          <w:spacing w:val="80"/>
          <w:w w:val="150"/>
        </w:rPr>
        <w:t xml:space="preserve"> </w:t>
      </w:r>
      <w:r>
        <w:t>контроля и информационно-справочными системами при работе с документами организации.</w:t>
      </w:r>
    </w:p>
    <w:p w14:paraId="491AB4C3" w14:textId="77777777" w:rsidR="00355EDE" w:rsidRDefault="00CC74F2">
      <w:pPr>
        <w:pStyle w:val="a3"/>
        <w:spacing w:before="1"/>
        <w:ind w:left="710" w:right="149" w:hanging="567"/>
        <w:jc w:val="both"/>
      </w:pPr>
      <w:r>
        <w:t>−</w:t>
      </w:r>
      <w:r>
        <w:rPr>
          <w:spacing w:val="40"/>
        </w:rPr>
        <w:t xml:space="preserve"> </w:t>
      </w:r>
      <w:r>
        <w:t xml:space="preserve">Применять правила русского языка при проверке документов перед </w:t>
      </w:r>
      <w:r>
        <w:rPr>
          <w:spacing w:val="-2"/>
        </w:rPr>
        <w:t>отправкой.</w:t>
      </w:r>
    </w:p>
    <w:p w14:paraId="20956C31" w14:textId="77777777" w:rsidR="00355EDE" w:rsidRDefault="00CC74F2">
      <w:pPr>
        <w:pStyle w:val="a3"/>
        <w:ind w:left="710" w:right="144" w:hanging="567"/>
        <w:jc w:val="both"/>
      </w:pPr>
      <w:r>
        <w:t xml:space="preserve">− Проверять правильность оформления и комплектность исходящих </w:t>
      </w:r>
      <w:r>
        <w:rPr>
          <w:spacing w:val="-2"/>
        </w:rPr>
        <w:t>документов.</w:t>
      </w:r>
    </w:p>
    <w:p w14:paraId="1F6454FE" w14:textId="77777777" w:rsidR="00355EDE" w:rsidRDefault="00CC74F2">
      <w:pPr>
        <w:pStyle w:val="a3"/>
        <w:spacing w:before="1"/>
        <w:ind w:left="710" w:right="139" w:hanging="567"/>
        <w:jc w:val="both"/>
      </w:pPr>
      <w:r>
        <w:t>−</w:t>
      </w:r>
      <w:r>
        <w:rPr>
          <w:spacing w:val="40"/>
        </w:rPr>
        <w:t xml:space="preserve"> </w:t>
      </w:r>
      <w:r>
        <w:t>Сортировать документы по способам доставки, при необходимости, упаковывать документы и оправлять.</w:t>
      </w:r>
    </w:p>
    <w:p w14:paraId="671D48CC" w14:textId="77777777" w:rsidR="00355EDE" w:rsidRDefault="00CC74F2">
      <w:pPr>
        <w:pStyle w:val="a3"/>
        <w:ind w:left="710" w:right="140" w:hanging="567"/>
        <w:jc w:val="both"/>
      </w:pPr>
      <w:r>
        <w:t xml:space="preserve">− Пользоваться автоматизированными системами учета, регистрации, информационно-справочными системами при работе с документами </w:t>
      </w:r>
      <w:r>
        <w:rPr>
          <w:spacing w:val="-2"/>
        </w:rPr>
        <w:t>организации.</w:t>
      </w:r>
    </w:p>
    <w:p w14:paraId="697EA09C" w14:textId="77777777" w:rsidR="00355EDE" w:rsidRDefault="00CC74F2">
      <w:pPr>
        <w:pStyle w:val="a3"/>
        <w:spacing w:line="242" w:lineRule="auto"/>
        <w:ind w:left="710" w:right="137" w:hanging="567"/>
        <w:jc w:val="both"/>
      </w:pPr>
      <w:r>
        <w:t>−</w:t>
      </w:r>
      <w:r>
        <w:rPr>
          <w:spacing w:val="40"/>
        </w:rPr>
        <w:t xml:space="preserve"> </w:t>
      </w:r>
      <w:r>
        <w:t xml:space="preserve">Применять установленный состав реквизитов в зависимости от вида </w:t>
      </w:r>
      <w:r>
        <w:rPr>
          <w:spacing w:val="-2"/>
        </w:rPr>
        <w:t>документа.</w:t>
      </w:r>
    </w:p>
    <w:p w14:paraId="39E46D18" w14:textId="77777777" w:rsidR="00355EDE" w:rsidRDefault="00CC74F2">
      <w:pPr>
        <w:pStyle w:val="a3"/>
        <w:ind w:left="710" w:right="144" w:hanging="567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 xml:space="preserve">Правильно располагать и оформлять реквизиты на листе при составлении </w:t>
      </w:r>
      <w:r>
        <w:rPr>
          <w:spacing w:val="-2"/>
        </w:rPr>
        <w:t>документа.</w:t>
      </w:r>
    </w:p>
    <w:p w14:paraId="0B3A0531" w14:textId="77777777" w:rsidR="00355EDE" w:rsidRDefault="00CC74F2">
      <w:pPr>
        <w:pStyle w:val="a3"/>
        <w:ind w:left="710" w:right="140" w:hanging="567"/>
        <w:jc w:val="both"/>
      </w:pPr>
      <w:r>
        <w:t>−</w:t>
      </w:r>
      <w:r>
        <w:rPr>
          <w:spacing w:val="80"/>
        </w:rPr>
        <w:t xml:space="preserve"> </w:t>
      </w:r>
      <w:r>
        <w:t>Применять современные информационно-коммуникационные технологии</w:t>
      </w:r>
      <w:r>
        <w:rPr>
          <w:spacing w:val="40"/>
        </w:rPr>
        <w:t xml:space="preserve"> </w:t>
      </w:r>
      <w:r>
        <w:t xml:space="preserve">для работы с документами, в том числе для ее оптимизации и повышения </w:t>
      </w:r>
      <w:r>
        <w:rPr>
          <w:spacing w:val="-2"/>
        </w:rPr>
        <w:t>эффективности</w:t>
      </w:r>
    </w:p>
    <w:p w14:paraId="4BE5E99D" w14:textId="77777777" w:rsidR="00355EDE" w:rsidRDefault="00CC74F2">
      <w:pPr>
        <w:pStyle w:val="a3"/>
        <w:spacing w:line="321" w:lineRule="exact"/>
        <w:ind w:left="143"/>
        <w:jc w:val="both"/>
      </w:pPr>
      <w:r>
        <w:t>−</w:t>
      </w:r>
      <w:r>
        <w:rPr>
          <w:spacing w:val="61"/>
        </w:rPr>
        <w:t xml:space="preserve">   </w:t>
      </w: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rPr>
          <w:spacing w:val="-2"/>
        </w:rPr>
        <w:t>языка.</w:t>
      </w:r>
    </w:p>
    <w:p w14:paraId="4E400A72" w14:textId="77777777" w:rsidR="00355EDE" w:rsidRDefault="00CC74F2">
      <w:pPr>
        <w:pStyle w:val="2"/>
        <w:spacing w:line="319" w:lineRule="exact"/>
        <w:ind w:left="851"/>
      </w:pPr>
      <w:r>
        <w:rPr>
          <w:spacing w:val="-2"/>
        </w:rPr>
        <w:t>знать:</w:t>
      </w:r>
    </w:p>
    <w:p w14:paraId="09DD8C29" w14:textId="77777777" w:rsidR="00355EDE" w:rsidRDefault="00CC74F2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  <w:t>Нормативные</w:t>
      </w:r>
      <w:r>
        <w:rPr>
          <w:spacing w:val="80"/>
        </w:rPr>
        <w:t xml:space="preserve"> </w:t>
      </w:r>
      <w:r>
        <w:t>правовые</w:t>
      </w:r>
      <w:r>
        <w:rPr>
          <w:spacing w:val="80"/>
        </w:rPr>
        <w:t xml:space="preserve"> </w:t>
      </w:r>
      <w:r>
        <w:t>акты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нормативно-методические</w:t>
      </w:r>
      <w:r>
        <w:rPr>
          <w:spacing w:val="8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определяющие порядок документационного обеспечения управления.</w:t>
      </w:r>
    </w:p>
    <w:p w14:paraId="1356C515" w14:textId="77777777" w:rsidR="00355EDE" w:rsidRDefault="00CC74F2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Структура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руководство</w:t>
      </w:r>
      <w:r>
        <w:rPr>
          <w:spacing w:val="-9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rPr>
          <w:spacing w:val="-2"/>
        </w:rPr>
        <w:t>подразделений.</w:t>
      </w:r>
    </w:p>
    <w:p w14:paraId="02D37559" w14:textId="77777777" w:rsidR="00355EDE" w:rsidRDefault="00CC74F2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Современные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документами.</w:t>
      </w:r>
    </w:p>
    <w:p w14:paraId="05498C16" w14:textId="77777777" w:rsidR="00355EDE" w:rsidRDefault="00CC74F2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Порядок</w:t>
      </w:r>
      <w:r>
        <w:rPr>
          <w:spacing w:val="-1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поступающими</w:t>
      </w:r>
      <w:r>
        <w:rPr>
          <w:spacing w:val="-5"/>
        </w:rPr>
        <w:t xml:space="preserve"> </w:t>
      </w:r>
      <w:r>
        <w:rPr>
          <w:spacing w:val="-2"/>
        </w:rPr>
        <w:t>документами.</w:t>
      </w:r>
    </w:p>
    <w:p w14:paraId="718FD6AC" w14:textId="77777777" w:rsidR="00355EDE" w:rsidRDefault="00CC74F2">
      <w:pPr>
        <w:pStyle w:val="a3"/>
        <w:tabs>
          <w:tab w:val="left" w:pos="710"/>
          <w:tab w:val="left" w:pos="1947"/>
          <w:tab w:val="left" w:pos="3011"/>
          <w:tab w:val="left" w:pos="3343"/>
          <w:tab w:val="left" w:pos="5131"/>
          <w:tab w:val="left" w:pos="5779"/>
          <w:tab w:val="left" w:pos="7054"/>
          <w:tab w:val="left" w:pos="7553"/>
          <w:tab w:val="left" w:pos="8034"/>
          <w:tab w:val="left" w:pos="9642"/>
        </w:tabs>
        <w:ind w:left="710" w:right="145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документами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передаче</w:t>
      </w:r>
      <w:r>
        <w:tab/>
      </w:r>
      <w:r>
        <w:rPr>
          <w:spacing w:val="-6"/>
        </w:rPr>
        <w:t>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подразделения.</w:t>
      </w:r>
    </w:p>
    <w:p w14:paraId="362B7B89" w14:textId="77777777" w:rsidR="00355EDE" w:rsidRDefault="00CC74F2">
      <w:pPr>
        <w:pStyle w:val="a3"/>
        <w:tabs>
          <w:tab w:val="left" w:pos="710"/>
          <w:tab w:val="left" w:pos="1943"/>
          <w:tab w:val="left" w:pos="3664"/>
          <w:tab w:val="left" w:pos="4033"/>
          <w:tab w:val="left" w:pos="5078"/>
          <w:tab w:val="left" w:pos="6395"/>
          <w:tab w:val="left" w:pos="8018"/>
          <w:tab w:val="left" w:pos="9641"/>
        </w:tabs>
        <w:ind w:left="710" w:right="146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организации.</w:t>
      </w:r>
    </w:p>
    <w:p w14:paraId="3D2F1973" w14:textId="77777777" w:rsidR="00355EDE" w:rsidRDefault="00CC74F2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Типовые</w:t>
      </w:r>
      <w:r>
        <w:rPr>
          <w:spacing w:val="-6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rPr>
          <w:spacing w:val="-2"/>
        </w:rPr>
        <w:t>документов.</w:t>
      </w:r>
    </w:p>
    <w:p w14:paraId="52F03315" w14:textId="77777777" w:rsidR="00355EDE" w:rsidRDefault="00CC74F2">
      <w:pPr>
        <w:pStyle w:val="a3"/>
        <w:tabs>
          <w:tab w:val="left" w:pos="710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сроковой</w:t>
      </w:r>
      <w:r>
        <w:rPr>
          <w:spacing w:val="-5"/>
        </w:rPr>
        <w:t xml:space="preserve"> </w:t>
      </w:r>
      <w:r>
        <w:rPr>
          <w:spacing w:val="-2"/>
        </w:rPr>
        <w:t>картотекой.</w:t>
      </w:r>
    </w:p>
    <w:p w14:paraId="63E49274" w14:textId="77777777" w:rsidR="00355EDE" w:rsidRDefault="00CC74F2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предупредительного</w:t>
      </w:r>
      <w:r>
        <w:rPr>
          <w:spacing w:val="-6"/>
        </w:rPr>
        <w:t xml:space="preserve"> </w:t>
      </w:r>
      <w:r>
        <w:rPr>
          <w:spacing w:val="-2"/>
        </w:rPr>
        <w:t>контроля.</w:t>
      </w:r>
    </w:p>
    <w:p w14:paraId="52D36693" w14:textId="77777777" w:rsidR="00355EDE" w:rsidRDefault="00CC74F2">
      <w:pPr>
        <w:pStyle w:val="a3"/>
        <w:tabs>
          <w:tab w:val="left" w:pos="710"/>
        </w:tabs>
        <w:spacing w:before="1"/>
        <w:ind w:left="710" w:right="393" w:hanging="567"/>
      </w:pPr>
      <w:r>
        <w:rPr>
          <w:spacing w:val="-10"/>
        </w:rPr>
        <w:t>−</w:t>
      </w:r>
      <w:r>
        <w:tab/>
        <w:t>Правила</w:t>
      </w:r>
      <w:r>
        <w:rPr>
          <w:spacing w:val="4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>аналитических</w:t>
      </w:r>
      <w:r>
        <w:rPr>
          <w:spacing w:val="40"/>
        </w:rPr>
        <w:t xml:space="preserve"> </w:t>
      </w:r>
      <w:r>
        <w:t>справок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документами и контролю исполнения документов.</w:t>
      </w:r>
    </w:p>
    <w:p w14:paraId="1312E79A" w14:textId="77777777" w:rsidR="00355EDE" w:rsidRDefault="00CC74F2">
      <w:pPr>
        <w:pStyle w:val="a3"/>
        <w:tabs>
          <w:tab w:val="left" w:pos="710"/>
          <w:tab w:val="left" w:pos="1940"/>
          <w:tab w:val="left" w:pos="3224"/>
          <w:tab w:val="left" w:pos="3591"/>
          <w:tab w:val="left" w:pos="4762"/>
          <w:tab w:val="left" w:pos="5354"/>
          <w:tab w:val="left" w:pos="6466"/>
          <w:tab w:val="left" w:pos="8021"/>
          <w:tab w:val="left" w:pos="9644"/>
        </w:tabs>
        <w:ind w:left="710" w:right="144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ведения</w:t>
      </w:r>
      <w:r>
        <w:tab/>
      </w:r>
      <w:r>
        <w:rPr>
          <w:spacing w:val="-4"/>
        </w:rPr>
        <w:t>баз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служебных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организации.</w:t>
      </w:r>
    </w:p>
    <w:p w14:paraId="574BBC63" w14:textId="77777777" w:rsidR="00355EDE" w:rsidRDefault="00CC74F2">
      <w:pPr>
        <w:pStyle w:val="a3"/>
        <w:tabs>
          <w:tab w:val="left" w:pos="710"/>
        </w:tabs>
        <w:spacing w:line="321" w:lineRule="exact"/>
        <w:ind w:left="143"/>
      </w:pPr>
      <w:r>
        <w:rPr>
          <w:spacing w:val="-10"/>
        </w:rPr>
        <w:t>−</w:t>
      </w:r>
      <w:r>
        <w:tab/>
        <w:t>Системы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rPr>
          <w:spacing w:val="-2"/>
        </w:rPr>
        <w:t>документооборота.</w:t>
      </w:r>
    </w:p>
    <w:p w14:paraId="0F86F9B6" w14:textId="77777777" w:rsidR="00355EDE" w:rsidRDefault="00CC74F2">
      <w:pPr>
        <w:pStyle w:val="a3"/>
        <w:tabs>
          <w:tab w:val="left" w:pos="710"/>
        </w:tabs>
        <w:ind w:left="143"/>
      </w:pPr>
      <w:r>
        <w:rPr>
          <w:spacing w:val="-10"/>
        </w:rPr>
        <w:t>−</w:t>
      </w:r>
      <w:r>
        <w:tab/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отправки</w:t>
      </w:r>
      <w:r>
        <w:rPr>
          <w:spacing w:val="-6"/>
        </w:rPr>
        <w:t xml:space="preserve"> </w:t>
      </w:r>
      <w:r>
        <w:t>исходящих</w:t>
      </w:r>
      <w:r>
        <w:rPr>
          <w:spacing w:val="-7"/>
        </w:rPr>
        <w:t xml:space="preserve"> </w:t>
      </w:r>
      <w:r>
        <w:rPr>
          <w:spacing w:val="-2"/>
        </w:rPr>
        <w:t>документов</w:t>
      </w:r>
    </w:p>
    <w:p w14:paraId="48266321" w14:textId="77777777" w:rsidR="00355EDE" w:rsidRDefault="00CC74F2">
      <w:pPr>
        <w:pStyle w:val="a3"/>
        <w:tabs>
          <w:tab w:val="left" w:pos="710"/>
        </w:tabs>
        <w:spacing w:before="1" w:line="322" w:lineRule="exact"/>
        <w:ind w:left="143"/>
      </w:pPr>
      <w:r>
        <w:rPr>
          <w:spacing w:val="-10"/>
        </w:rPr>
        <w:t>−</w:t>
      </w:r>
      <w:r>
        <w:tab/>
        <w:t>Виды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назначение.</w:t>
      </w:r>
    </w:p>
    <w:p w14:paraId="03B5C2AE" w14:textId="77777777" w:rsidR="00355EDE" w:rsidRDefault="00CC74F2">
      <w:pPr>
        <w:pStyle w:val="a3"/>
        <w:tabs>
          <w:tab w:val="left" w:pos="710"/>
        </w:tabs>
        <w:ind w:left="710" w:right="148" w:hanging="567"/>
      </w:pPr>
      <w:r>
        <w:rPr>
          <w:spacing w:val="-10"/>
        </w:rPr>
        <w:t>−</w:t>
      </w:r>
      <w:r>
        <w:tab/>
        <w:t>Требования,</w:t>
      </w:r>
      <w:r>
        <w:rPr>
          <w:spacing w:val="-1"/>
        </w:rPr>
        <w:t xml:space="preserve"> </w:t>
      </w:r>
      <w:r>
        <w:t>предъявляемые к документам в соответствии с нормативными правовыми актами и государственными стандартами.</w:t>
      </w:r>
    </w:p>
    <w:p w14:paraId="6EFA50F2" w14:textId="77777777" w:rsidR="00355EDE" w:rsidRDefault="00CC74F2">
      <w:pPr>
        <w:pStyle w:val="a3"/>
        <w:tabs>
          <w:tab w:val="left" w:pos="710"/>
          <w:tab w:val="left" w:pos="2084"/>
          <w:tab w:val="left" w:pos="3902"/>
          <w:tab w:val="left" w:pos="4413"/>
          <w:tab w:val="left" w:pos="6242"/>
        </w:tabs>
        <w:ind w:left="710" w:right="148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оформления</w:t>
      </w:r>
      <w:r>
        <w:tab/>
      </w:r>
      <w:r>
        <w:rPr>
          <w:spacing w:val="-2"/>
        </w:rPr>
        <w:t xml:space="preserve">информационно-справочных, </w:t>
      </w:r>
      <w:r>
        <w:t>организационных, управленческих документов.</w:t>
      </w:r>
    </w:p>
    <w:p w14:paraId="1400358C" w14:textId="77777777" w:rsidR="00355EDE" w:rsidRDefault="00355EDE">
      <w:pPr>
        <w:pStyle w:val="a3"/>
        <w:sectPr w:rsidR="00355EDE">
          <w:pgSz w:w="11910" w:h="16850"/>
          <w:pgMar w:top="1060" w:right="708" w:bottom="960" w:left="1275" w:header="0" w:footer="779" w:gutter="0"/>
          <w:cols w:space="720"/>
        </w:sectPr>
      </w:pPr>
    </w:p>
    <w:p w14:paraId="67130968" w14:textId="77777777" w:rsidR="00355EDE" w:rsidRDefault="00CC74F2">
      <w:pPr>
        <w:pStyle w:val="2"/>
        <w:numPr>
          <w:ilvl w:val="2"/>
          <w:numId w:val="10"/>
        </w:numPr>
        <w:tabs>
          <w:tab w:val="left" w:pos="1417"/>
        </w:tabs>
        <w:spacing w:before="69" w:line="242" w:lineRule="auto"/>
        <w:ind w:left="143" w:right="143" w:firstLine="707"/>
      </w:pPr>
      <w:r>
        <w:lastRenderedPageBreak/>
        <w:t>Количество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модуля:</w:t>
      </w:r>
    </w:p>
    <w:p w14:paraId="605CDAE8" w14:textId="77777777" w:rsidR="00355EDE" w:rsidRDefault="00CC74F2">
      <w:pPr>
        <w:pStyle w:val="a3"/>
        <w:spacing w:line="313" w:lineRule="exact"/>
        <w:ind w:left="851"/>
      </w:pPr>
      <w:r>
        <w:t>всего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том </w:t>
      </w:r>
      <w:r>
        <w:rPr>
          <w:spacing w:val="-2"/>
        </w:rPr>
        <w:t>числе:</w:t>
      </w:r>
    </w:p>
    <w:p w14:paraId="6546E759" w14:textId="77777777" w:rsidR="00355EDE" w:rsidRDefault="00CC74F2">
      <w:pPr>
        <w:pStyle w:val="a3"/>
        <w:ind w:left="851"/>
      </w:pPr>
      <w:r>
        <w:t>максимальной учебной нагрузки обучающегося – 192 часа, включая: обязательной</w:t>
      </w:r>
      <w:r>
        <w:rPr>
          <w:spacing w:val="-5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104</w:t>
      </w:r>
      <w:r>
        <w:rPr>
          <w:spacing w:val="-7"/>
        </w:rPr>
        <w:t xml:space="preserve"> </w:t>
      </w:r>
      <w:r>
        <w:t>часа; самостоятельной работы обучающегося – 76 часов;</w:t>
      </w:r>
    </w:p>
    <w:p w14:paraId="6C261ED7" w14:textId="77777777" w:rsidR="00355EDE" w:rsidRDefault="00CC74F2">
      <w:pPr>
        <w:pStyle w:val="a3"/>
        <w:ind w:left="851" w:right="3518"/>
      </w:pPr>
      <w:r>
        <w:t>промежуточной аттестации –12 часов; учебной практики – 72 часа; производственной</w:t>
      </w:r>
      <w:r>
        <w:rPr>
          <w:spacing w:val="-11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180</w:t>
      </w:r>
      <w:r>
        <w:rPr>
          <w:spacing w:val="-8"/>
        </w:rPr>
        <w:t xml:space="preserve"> </w:t>
      </w:r>
      <w:r>
        <w:t>часов. экзамена по модулю – 6 часов.</w:t>
      </w:r>
    </w:p>
    <w:p w14:paraId="0D7A1253" w14:textId="77777777" w:rsidR="00355EDE" w:rsidRDefault="00355EDE">
      <w:pPr>
        <w:pStyle w:val="a3"/>
        <w:sectPr w:rsidR="00355EDE">
          <w:pgSz w:w="11910" w:h="16850"/>
          <w:pgMar w:top="1060" w:right="708" w:bottom="960" w:left="1275" w:header="0" w:footer="779" w:gutter="0"/>
          <w:cols w:space="720"/>
        </w:sectPr>
      </w:pPr>
    </w:p>
    <w:p w14:paraId="1F1DA324" w14:textId="77777777" w:rsidR="00355EDE" w:rsidRDefault="00CC74F2">
      <w:pPr>
        <w:pStyle w:val="1"/>
        <w:numPr>
          <w:ilvl w:val="1"/>
          <w:numId w:val="10"/>
        </w:numPr>
        <w:tabs>
          <w:tab w:val="left" w:pos="754"/>
        </w:tabs>
        <w:ind w:left="754" w:hanging="210"/>
        <w:jc w:val="left"/>
      </w:pPr>
      <w:bookmarkStart w:id="1" w:name="_TOC_250003"/>
      <w:r>
        <w:lastRenderedPageBreak/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bookmarkEnd w:id="1"/>
      <w:r>
        <w:rPr>
          <w:spacing w:val="-2"/>
        </w:rPr>
        <w:t>МОДУЛЯ</w:t>
      </w:r>
    </w:p>
    <w:p w14:paraId="4F085D44" w14:textId="77777777" w:rsidR="00355EDE" w:rsidRDefault="00CC74F2">
      <w:pPr>
        <w:pStyle w:val="a3"/>
        <w:spacing w:before="320"/>
        <w:ind w:left="143" w:right="137"/>
        <w:jc w:val="both"/>
      </w:pPr>
      <w:r>
        <w:t>Результатом освоения профессионального модуля является овладение обучающимися видом профессиональной деятельности Документационное обеспечение деятельности организации, в том числе профессиональными (ПК)</w:t>
      </w:r>
      <w:r>
        <w:rPr>
          <w:spacing w:val="40"/>
        </w:rPr>
        <w:t xml:space="preserve"> </w:t>
      </w:r>
      <w:r>
        <w:t>и общими (ОК) компетенциями:</w:t>
      </w:r>
    </w:p>
    <w:p w14:paraId="0EEED498" w14:textId="77777777" w:rsidR="00355EDE" w:rsidRDefault="00355EDE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07"/>
      </w:tblGrid>
      <w:tr w:rsidR="00355EDE" w14:paraId="43D9583B" w14:textId="77777777">
        <w:trPr>
          <w:trHeight w:val="650"/>
        </w:trPr>
        <w:tc>
          <w:tcPr>
            <w:tcW w:w="1243" w:type="dxa"/>
          </w:tcPr>
          <w:p w14:paraId="7B5E8B5B" w14:textId="77777777" w:rsidR="00355EDE" w:rsidRDefault="00CC74F2">
            <w:pPr>
              <w:pStyle w:val="TableParagraph"/>
              <w:spacing w:before="183"/>
              <w:ind w:left="4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507" w:type="dxa"/>
          </w:tcPr>
          <w:p w14:paraId="75150E7A" w14:textId="77777777" w:rsidR="00355EDE" w:rsidRDefault="00CC74F2">
            <w:pPr>
              <w:pStyle w:val="TableParagraph"/>
              <w:spacing w:before="18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355EDE" w14:paraId="04F2DD14" w14:textId="77777777">
        <w:trPr>
          <w:trHeight w:val="650"/>
        </w:trPr>
        <w:tc>
          <w:tcPr>
            <w:tcW w:w="1243" w:type="dxa"/>
          </w:tcPr>
          <w:p w14:paraId="041A974B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ВД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7" w:type="dxa"/>
          </w:tcPr>
          <w:p w14:paraId="0B2AD325" w14:textId="77777777" w:rsidR="00355EDE" w:rsidRDefault="00CC74F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документами</w:t>
            </w:r>
          </w:p>
        </w:tc>
      </w:tr>
      <w:tr w:rsidR="00355EDE" w14:paraId="320F5957" w14:textId="77777777">
        <w:trPr>
          <w:trHeight w:val="652"/>
        </w:trPr>
        <w:tc>
          <w:tcPr>
            <w:tcW w:w="1243" w:type="dxa"/>
          </w:tcPr>
          <w:p w14:paraId="7418094D" w14:textId="77777777" w:rsidR="00355EDE" w:rsidRDefault="00CC74F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507" w:type="dxa"/>
          </w:tcPr>
          <w:p w14:paraId="5929C249" w14:textId="77777777" w:rsidR="00355EDE" w:rsidRDefault="00CC74F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поступающей корреспонденции в том числе с использованием автоматизированных систем.</w:t>
            </w:r>
          </w:p>
        </w:tc>
      </w:tr>
      <w:tr w:rsidR="00355EDE" w14:paraId="012D2A2D" w14:textId="77777777">
        <w:trPr>
          <w:trHeight w:val="650"/>
        </w:trPr>
        <w:tc>
          <w:tcPr>
            <w:tcW w:w="1243" w:type="dxa"/>
          </w:tcPr>
          <w:p w14:paraId="11E32AE3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507" w:type="dxa"/>
          </w:tcPr>
          <w:p w14:paraId="52F0F67E" w14:textId="77777777" w:rsidR="00355EDE" w:rsidRDefault="00CC74F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резолюции руководителей организации.</w:t>
            </w:r>
          </w:p>
        </w:tc>
      </w:tr>
      <w:tr w:rsidR="00355EDE" w14:paraId="6959ABF1" w14:textId="77777777">
        <w:trPr>
          <w:trHeight w:val="652"/>
        </w:trPr>
        <w:tc>
          <w:tcPr>
            <w:tcW w:w="1243" w:type="dxa"/>
          </w:tcPr>
          <w:p w14:paraId="3CB7B120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8507" w:type="dxa"/>
          </w:tcPr>
          <w:p w14:paraId="6E12FBFB" w14:textId="77777777" w:rsidR="00355EDE" w:rsidRDefault="00CC74F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организации,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том числе с использованием автоматизированных систем.</w:t>
            </w:r>
          </w:p>
        </w:tc>
      </w:tr>
      <w:tr w:rsidR="00355EDE" w14:paraId="6EADBD84" w14:textId="77777777">
        <w:trPr>
          <w:trHeight w:val="650"/>
        </w:trPr>
        <w:tc>
          <w:tcPr>
            <w:tcW w:w="1243" w:type="dxa"/>
          </w:tcPr>
          <w:p w14:paraId="30261BC9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8507" w:type="dxa"/>
          </w:tcPr>
          <w:p w14:paraId="4104C2B0" w14:textId="77777777" w:rsidR="00355EDE" w:rsidRDefault="00CC74F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справочно-информационную работу по ним.</w:t>
            </w:r>
          </w:p>
        </w:tc>
      </w:tr>
      <w:tr w:rsidR="00355EDE" w14:paraId="61CAF0D8" w14:textId="77777777">
        <w:trPr>
          <w:trHeight w:val="652"/>
        </w:trPr>
        <w:tc>
          <w:tcPr>
            <w:tcW w:w="1243" w:type="dxa"/>
          </w:tcPr>
          <w:p w14:paraId="1A4C5A28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8507" w:type="dxa"/>
          </w:tcPr>
          <w:p w14:paraId="7E2B64E7" w14:textId="77777777" w:rsidR="00355EDE" w:rsidRDefault="00CC74F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отправку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исходящей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документации адресатам, в том числе с использованием автоматизированных систем.</w:t>
            </w:r>
          </w:p>
        </w:tc>
      </w:tr>
      <w:tr w:rsidR="00355EDE" w14:paraId="7454AE89" w14:textId="77777777">
        <w:trPr>
          <w:trHeight w:val="650"/>
        </w:trPr>
        <w:tc>
          <w:tcPr>
            <w:tcW w:w="1243" w:type="dxa"/>
          </w:tcPr>
          <w:p w14:paraId="41868348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1.6.</w:t>
            </w:r>
          </w:p>
        </w:tc>
        <w:tc>
          <w:tcPr>
            <w:tcW w:w="8507" w:type="dxa"/>
          </w:tcPr>
          <w:p w14:paraId="606741D0" w14:textId="77777777" w:rsidR="00355EDE" w:rsidRDefault="00CC74F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современных нормативных правовых актов.</w:t>
            </w:r>
          </w:p>
        </w:tc>
      </w:tr>
      <w:tr w:rsidR="00355EDE" w14:paraId="7FE4A088" w14:textId="77777777">
        <w:trPr>
          <w:trHeight w:val="650"/>
        </w:trPr>
        <w:tc>
          <w:tcPr>
            <w:tcW w:w="1243" w:type="dxa"/>
          </w:tcPr>
          <w:p w14:paraId="6FB8C623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01.</w:t>
            </w:r>
          </w:p>
        </w:tc>
        <w:tc>
          <w:tcPr>
            <w:tcW w:w="8507" w:type="dxa"/>
          </w:tcPr>
          <w:p w14:paraId="1E961D09" w14:textId="77777777" w:rsidR="00355EDE" w:rsidRDefault="00CC74F2">
            <w:pPr>
              <w:pStyle w:val="TableParagraph"/>
              <w:tabs>
                <w:tab w:val="left" w:pos="1453"/>
                <w:tab w:val="left" w:pos="2652"/>
                <w:tab w:val="left" w:pos="3873"/>
                <w:tab w:val="left" w:pos="4756"/>
                <w:tab w:val="left" w:pos="7029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применительно к различным контекстам</w:t>
            </w:r>
          </w:p>
        </w:tc>
      </w:tr>
      <w:tr w:rsidR="00355EDE" w14:paraId="18986D17" w14:textId="77777777">
        <w:trPr>
          <w:trHeight w:val="827"/>
        </w:trPr>
        <w:tc>
          <w:tcPr>
            <w:tcW w:w="1243" w:type="dxa"/>
          </w:tcPr>
          <w:p w14:paraId="00EF7F71" w14:textId="77777777" w:rsidR="00355EDE" w:rsidRDefault="00CC74F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02.</w:t>
            </w:r>
          </w:p>
        </w:tc>
        <w:tc>
          <w:tcPr>
            <w:tcW w:w="8507" w:type="dxa"/>
          </w:tcPr>
          <w:p w14:paraId="7EF8B33E" w14:textId="77777777" w:rsidR="00355EDE" w:rsidRDefault="00CC74F2">
            <w:pPr>
              <w:pStyle w:val="TableParagraph"/>
              <w:tabs>
                <w:tab w:val="left" w:pos="1741"/>
                <w:tab w:val="left" w:pos="2146"/>
                <w:tab w:val="left" w:pos="3334"/>
                <w:tab w:val="left" w:pos="4235"/>
                <w:tab w:val="left" w:pos="4454"/>
                <w:tab w:val="left" w:pos="5459"/>
                <w:tab w:val="left" w:pos="5688"/>
                <w:tab w:val="left" w:pos="6319"/>
                <w:tab w:val="left" w:pos="6488"/>
                <w:tab w:val="left" w:pos="6852"/>
                <w:tab w:val="left" w:pos="7840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интерпретации информации,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</w:p>
          <w:p w14:paraId="26013D46" w14:textId="77777777" w:rsidR="00355EDE" w:rsidRDefault="00CC74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55EDE" w14:paraId="12B96B93" w14:textId="77777777">
        <w:trPr>
          <w:trHeight w:val="1105"/>
        </w:trPr>
        <w:tc>
          <w:tcPr>
            <w:tcW w:w="1243" w:type="dxa"/>
          </w:tcPr>
          <w:p w14:paraId="2A9DC9D9" w14:textId="77777777" w:rsidR="00355EDE" w:rsidRDefault="00CC74F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03.</w:t>
            </w:r>
          </w:p>
        </w:tc>
        <w:tc>
          <w:tcPr>
            <w:tcW w:w="8507" w:type="dxa"/>
          </w:tcPr>
          <w:p w14:paraId="0255500B" w14:textId="77777777" w:rsidR="00355EDE" w:rsidRDefault="00CC74F2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14:paraId="1DEC710B" w14:textId="77777777" w:rsidR="00355EDE" w:rsidRDefault="00CC74F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355EDE" w14:paraId="4C4C0E2F" w14:textId="77777777">
        <w:trPr>
          <w:trHeight w:val="650"/>
        </w:trPr>
        <w:tc>
          <w:tcPr>
            <w:tcW w:w="1243" w:type="dxa"/>
          </w:tcPr>
          <w:p w14:paraId="6E608FD6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04.</w:t>
            </w:r>
          </w:p>
        </w:tc>
        <w:tc>
          <w:tcPr>
            <w:tcW w:w="8507" w:type="dxa"/>
          </w:tcPr>
          <w:p w14:paraId="097AEFBE" w14:textId="77777777" w:rsidR="00355EDE" w:rsidRDefault="00CC74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355EDE" w14:paraId="41514A85" w14:textId="77777777">
        <w:trPr>
          <w:trHeight w:val="828"/>
        </w:trPr>
        <w:tc>
          <w:tcPr>
            <w:tcW w:w="1243" w:type="dxa"/>
          </w:tcPr>
          <w:p w14:paraId="1CC909D4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05.</w:t>
            </w:r>
          </w:p>
        </w:tc>
        <w:tc>
          <w:tcPr>
            <w:tcW w:w="8507" w:type="dxa"/>
          </w:tcPr>
          <w:p w14:paraId="678ABAF1" w14:textId="77777777" w:rsidR="00355EDE" w:rsidRDefault="00CC74F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Российской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14:paraId="5032A0D7" w14:textId="77777777" w:rsidR="00355EDE" w:rsidRDefault="00CC74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</w:t>
            </w:r>
          </w:p>
        </w:tc>
      </w:tr>
      <w:tr w:rsidR="00355EDE" w14:paraId="480507D5" w14:textId="77777777">
        <w:trPr>
          <w:trHeight w:val="652"/>
        </w:trPr>
        <w:tc>
          <w:tcPr>
            <w:tcW w:w="1243" w:type="dxa"/>
          </w:tcPr>
          <w:p w14:paraId="66A4B82A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09.</w:t>
            </w:r>
          </w:p>
        </w:tc>
        <w:tc>
          <w:tcPr>
            <w:tcW w:w="8507" w:type="dxa"/>
          </w:tcPr>
          <w:p w14:paraId="583A1A05" w14:textId="77777777" w:rsidR="00355EDE" w:rsidRDefault="00CC74F2">
            <w:pPr>
              <w:pStyle w:val="TableParagraph"/>
              <w:tabs>
                <w:tab w:val="left" w:pos="1750"/>
                <w:tab w:val="left" w:pos="3940"/>
                <w:tab w:val="left" w:pos="5765"/>
                <w:tab w:val="left" w:pos="6256"/>
                <w:tab w:val="left" w:pos="8262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</w:tr>
    </w:tbl>
    <w:p w14:paraId="040A644D" w14:textId="77777777" w:rsidR="00355EDE" w:rsidRDefault="00355EDE">
      <w:pPr>
        <w:pStyle w:val="TableParagraph"/>
        <w:rPr>
          <w:sz w:val="24"/>
        </w:rPr>
        <w:sectPr w:rsidR="00355EDE">
          <w:pgSz w:w="11910" w:h="16850"/>
          <w:pgMar w:top="1060" w:right="708" w:bottom="960" w:left="1275" w:header="0" w:footer="779" w:gutter="0"/>
          <w:cols w:space="720"/>
        </w:sectPr>
      </w:pPr>
    </w:p>
    <w:p w14:paraId="1DB6A35C" w14:textId="77777777" w:rsidR="00355EDE" w:rsidRDefault="00CC74F2">
      <w:pPr>
        <w:pStyle w:val="1"/>
        <w:numPr>
          <w:ilvl w:val="1"/>
          <w:numId w:val="10"/>
        </w:numPr>
        <w:tabs>
          <w:tab w:val="left" w:pos="3046"/>
        </w:tabs>
        <w:spacing w:before="63"/>
        <w:ind w:left="3046" w:hanging="210"/>
        <w:jc w:val="left"/>
      </w:pPr>
      <w:bookmarkStart w:id="2" w:name="_TOC_250002"/>
      <w:r>
        <w:lastRenderedPageBreak/>
        <w:t>СТРУКТУРА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bookmarkEnd w:id="2"/>
      <w:r>
        <w:rPr>
          <w:spacing w:val="-2"/>
        </w:rPr>
        <w:t>МОДУЛЯ</w:t>
      </w:r>
    </w:p>
    <w:p w14:paraId="02A5BB8B" w14:textId="77777777" w:rsidR="00355EDE" w:rsidRDefault="00CC74F2">
      <w:pPr>
        <w:pStyle w:val="2"/>
        <w:spacing w:after="2"/>
        <w:ind w:left="141"/>
      </w:pPr>
      <w:r>
        <w:t>3.1</w:t>
      </w:r>
      <w:r>
        <w:rPr>
          <w:spacing w:val="-11"/>
        </w:rPr>
        <w:t xml:space="preserve"> </w:t>
      </w:r>
      <w:r>
        <w:t>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модуля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268"/>
        <w:gridCol w:w="1297"/>
        <w:gridCol w:w="881"/>
        <w:gridCol w:w="1769"/>
        <w:gridCol w:w="1215"/>
        <w:gridCol w:w="895"/>
        <w:gridCol w:w="1248"/>
        <w:gridCol w:w="1203"/>
        <w:gridCol w:w="1205"/>
        <w:gridCol w:w="2245"/>
      </w:tblGrid>
      <w:tr w:rsidR="00355EDE" w14:paraId="442791E5" w14:textId="77777777">
        <w:trPr>
          <w:trHeight w:val="505"/>
        </w:trPr>
        <w:tc>
          <w:tcPr>
            <w:tcW w:w="1383" w:type="dxa"/>
            <w:vMerge w:val="restart"/>
          </w:tcPr>
          <w:p w14:paraId="2B188309" w14:textId="77777777" w:rsidR="00355EDE" w:rsidRDefault="00355EDE">
            <w:pPr>
              <w:pStyle w:val="TableParagraph"/>
              <w:rPr>
                <w:b/>
              </w:rPr>
            </w:pPr>
          </w:p>
          <w:p w14:paraId="6667CB4F" w14:textId="77777777" w:rsidR="00355EDE" w:rsidRDefault="00355EDE">
            <w:pPr>
              <w:pStyle w:val="TableParagraph"/>
              <w:rPr>
                <w:b/>
              </w:rPr>
            </w:pPr>
          </w:p>
          <w:p w14:paraId="36EF7AC7" w14:textId="77777777" w:rsidR="00355EDE" w:rsidRDefault="00355EDE">
            <w:pPr>
              <w:pStyle w:val="TableParagraph"/>
              <w:spacing w:before="7"/>
              <w:rPr>
                <w:b/>
              </w:rPr>
            </w:pPr>
          </w:p>
          <w:p w14:paraId="1C45FF69" w14:textId="77777777" w:rsidR="00355EDE" w:rsidRDefault="00CC74F2">
            <w:pPr>
              <w:pStyle w:val="TableParagraph"/>
              <w:ind w:left="155" w:right="142" w:hanging="5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proofErr w:type="spellStart"/>
            <w:r>
              <w:rPr>
                <w:b/>
                <w:spacing w:val="-2"/>
              </w:rPr>
              <w:t>профессио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нальных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ий</w:t>
            </w:r>
            <w:proofErr w:type="spellEnd"/>
          </w:p>
        </w:tc>
        <w:tc>
          <w:tcPr>
            <w:tcW w:w="2268" w:type="dxa"/>
            <w:vMerge w:val="restart"/>
          </w:tcPr>
          <w:p w14:paraId="44640DD3" w14:textId="77777777" w:rsidR="00355EDE" w:rsidRDefault="00355EDE">
            <w:pPr>
              <w:pStyle w:val="TableParagraph"/>
              <w:rPr>
                <w:b/>
              </w:rPr>
            </w:pPr>
          </w:p>
          <w:p w14:paraId="4D7337B6" w14:textId="77777777" w:rsidR="00355EDE" w:rsidRDefault="00355EDE">
            <w:pPr>
              <w:pStyle w:val="TableParagraph"/>
              <w:rPr>
                <w:b/>
              </w:rPr>
            </w:pPr>
          </w:p>
          <w:p w14:paraId="582D15B6" w14:textId="77777777" w:rsidR="00355EDE" w:rsidRDefault="00355EDE">
            <w:pPr>
              <w:pStyle w:val="TableParagraph"/>
              <w:spacing w:before="134"/>
              <w:rPr>
                <w:b/>
              </w:rPr>
            </w:pPr>
          </w:p>
          <w:p w14:paraId="54A6C3BA" w14:textId="77777777" w:rsidR="00355EDE" w:rsidRDefault="00CC74F2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Наименования разделов</w:t>
            </w:r>
          </w:p>
          <w:p w14:paraId="1CAFA3E5" w14:textId="77777777" w:rsidR="00355EDE" w:rsidRDefault="00CC74F2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профессионального модуля</w:t>
            </w:r>
            <w:r>
              <w:rPr>
                <w:b/>
                <w:spacing w:val="-2"/>
                <w:vertAlign w:val="superscript"/>
              </w:rPr>
              <w:t>*</w:t>
            </w:r>
          </w:p>
        </w:tc>
        <w:tc>
          <w:tcPr>
            <w:tcW w:w="1297" w:type="dxa"/>
            <w:vMerge w:val="restart"/>
          </w:tcPr>
          <w:p w14:paraId="192F3C32" w14:textId="77777777" w:rsidR="00355EDE" w:rsidRDefault="00355EDE">
            <w:pPr>
              <w:pStyle w:val="TableParagraph"/>
              <w:rPr>
                <w:b/>
              </w:rPr>
            </w:pPr>
          </w:p>
          <w:p w14:paraId="4424FFE3" w14:textId="77777777" w:rsidR="00355EDE" w:rsidRDefault="00355EDE">
            <w:pPr>
              <w:pStyle w:val="TableParagraph"/>
              <w:spacing w:before="137"/>
              <w:rPr>
                <w:b/>
              </w:rPr>
            </w:pPr>
          </w:p>
          <w:p w14:paraId="5A798A5E" w14:textId="77777777" w:rsidR="00355EDE" w:rsidRDefault="00CC74F2">
            <w:pPr>
              <w:pStyle w:val="TableParagraph"/>
              <w:spacing w:line="237" w:lineRule="auto"/>
              <w:ind w:left="359" w:right="345" w:firstLine="12"/>
              <w:jc w:val="both"/>
              <w:rPr>
                <w:i/>
              </w:rPr>
            </w:pPr>
            <w:r>
              <w:rPr>
                <w:b/>
                <w:spacing w:val="-2"/>
              </w:rPr>
              <w:t xml:space="preserve">Всего часов </w:t>
            </w:r>
            <w:r>
              <w:rPr>
                <w:i/>
                <w:spacing w:val="-2"/>
              </w:rPr>
              <w:t>(макс.</w:t>
            </w:r>
          </w:p>
          <w:p w14:paraId="03BE2F5D" w14:textId="77777777" w:rsidR="00355EDE" w:rsidRDefault="00CC74F2">
            <w:pPr>
              <w:pStyle w:val="TableParagraph"/>
              <w:spacing w:before="1"/>
              <w:ind w:left="155" w:firstLine="127"/>
              <w:rPr>
                <w:i/>
              </w:rPr>
            </w:pPr>
            <w:r>
              <w:rPr>
                <w:i/>
                <w:spacing w:val="-2"/>
              </w:rPr>
              <w:t xml:space="preserve">учебная </w:t>
            </w:r>
            <w:r>
              <w:rPr>
                <w:i/>
              </w:rPr>
              <w:t>нагрузка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2"/>
              </w:rPr>
              <w:t>практики)</w:t>
            </w:r>
          </w:p>
        </w:tc>
        <w:tc>
          <w:tcPr>
            <w:tcW w:w="6008" w:type="dxa"/>
            <w:gridSpan w:val="5"/>
          </w:tcPr>
          <w:p w14:paraId="322BB5E3" w14:textId="77777777" w:rsidR="00355EDE" w:rsidRDefault="00CC74F2">
            <w:pPr>
              <w:pStyle w:val="TableParagraph"/>
              <w:spacing w:line="252" w:lineRule="exact"/>
              <w:ind w:left="1158" w:right="949" w:hanging="20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времени,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отведенный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освоение междисциплинарного курса (курсов)</w:t>
            </w:r>
          </w:p>
        </w:tc>
        <w:tc>
          <w:tcPr>
            <w:tcW w:w="1203" w:type="dxa"/>
            <w:vMerge w:val="restart"/>
          </w:tcPr>
          <w:p w14:paraId="51ED9AA8" w14:textId="77777777" w:rsidR="00355EDE" w:rsidRDefault="00CC74F2">
            <w:pPr>
              <w:pStyle w:val="TableParagraph"/>
              <w:ind w:left="140" w:right="13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Промежу</w:t>
            </w:r>
            <w:proofErr w:type="spellEnd"/>
            <w:r>
              <w:rPr>
                <w:b/>
                <w:spacing w:val="-2"/>
              </w:rPr>
              <w:t xml:space="preserve"> точная </w:t>
            </w:r>
            <w:proofErr w:type="spellStart"/>
            <w:r>
              <w:rPr>
                <w:b/>
                <w:spacing w:val="-2"/>
              </w:rPr>
              <w:t>аттестац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ия</w:t>
            </w:r>
            <w:proofErr w:type="spellEnd"/>
          </w:p>
        </w:tc>
        <w:tc>
          <w:tcPr>
            <w:tcW w:w="3450" w:type="dxa"/>
            <w:gridSpan w:val="2"/>
          </w:tcPr>
          <w:p w14:paraId="23530D07" w14:textId="77777777" w:rsidR="00355EDE" w:rsidRDefault="00CC74F2">
            <w:pPr>
              <w:pStyle w:val="TableParagraph"/>
              <w:spacing w:before="125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</w:tr>
      <w:tr w:rsidR="00355EDE" w14:paraId="1B904868" w14:textId="77777777">
        <w:trPr>
          <w:trHeight w:val="757"/>
        </w:trPr>
        <w:tc>
          <w:tcPr>
            <w:tcW w:w="1383" w:type="dxa"/>
            <w:vMerge/>
            <w:tcBorders>
              <w:top w:val="nil"/>
            </w:tcBorders>
          </w:tcPr>
          <w:p w14:paraId="3D14DB8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437967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14:paraId="4395840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gridSpan w:val="3"/>
          </w:tcPr>
          <w:p w14:paraId="59F66D49" w14:textId="77777777" w:rsidR="00355EDE" w:rsidRDefault="00CC74F2">
            <w:pPr>
              <w:pStyle w:val="TableParagraph"/>
              <w:spacing w:before="125"/>
              <w:ind w:left="735" w:right="189" w:hanging="538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аудиторная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учебная нагрузка обучающегося</w:t>
            </w:r>
          </w:p>
        </w:tc>
        <w:tc>
          <w:tcPr>
            <w:tcW w:w="2143" w:type="dxa"/>
            <w:gridSpan w:val="2"/>
          </w:tcPr>
          <w:p w14:paraId="5DCB6F92" w14:textId="77777777" w:rsidR="00355EDE" w:rsidRDefault="00CC74F2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Самостоятельная работа</w:t>
            </w:r>
          </w:p>
          <w:p w14:paraId="60841D03" w14:textId="77777777" w:rsidR="00355EDE" w:rsidRDefault="00CC74F2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обучающегося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4759E84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</w:tcPr>
          <w:p w14:paraId="5F311D72" w14:textId="77777777" w:rsidR="00355EDE" w:rsidRDefault="00355EDE">
            <w:pPr>
              <w:pStyle w:val="TableParagraph"/>
              <w:rPr>
                <w:b/>
              </w:rPr>
            </w:pPr>
          </w:p>
          <w:p w14:paraId="7A4391F3" w14:textId="77777777" w:rsidR="00355EDE" w:rsidRDefault="00355EDE">
            <w:pPr>
              <w:pStyle w:val="TableParagraph"/>
              <w:rPr>
                <w:b/>
              </w:rPr>
            </w:pPr>
          </w:p>
          <w:p w14:paraId="0D431AEE" w14:textId="77777777" w:rsidR="00355EDE" w:rsidRDefault="00355EDE">
            <w:pPr>
              <w:pStyle w:val="TableParagraph"/>
              <w:spacing w:before="129"/>
              <w:rPr>
                <w:b/>
              </w:rPr>
            </w:pPr>
          </w:p>
          <w:p w14:paraId="626CD57B" w14:textId="77777777" w:rsidR="00355EDE" w:rsidRDefault="00CC74F2">
            <w:pPr>
              <w:pStyle w:val="TableParagraph"/>
              <w:spacing w:before="1" w:line="250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Учебная,</w:t>
            </w:r>
          </w:p>
          <w:p w14:paraId="0446B24B" w14:textId="77777777" w:rsidR="00355EDE" w:rsidRDefault="00CC74F2">
            <w:pPr>
              <w:pStyle w:val="TableParagraph"/>
              <w:spacing w:line="250" w:lineRule="exact"/>
              <w:ind w:left="7" w:right="2"/>
              <w:jc w:val="center"/>
            </w:pPr>
            <w:r>
              <w:rPr>
                <w:spacing w:val="-2"/>
              </w:rPr>
              <w:t>часов</w:t>
            </w:r>
          </w:p>
        </w:tc>
        <w:tc>
          <w:tcPr>
            <w:tcW w:w="2245" w:type="dxa"/>
            <w:vMerge w:val="restart"/>
          </w:tcPr>
          <w:p w14:paraId="27329C39" w14:textId="77777777" w:rsidR="00355EDE" w:rsidRDefault="00355EDE">
            <w:pPr>
              <w:pStyle w:val="TableParagraph"/>
              <w:spacing w:before="4"/>
              <w:rPr>
                <w:b/>
              </w:rPr>
            </w:pPr>
          </w:p>
          <w:p w14:paraId="5B9FFA4A" w14:textId="77777777" w:rsidR="00355EDE" w:rsidRDefault="00CC74F2">
            <w:pPr>
              <w:pStyle w:val="TableParagraph"/>
              <w:ind w:left="70" w:right="6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Производственная </w:t>
            </w:r>
            <w:r>
              <w:rPr>
                <w:b/>
              </w:rPr>
              <w:t>(по профилю</w:t>
            </w:r>
          </w:p>
          <w:p w14:paraId="2351E2F1" w14:textId="77777777" w:rsidR="00355EDE" w:rsidRDefault="00CC74F2">
            <w:pPr>
              <w:pStyle w:val="TableParagraph"/>
              <w:spacing w:line="249" w:lineRule="exact"/>
              <w:ind w:left="70" w:right="65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специальности),</w:t>
            </w:r>
          </w:p>
          <w:p w14:paraId="177C0D46" w14:textId="77777777" w:rsidR="00355EDE" w:rsidRDefault="00CC74F2">
            <w:pPr>
              <w:pStyle w:val="TableParagraph"/>
              <w:spacing w:line="251" w:lineRule="exact"/>
              <w:ind w:left="70" w:right="64"/>
              <w:jc w:val="center"/>
            </w:pPr>
            <w:r>
              <w:rPr>
                <w:spacing w:val="-2"/>
              </w:rPr>
              <w:t>часов</w:t>
            </w:r>
          </w:p>
          <w:p w14:paraId="0D15E21E" w14:textId="77777777" w:rsidR="00355EDE" w:rsidRDefault="00CC74F2">
            <w:pPr>
              <w:pStyle w:val="TableParagraph"/>
              <w:ind w:left="70" w:right="64"/>
              <w:jc w:val="center"/>
              <w:rPr>
                <w:i/>
              </w:rPr>
            </w:pPr>
            <w:r>
              <w:rPr>
                <w:i/>
              </w:rPr>
              <w:t>(если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предусмотрена </w:t>
            </w:r>
            <w:r>
              <w:rPr>
                <w:i/>
                <w:spacing w:val="-2"/>
              </w:rPr>
              <w:t>рассредоточенная практика)</w:t>
            </w:r>
          </w:p>
        </w:tc>
      </w:tr>
      <w:tr w:rsidR="00355EDE" w14:paraId="72376708" w14:textId="77777777">
        <w:trPr>
          <w:trHeight w:val="1519"/>
        </w:trPr>
        <w:tc>
          <w:tcPr>
            <w:tcW w:w="1383" w:type="dxa"/>
            <w:vMerge/>
            <w:tcBorders>
              <w:top w:val="nil"/>
            </w:tcBorders>
          </w:tcPr>
          <w:p w14:paraId="0936776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98F780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14:paraId="5FFD1EB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0C90B285" w14:textId="77777777" w:rsidR="00355EDE" w:rsidRDefault="00355EDE">
            <w:pPr>
              <w:pStyle w:val="TableParagraph"/>
              <w:spacing w:before="251"/>
              <w:rPr>
                <w:b/>
              </w:rPr>
            </w:pPr>
          </w:p>
          <w:p w14:paraId="261D4FD7" w14:textId="77777777" w:rsidR="00355EDE" w:rsidRDefault="00CC74F2">
            <w:pPr>
              <w:pStyle w:val="TableParagraph"/>
              <w:spacing w:before="1" w:line="251" w:lineRule="exact"/>
              <w:ind w:left="135"/>
              <w:rPr>
                <w:b/>
              </w:rPr>
            </w:pPr>
            <w:r>
              <w:rPr>
                <w:b/>
                <w:spacing w:val="-2"/>
              </w:rPr>
              <w:t>Всего,</w:t>
            </w:r>
          </w:p>
          <w:p w14:paraId="4D8CB56F" w14:textId="77777777" w:rsidR="00355EDE" w:rsidRDefault="00CC74F2">
            <w:pPr>
              <w:pStyle w:val="TableParagraph"/>
              <w:spacing w:line="251" w:lineRule="exact"/>
              <w:ind w:left="179"/>
            </w:pPr>
            <w:r>
              <w:rPr>
                <w:spacing w:val="-2"/>
              </w:rPr>
              <w:t>часов</w:t>
            </w:r>
          </w:p>
        </w:tc>
        <w:tc>
          <w:tcPr>
            <w:tcW w:w="1769" w:type="dxa"/>
          </w:tcPr>
          <w:p w14:paraId="2A19445C" w14:textId="77777777" w:rsidR="00355EDE" w:rsidRDefault="00CC74F2">
            <w:pPr>
              <w:pStyle w:val="TableParagraph"/>
              <w:ind w:left="169" w:right="163" w:firstLine="1"/>
              <w:jc w:val="center"/>
              <w:rPr>
                <w:b/>
              </w:rPr>
            </w:pPr>
            <w:r>
              <w:rPr>
                <w:b/>
              </w:rPr>
              <w:t xml:space="preserve">в т.ч. </w:t>
            </w:r>
            <w:r>
              <w:rPr>
                <w:b/>
                <w:spacing w:val="-2"/>
              </w:rPr>
              <w:t xml:space="preserve">лабораторные </w:t>
            </w:r>
            <w:r>
              <w:rPr>
                <w:b/>
              </w:rPr>
              <w:t xml:space="preserve">работы и </w:t>
            </w:r>
            <w:r>
              <w:rPr>
                <w:b/>
                <w:spacing w:val="-2"/>
              </w:rPr>
              <w:t>практические занятия,</w:t>
            </w:r>
          </w:p>
          <w:p w14:paraId="26603984" w14:textId="77777777" w:rsidR="00355EDE" w:rsidRDefault="00CC74F2">
            <w:pPr>
              <w:pStyle w:val="TableParagraph"/>
              <w:spacing w:line="236" w:lineRule="exact"/>
              <w:ind w:left="8"/>
              <w:jc w:val="center"/>
            </w:pPr>
            <w:r>
              <w:rPr>
                <w:spacing w:val="-2"/>
              </w:rPr>
              <w:t>часов</w:t>
            </w:r>
          </w:p>
        </w:tc>
        <w:tc>
          <w:tcPr>
            <w:tcW w:w="1215" w:type="dxa"/>
          </w:tcPr>
          <w:p w14:paraId="548B4A5A" w14:textId="77777777" w:rsidR="00355EDE" w:rsidRDefault="00CC74F2">
            <w:pPr>
              <w:pStyle w:val="TableParagraph"/>
              <w:spacing w:before="125"/>
              <w:ind w:left="147" w:firstLine="170"/>
              <w:rPr>
                <w:b/>
              </w:rPr>
            </w:pPr>
            <w:r>
              <w:rPr>
                <w:b/>
              </w:rPr>
              <w:t xml:space="preserve">в т.ч., </w:t>
            </w:r>
            <w:r>
              <w:rPr>
                <w:b/>
                <w:spacing w:val="-2"/>
              </w:rPr>
              <w:t>курсовая работа (проект),</w:t>
            </w:r>
          </w:p>
          <w:p w14:paraId="7EB050E2" w14:textId="77777777" w:rsidR="00355EDE" w:rsidRDefault="00CC74F2">
            <w:pPr>
              <w:pStyle w:val="TableParagraph"/>
              <w:spacing w:line="250" w:lineRule="exact"/>
              <w:ind w:left="344"/>
            </w:pPr>
            <w:r>
              <w:rPr>
                <w:spacing w:val="-2"/>
              </w:rPr>
              <w:t>часов</w:t>
            </w:r>
          </w:p>
        </w:tc>
        <w:tc>
          <w:tcPr>
            <w:tcW w:w="895" w:type="dxa"/>
          </w:tcPr>
          <w:p w14:paraId="4D1BE769" w14:textId="77777777" w:rsidR="00355EDE" w:rsidRDefault="00355EDE">
            <w:pPr>
              <w:pStyle w:val="TableParagraph"/>
              <w:spacing w:before="251"/>
              <w:rPr>
                <w:b/>
              </w:rPr>
            </w:pPr>
          </w:p>
          <w:p w14:paraId="428983FB" w14:textId="77777777" w:rsidR="00355EDE" w:rsidRDefault="00CC74F2">
            <w:pPr>
              <w:pStyle w:val="TableParagraph"/>
              <w:spacing w:before="1" w:line="251" w:lineRule="exact"/>
              <w:ind w:left="142"/>
              <w:rPr>
                <w:b/>
              </w:rPr>
            </w:pPr>
            <w:r>
              <w:rPr>
                <w:b/>
                <w:spacing w:val="-2"/>
              </w:rPr>
              <w:t>Всего,</w:t>
            </w:r>
          </w:p>
          <w:p w14:paraId="3099100C" w14:textId="77777777" w:rsidR="00355EDE" w:rsidRDefault="00CC74F2">
            <w:pPr>
              <w:pStyle w:val="TableParagraph"/>
              <w:spacing w:line="251" w:lineRule="exact"/>
              <w:ind w:left="185"/>
            </w:pPr>
            <w:r>
              <w:rPr>
                <w:spacing w:val="-2"/>
              </w:rPr>
              <w:t>часов</w:t>
            </w:r>
          </w:p>
        </w:tc>
        <w:tc>
          <w:tcPr>
            <w:tcW w:w="1248" w:type="dxa"/>
          </w:tcPr>
          <w:p w14:paraId="7B096A5B" w14:textId="77777777" w:rsidR="00355EDE" w:rsidRDefault="00CC74F2">
            <w:pPr>
              <w:pStyle w:val="TableParagraph"/>
              <w:spacing w:before="125"/>
              <w:ind w:left="164" w:right="155" w:hanging="2"/>
              <w:jc w:val="center"/>
            </w:pPr>
            <w:r>
              <w:rPr>
                <w:b/>
              </w:rPr>
              <w:t xml:space="preserve">в т.ч., </w:t>
            </w:r>
            <w:r>
              <w:rPr>
                <w:b/>
                <w:spacing w:val="-2"/>
              </w:rPr>
              <w:t xml:space="preserve">курсовая работа (проект), </w:t>
            </w:r>
            <w:r>
              <w:rPr>
                <w:spacing w:val="-2"/>
              </w:rPr>
              <w:t>часов</w:t>
            </w:r>
          </w:p>
        </w:tc>
        <w:tc>
          <w:tcPr>
            <w:tcW w:w="1203" w:type="dxa"/>
          </w:tcPr>
          <w:p w14:paraId="334228A2" w14:textId="77777777" w:rsidR="00355EDE" w:rsidRDefault="00CC74F2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t>часов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0C1DA73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14:paraId="68A3E28F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1C420D18" w14:textId="77777777">
        <w:trPr>
          <w:trHeight w:val="390"/>
        </w:trPr>
        <w:tc>
          <w:tcPr>
            <w:tcW w:w="1383" w:type="dxa"/>
          </w:tcPr>
          <w:p w14:paraId="52788B00" w14:textId="77777777" w:rsidR="00355EDE" w:rsidRDefault="00CC74F2">
            <w:pPr>
              <w:pStyle w:val="TableParagraph"/>
              <w:spacing w:before="68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268" w:type="dxa"/>
          </w:tcPr>
          <w:p w14:paraId="75796AD2" w14:textId="77777777" w:rsidR="00355EDE" w:rsidRDefault="00CC74F2">
            <w:pPr>
              <w:pStyle w:val="TableParagraph"/>
              <w:spacing w:before="68"/>
              <w:ind w:left="11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97" w:type="dxa"/>
          </w:tcPr>
          <w:p w14:paraId="4E03E2BD" w14:textId="77777777" w:rsidR="00355EDE" w:rsidRDefault="00CC74F2">
            <w:pPr>
              <w:pStyle w:val="TableParagraph"/>
              <w:spacing w:before="68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881" w:type="dxa"/>
          </w:tcPr>
          <w:p w14:paraId="061E4E98" w14:textId="77777777" w:rsidR="00355EDE" w:rsidRDefault="00CC74F2">
            <w:pPr>
              <w:pStyle w:val="TableParagraph"/>
              <w:spacing w:before="68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769" w:type="dxa"/>
          </w:tcPr>
          <w:p w14:paraId="53B9E034" w14:textId="77777777" w:rsidR="00355EDE" w:rsidRDefault="00CC74F2">
            <w:pPr>
              <w:pStyle w:val="TableParagraph"/>
              <w:spacing w:before="68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15" w:type="dxa"/>
          </w:tcPr>
          <w:p w14:paraId="1CDB1391" w14:textId="77777777" w:rsidR="00355EDE" w:rsidRDefault="00CC74F2">
            <w:pPr>
              <w:pStyle w:val="TableParagraph"/>
              <w:spacing w:before="68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895" w:type="dxa"/>
          </w:tcPr>
          <w:p w14:paraId="1B8A7200" w14:textId="77777777" w:rsidR="00355EDE" w:rsidRDefault="00CC74F2">
            <w:pPr>
              <w:pStyle w:val="TableParagraph"/>
              <w:spacing w:before="68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248" w:type="dxa"/>
          </w:tcPr>
          <w:p w14:paraId="2944390D" w14:textId="77777777" w:rsidR="00355EDE" w:rsidRDefault="00CC74F2">
            <w:pPr>
              <w:pStyle w:val="TableParagraph"/>
              <w:spacing w:before="68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203" w:type="dxa"/>
          </w:tcPr>
          <w:p w14:paraId="394D7367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14:paraId="6B50FB6D" w14:textId="77777777" w:rsidR="00355EDE" w:rsidRDefault="00CC74F2">
            <w:pPr>
              <w:pStyle w:val="TableParagraph"/>
              <w:spacing w:before="68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245" w:type="dxa"/>
          </w:tcPr>
          <w:p w14:paraId="1CCA699A" w14:textId="77777777" w:rsidR="00355EDE" w:rsidRDefault="00CC74F2">
            <w:pPr>
              <w:pStyle w:val="TableParagraph"/>
              <w:spacing w:before="68"/>
              <w:ind w:left="70" w:right="67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  <w:tr w:rsidR="00355EDE" w14:paraId="4783B99E" w14:textId="77777777">
        <w:trPr>
          <w:trHeight w:val="3448"/>
        </w:trPr>
        <w:tc>
          <w:tcPr>
            <w:tcW w:w="1383" w:type="dxa"/>
          </w:tcPr>
          <w:p w14:paraId="2CFD0486" w14:textId="77777777" w:rsidR="00355EDE" w:rsidRDefault="00CC74F2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</w:p>
          <w:p w14:paraId="01A34201" w14:textId="77777777" w:rsidR="00355EDE" w:rsidRDefault="00CC74F2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ОК.02,</w:t>
            </w:r>
          </w:p>
          <w:p w14:paraId="6F27D21D" w14:textId="77777777" w:rsidR="00355EDE" w:rsidRDefault="00CC74F2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ОК.03,</w:t>
            </w:r>
          </w:p>
          <w:p w14:paraId="65B493C0" w14:textId="77777777" w:rsidR="00355EDE" w:rsidRDefault="00CC74F2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ОК.04,</w:t>
            </w:r>
          </w:p>
          <w:p w14:paraId="5B9523CF" w14:textId="77777777" w:rsidR="00355EDE" w:rsidRDefault="00CC74F2">
            <w:pPr>
              <w:pStyle w:val="TableParagraph"/>
              <w:ind w:left="359" w:right="317" w:hanging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 ОК.09</w:t>
            </w:r>
          </w:p>
          <w:p w14:paraId="038BAE18" w14:textId="77777777" w:rsidR="00355EDE" w:rsidRDefault="00CC74F2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ПК</w:t>
            </w:r>
          </w:p>
          <w:p w14:paraId="20A285CB" w14:textId="77777777" w:rsidR="00355EDE" w:rsidRDefault="00CC74F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1.2,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1.3,</w:t>
            </w:r>
          </w:p>
          <w:p w14:paraId="15F383A2" w14:textId="77777777" w:rsidR="00355EDE" w:rsidRDefault="00CC74F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ПК.1.4,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ПК</w:t>
            </w:r>
          </w:p>
          <w:p w14:paraId="3A0D8AE2" w14:textId="77777777" w:rsidR="00355EDE" w:rsidRDefault="00CC74F2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 xml:space="preserve">1.5, </w:t>
            </w:r>
            <w:r>
              <w:rPr>
                <w:b/>
                <w:spacing w:val="-2"/>
              </w:rPr>
              <w:t>ПК.1.6</w:t>
            </w:r>
          </w:p>
        </w:tc>
        <w:tc>
          <w:tcPr>
            <w:tcW w:w="2268" w:type="dxa"/>
          </w:tcPr>
          <w:p w14:paraId="3495E04F" w14:textId="77777777" w:rsidR="00355EDE" w:rsidRDefault="00CC74F2">
            <w:pPr>
              <w:pStyle w:val="TableParagraph"/>
              <w:ind w:left="107" w:right="180"/>
              <w:rPr>
                <w:b/>
              </w:rPr>
            </w:pPr>
            <w:r>
              <w:rPr>
                <w:b/>
              </w:rPr>
              <w:t xml:space="preserve">Раздел 1. </w:t>
            </w:r>
            <w:r>
              <w:rPr>
                <w:b/>
                <w:spacing w:val="-2"/>
              </w:rPr>
              <w:t xml:space="preserve">Документирование </w:t>
            </w:r>
            <w:r>
              <w:rPr>
                <w:b/>
              </w:rPr>
              <w:t xml:space="preserve">и организация работы с </w:t>
            </w:r>
            <w:r>
              <w:rPr>
                <w:b/>
                <w:spacing w:val="-2"/>
              </w:rPr>
              <w:t>официальными документами</w:t>
            </w:r>
          </w:p>
          <w:p w14:paraId="74CB193A" w14:textId="77777777" w:rsidR="00355EDE" w:rsidRDefault="00CC74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МДК </w:t>
            </w:r>
            <w:r>
              <w:rPr>
                <w:spacing w:val="-2"/>
                <w:sz w:val="24"/>
              </w:rPr>
              <w:t>01.01</w:t>
            </w:r>
          </w:p>
          <w:p w14:paraId="2E93C0CE" w14:textId="77777777" w:rsidR="00355EDE" w:rsidRDefault="00CC74F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755866B0" w14:textId="77777777" w:rsidR="00355EDE" w:rsidRDefault="00CC74F2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документооборота </w:t>
            </w:r>
            <w:r>
              <w:rPr>
                <w:spacing w:val="-10"/>
                <w:sz w:val="24"/>
              </w:rPr>
              <w:t>и</w:t>
            </w:r>
          </w:p>
          <w:p w14:paraId="5B68758E" w14:textId="77777777" w:rsidR="00355EDE" w:rsidRDefault="00CC74F2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документирование управленческой</w:t>
            </w:r>
          </w:p>
          <w:p w14:paraId="5172C019" w14:textId="77777777" w:rsidR="00355EDE" w:rsidRDefault="00CC74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97" w:type="dxa"/>
          </w:tcPr>
          <w:p w14:paraId="3A404E0F" w14:textId="77777777" w:rsidR="00355EDE" w:rsidRDefault="00355EDE">
            <w:pPr>
              <w:pStyle w:val="TableParagraph"/>
              <w:rPr>
                <w:b/>
              </w:rPr>
            </w:pPr>
          </w:p>
          <w:p w14:paraId="4FFF5A28" w14:textId="77777777" w:rsidR="00355EDE" w:rsidRDefault="00355EDE">
            <w:pPr>
              <w:pStyle w:val="TableParagraph"/>
              <w:rPr>
                <w:b/>
              </w:rPr>
            </w:pPr>
          </w:p>
          <w:p w14:paraId="1232A007" w14:textId="77777777" w:rsidR="00355EDE" w:rsidRDefault="00355EDE">
            <w:pPr>
              <w:pStyle w:val="TableParagraph"/>
              <w:rPr>
                <w:b/>
              </w:rPr>
            </w:pPr>
          </w:p>
          <w:p w14:paraId="3B31EACF" w14:textId="77777777" w:rsidR="00355EDE" w:rsidRDefault="00355EDE">
            <w:pPr>
              <w:pStyle w:val="TableParagraph"/>
              <w:rPr>
                <w:b/>
              </w:rPr>
            </w:pPr>
          </w:p>
          <w:p w14:paraId="0509DEDF" w14:textId="77777777" w:rsidR="00355EDE" w:rsidRDefault="00355EDE">
            <w:pPr>
              <w:pStyle w:val="TableParagraph"/>
              <w:rPr>
                <w:b/>
              </w:rPr>
            </w:pPr>
          </w:p>
          <w:p w14:paraId="66B7B20E" w14:textId="77777777" w:rsidR="00355EDE" w:rsidRDefault="00355EDE">
            <w:pPr>
              <w:pStyle w:val="TableParagraph"/>
              <w:spacing w:before="79"/>
              <w:rPr>
                <w:b/>
              </w:rPr>
            </w:pPr>
          </w:p>
          <w:p w14:paraId="3036A0E6" w14:textId="77777777" w:rsidR="00355EDE" w:rsidRDefault="00CC74F2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96</w:t>
            </w:r>
          </w:p>
        </w:tc>
        <w:tc>
          <w:tcPr>
            <w:tcW w:w="881" w:type="dxa"/>
          </w:tcPr>
          <w:p w14:paraId="3AC75AEA" w14:textId="77777777" w:rsidR="00355EDE" w:rsidRDefault="00355EDE">
            <w:pPr>
              <w:pStyle w:val="TableParagraph"/>
              <w:rPr>
                <w:b/>
              </w:rPr>
            </w:pPr>
          </w:p>
          <w:p w14:paraId="0CF7A82A" w14:textId="77777777" w:rsidR="00355EDE" w:rsidRDefault="00355EDE">
            <w:pPr>
              <w:pStyle w:val="TableParagraph"/>
              <w:rPr>
                <w:b/>
              </w:rPr>
            </w:pPr>
          </w:p>
          <w:p w14:paraId="13FB0EFB" w14:textId="77777777" w:rsidR="00355EDE" w:rsidRDefault="00355EDE">
            <w:pPr>
              <w:pStyle w:val="TableParagraph"/>
              <w:rPr>
                <w:b/>
              </w:rPr>
            </w:pPr>
          </w:p>
          <w:p w14:paraId="217A5DBF" w14:textId="77777777" w:rsidR="00355EDE" w:rsidRDefault="00355EDE">
            <w:pPr>
              <w:pStyle w:val="TableParagraph"/>
              <w:rPr>
                <w:b/>
              </w:rPr>
            </w:pPr>
          </w:p>
          <w:p w14:paraId="6E6B2274" w14:textId="77777777" w:rsidR="00355EDE" w:rsidRDefault="00355EDE">
            <w:pPr>
              <w:pStyle w:val="TableParagraph"/>
              <w:rPr>
                <w:b/>
              </w:rPr>
            </w:pPr>
          </w:p>
          <w:p w14:paraId="1F15B394" w14:textId="77777777" w:rsidR="00355EDE" w:rsidRDefault="00355EDE">
            <w:pPr>
              <w:pStyle w:val="TableParagraph"/>
              <w:spacing w:before="79"/>
              <w:rPr>
                <w:b/>
              </w:rPr>
            </w:pPr>
          </w:p>
          <w:p w14:paraId="1E96FCED" w14:textId="77777777" w:rsidR="00355EDE" w:rsidRDefault="00CC74F2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52</w:t>
            </w:r>
          </w:p>
        </w:tc>
        <w:tc>
          <w:tcPr>
            <w:tcW w:w="1769" w:type="dxa"/>
          </w:tcPr>
          <w:p w14:paraId="2171C081" w14:textId="77777777" w:rsidR="00355EDE" w:rsidRDefault="00355EDE">
            <w:pPr>
              <w:pStyle w:val="TableParagraph"/>
              <w:rPr>
                <w:b/>
              </w:rPr>
            </w:pPr>
          </w:p>
          <w:p w14:paraId="23F2D561" w14:textId="77777777" w:rsidR="00355EDE" w:rsidRDefault="00355EDE">
            <w:pPr>
              <w:pStyle w:val="TableParagraph"/>
              <w:rPr>
                <w:b/>
              </w:rPr>
            </w:pPr>
          </w:p>
          <w:p w14:paraId="35F0ACC7" w14:textId="77777777" w:rsidR="00355EDE" w:rsidRDefault="00355EDE">
            <w:pPr>
              <w:pStyle w:val="TableParagraph"/>
              <w:rPr>
                <w:b/>
              </w:rPr>
            </w:pPr>
          </w:p>
          <w:p w14:paraId="6D210D28" w14:textId="77777777" w:rsidR="00355EDE" w:rsidRDefault="00355EDE">
            <w:pPr>
              <w:pStyle w:val="TableParagraph"/>
              <w:rPr>
                <w:b/>
              </w:rPr>
            </w:pPr>
          </w:p>
          <w:p w14:paraId="2802A095" w14:textId="77777777" w:rsidR="00355EDE" w:rsidRDefault="00355EDE">
            <w:pPr>
              <w:pStyle w:val="TableParagraph"/>
              <w:rPr>
                <w:b/>
              </w:rPr>
            </w:pPr>
          </w:p>
          <w:p w14:paraId="07D74116" w14:textId="77777777" w:rsidR="00355EDE" w:rsidRDefault="00355EDE">
            <w:pPr>
              <w:pStyle w:val="TableParagraph"/>
              <w:spacing w:before="74"/>
              <w:rPr>
                <w:b/>
              </w:rPr>
            </w:pPr>
          </w:p>
          <w:p w14:paraId="67E88B02" w14:textId="77777777" w:rsidR="00355EDE" w:rsidRDefault="00CC74F2">
            <w:pPr>
              <w:pStyle w:val="TableParagraph"/>
              <w:ind w:left="8" w:right="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215" w:type="dxa"/>
          </w:tcPr>
          <w:p w14:paraId="5F29B766" w14:textId="77777777" w:rsidR="00355EDE" w:rsidRDefault="00355EDE">
            <w:pPr>
              <w:pStyle w:val="TableParagraph"/>
              <w:rPr>
                <w:b/>
              </w:rPr>
            </w:pPr>
          </w:p>
          <w:p w14:paraId="5E6D9E91" w14:textId="77777777" w:rsidR="00355EDE" w:rsidRDefault="00355EDE">
            <w:pPr>
              <w:pStyle w:val="TableParagraph"/>
              <w:rPr>
                <w:b/>
              </w:rPr>
            </w:pPr>
          </w:p>
          <w:p w14:paraId="2E690AB3" w14:textId="77777777" w:rsidR="00355EDE" w:rsidRDefault="00355EDE">
            <w:pPr>
              <w:pStyle w:val="TableParagraph"/>
              <w:rPr>
                <w:b/>
              </w:rPr>
            </w:pPr>
          </w:p>
          <w:p w14:paraId="0ECC4FB2" w14:textId="77777777" w:rsidR="00355EDE" w:rsidRDefault="00355EDE">
            <w:pPr>
              <w:pStyle w:val="TableParagraph"/>
              <w:rPr>
                <w:b/>
              </w:rPr>
            </w:pPr>
          </w:p>
          <w:p w14:paraId="4F1A0AE6" w14:textId="77777777" w:rsidR="00355EDE" w:rsidRDefault="00355EDE">
            <w:pPr>
              <w:pStyle w:val="TableParagraph"/>
              <w:rPr>
                <w:b/>
              </w:rPr>
            </w:pPr>
          </w:p>
          <w:p w14:paraId="3520EBFA" w14:textId="77777777" w:rsidR="00355EDE" w:rsidRDefault="00355EDE">
            <w:pPr>
              <w:pStyle w:val="TableParagraph"/>
              <w:spacing w:before="74"/>
              <w:rPr>
                <w:b/>
              </w:rPr>
            </w:pPr>
          </w:p>
          <w:p w14:paraId="4B09A82B" w14:textId="77777777" w:rsidR="00355EDE" w:rsidRDefault="00CC74F2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—</w:t>
            </w:r>
          </w:p>
        </w:tc>
        <w:tc>
          <w:tcPr>
            <w:tcW w:w="895" w:type="dxa"/>
          </w:tcPr>
          <w:p w14:paraId="4C854500" w14:textId="77777777" w:rsidR="00355EDE" w:rsidRDefault="00355EDE">
            <w:pPr>
              <w:pStyle w:val="TableParagraph"/>
              <w:rPr>
                <w:b/>
              </w:rPr>
            </w:pPr>
          </w:p>
          <w:p w14:paraId="2FB4E080" w14:textId="77777777" w:rsidR="00355EDE" w:rsidRDefault="00355EDE">
            <w:pPr>
              <w:pStyle w:val="TableParagraph"/>
              <w:rPr>
                <w:b/>
              </w:rPr>
            </w:pPr>
          </w:p>
          <w:p w14:paraId="49155DA0" w14:textId="77777777" w:rsidR="00355EDE" w:rsidRDefault="00355EDE">
            <w:pPr>
              <w:pStyle w:val="TableParagraph"/>
              <w:rPr>
                <w:b/>
              </w:rPr>
            </w:pPr>
          </w:p>
          <w:p w14:paraId="53B595C5" w14:textId="77777777" w:rsidR="00355EDE" w:rsidRDefault="00355EDE">
            <w:pPr>
              <w:pStyle w:val="TableParagraph"/>
              <w:rPr>
                <w:b/>
              </w:rPr>
            </w:pPr>
          </w:p>
          <w:p w14:paraId="783F8DD1" w14:textId="77777777" w:rsidR="00355EDE" w:rsidRDefault="00355EDE">
            <w:pPr>
              <w:pStyle w:val="TableParagraph"/>
              <w:rPr>
                <w:b/>
              </w:rPr>
            </w:pPr>
          </w:p>
          <w:p w14:paraId="3930704E" w14:textId="77777777" w:rsidR="00355EDE" w:rsidRDefault="00355EDE">
            <w:pPr>
              <w:pStyle w:val="TableParagraph"/>
              <w:spacing w:before="79"/>
              <w:rPr>
                <w:b/>
              </w:rPr>
            </w:pPr>
          </w:p>
          <w:p w14:paraId="12513109" w14:textId="77777777" w:rsidR="00355EDE" w:rsidRDefault="00CC74F2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  <w:tc>
          <w:tcPr>
            <w:tcW w:w="1248" w:type="dxa"/>
          </w:tcPr>
          <w:p w14:paraId="4FD2F1CC" w14:textId="77777777" w:rsidR="00355EDE" w:rsidRDefault="00355EDE">
            <w:pPr>
              <w:pStyle w:val="TableParagraph"/>
              <w:rPr>
                <w:b/>
              </w:rPr>
            </w:pPr>
          </w:p>
          <w:p w14:paraId="6A92FC8B" w14:textId="77777777" w:rsidR="00355EDE" w:rsidRDefault="00355EDE">
            <w:pPr>
              <w:pStyle w:val="TableParagraph"/>
              <w:rPr>
                <w:b/>
              </w:rPr>
            </w:pPr>
          </w:p>
          <w:p w14:paraId="23EF4DBE" w14:textId="77777777" w:rsidR="00355EDE" w:rsidRDefault="00355EDE">
            <w:pPr>
              <w:pStyle w:val="TableParagraph"/>
              <w:rPr>
                <w:b/>
              </w:rPr>
            </w:pPr>
          </w:p>
          <w:p w14:paraId="2E86456C" w14:textId="77777777" w:rsidR="00355EDE" w:rsidRDefault="00355EDE">
            <w:pPr>
              <w:pStyle w:val="TableParagraph"/>
              <w:rPr>
                <w:b/>
              </w:rPr>
            </w:pPr>
          </w:p>
          <w:p w14:paraId="7021FA14" w14:textId="77777777" w:rsidR="00355EDE" w:rsidRDefault="00355EDE">
            <w:pPr>
              <w:pStyle w:val="TableParagraph"/>
              <w:rPr>
                <w:b/>
              </w:rPr>
            </w:pPr>
          </w:p>
          <w:p w14:paraId="6283B3CB" w14:textId="77777777" w:rsidR="00355EDE" w:rsidRDefault="00355EDE">
            <w:pPr>
              <w:pStyle w:val="TableParagraph"/>
              <w:spacing w:before="74"/>
              <w:rPr>
                <w:b/>
              </w:rPr>
            </w:pPr>
          </w:p>
          <w:p w14:paraId="71956D8D" w14:textId="77777777" w:rsidR="00355EDE" w:rsidRDefault="00CC74F2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—</w:t>
            </w:r>
          </w:p>
        </w:tc>
        <w:tc>
          <w:tcPr>
            <w:tcW w:w="1203" w:type="dxa"/>
          </w:tcPr>
          <w:p w14:paraId="0C98AF44" w14:textId="77777777" w:rsidR="00355EDE" w:rsidRDefault="00355EDE">
            <w:pPr>
              <w:pStyle w:val="TableParagraph"/>
              <w:rPr>
                <w:b/>
              </w:rPr>
            </w:pPr>
          </w:p>
          <w:p w14:paraId="58886CB0" w14:textId="77777777" w:rsidR="00355EDE" w:rsidRDefault="00355EDE">
            <w:pPr>
              <w:pStyle w:val="TableParagraph"/>
              <w:rPr>
                <w:b/>
              </w:rPr>
            </w:pPr>
          </w:p>
          <w:p w14:paraId="04BE837E" w14:textId="77777777" w:rsidR="00355EDE" w:rsidRDefault="00355EDE">
            <w:pPr>
              <w:pStyle w:val="TableParagraph"/>
              <w:rPr>
                <w:b/>
              </w:rPr>
            </w:pPr>
          </w:p>
          <w:p w14:paraId="1BC72D4D" w14:textId="77777777" w:rsidR="00355EDE" w:rsidRDefault="00355EDE">
            <w:pPr>
              <w:pStyle w:val="TableParagraph"/>
              <w:rPr>
                <w:b/>
              </w:rPr>
            </w:pPr>
          </w:p>
          <w:p w14:paraId="4321A31D" w14:textId="77777777" w:rsidR="00355EDE" w:rsidRDefault="00355EDE">
            <w:pPr>
              <w:pStyle w:val="TableParagraph"/>
              <w:rPr>
                <w:b/>
              </w:rPr>
            </w:pPr>
          </w:p>
          <w:p w14:paraId="7C7B5597" w14:textId="77777777" w:rsidR="00355EDE" w:rsidRDefault="00355EDE">
            <w:pPr>
              <w:pStyle w:val="TableParagraph"/>
              <w:spacing w:before="79"/>
              <w:rPr>
                <w:b/>
              </w:rPr>
            </w:pPr>
          </w:p>
          <w:p w14:paraId="228F7BB1" w14:textId="77777777" w:rsidR="00355EDE" w:rsidRDefault="00CC74F2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05" w:type="dxa"/>
          </w:tcPr>
          <w:p w14:paraId="7588F643" w14:textId="77777777" w:rsidR="00355EDE" w:rsidRDefault="00355EDE">
            <w:pPr>
              <w:pStyle w:val="TableParagraph"/>
              <w:rPr>
                <w:b/>
              </w:rPr>
            </w:pPr>
          </w:p>
          <w:p w14:paraId="225C54B0" w14:textId="77777777" w:rsidR="00355EDE" w:rsidRDefault="00355EDE">
            <w:pPr>
              <w:pStyle w:val="TableParagraph"/>
              <w:rPr>
                <w:b/>
              </w:rPr>
            </w:pPr>
          </w:p>
          <w:p w14:paraId="4B29B097" w14:textId="77777777" w:rsidR="00355EDE" w:rsidRDefault="00355EDE">
            <w:pPr>
              <w:pStyle w:val="TableParagraph"/>
              <w:rPr>
                <w:b/>
              </w:rPr>
            </w:pPr>
          </w:p>
          <w:p w14:paraId="196863BB" w14:textId="77777777" w:rsidR="00355EDE" w:rsidRDefault="00355EDE">
            <w:pPr>
              <w:pStyle w:val="TableParagraph"/>
              <w:rPr>
                <w:b/>
              </w:rPr>
            </w:pPr>
          </w:p>
          <w:p w14:paraId="54C6AC5D" w14:textId="77777777" w:rsidR="00355EDE" w:rsidRDefault="00355EDE">
            <w:pPr>
              <w:pStyle w:val="TableParagraph"/>
              <w:rPr>
                <w:b/>
              </w:rPr>
            </w:pPr>
          </w:p>
          <w:p w14:paraId="64CF44CC" w14:textId="77777777" w:rsidR="00355EDE" w:rsidRDefault="00355EDE">
            <w:pPr>
              <w:pStyle w:val="TableParagraph"/>
              <w:spacing w:before="79"/>
              <w:rPr>
                <w:b/>
              </w:rPr>
            </w:pPr>
          </w:p>
          <w:p w14:paraId="7E8F3E37" w14:textId="77777777" w:rsidR="00355EDE" w:rsidRDefault="00CC74F2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—</w:t>
            </w:r>
          </w:p>
        </w:tc>
        <w:tc>
          <w:tcPr>
            <w:tcW w:w="2245" w:type="dxa"/>
          </w:tcPr>
          <w:p w14:paraId="5852CAB3" w14:textId="77777777" w:rsidR="00355EDE" w:rsidRDefault="00355EDE">
            <w:pPr>
              <w:pStyle w:val="TableParagraph"/>
              <w:rPr>
                <w:b/>
              </w:rPr>
            </w:pPr>
          </w:p>
          <w:p w14:paraId="7B3725A4" w14:textId="77777777" w:rsidR="00355EDE" w:rsidRDefault="00355EDE">
            <w:pPr>
              <w:pStyle w:val="TableParagraph"/>
              <w:rPr>
                <w:b/>
              </w:rPr>
            </w:pPr>
          </w:p>
          <w:p w14:paraId="0DAC0502" w14:textId="77777777" w:rsidR="00355EDE" w:rsidRDefault="00355EDE">
            <w:pPr>
              <w:pStyle w:val="TableParagraph"/>
              <w:rPr>
                <w:b/>
              </w:rPr>
            </w:pPr>
          </w:p>
          <w:p w14:paraId="1B48DE18" w14:textId="77777777" w:rsidR="00355EDE" w:rsidRDefault="00355EDE">
            <w:pPr>
              <w:pStyle w:val="TableParagraph"/>
              <w:rPr>
                <w:b/>
              </w:rPr>
            </w:pPr>
          </w:p>
          <w:p w14:paraId="557CF351" w14:textId="77777777" w:rsidR="00355EDE" w:rsidRDefault="00355EDE">
            <w:pPr>
              <w:pStyle w:val="TableParagraph"/>
              <w:rPr>
                <w:b/>
              </w:rPr>
            </w:pPr>
          </w:p>
          <w:p w14:paraId="358F57E6" w14:textId="77777777" w:rsidR="00355EDE" w:rsidRDefault="00355EDE">
            <w:pPr>
              <w:pStyle w:val="TableParagraph"/>
              <w:spacing w:before="79"/>
              <w:rPr>
                <w:b/>
              </w:rPr>
            </w:pPr>
          </w:p>
          <w:p w14:paraId="572BD47E" w14:textId="77777777" w:rsidR="00355EDE" w:rsidRDefault="00CC74F2">
            <w:pPr>
              <w:pStyle w:val="TableParagraph"/>
              <w:ind w:left="70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—</w:t>
            </w:r>
          </w:p>
        </w:tc>
      </w:tr>
      <w:tr w:rsidR="00355EDE" w14:paraId="278272AE" w14:textId="77777777">
        <w:trPr>
          <w:trHeight w:val="1656"/>
        </w:trPr>
        <w:tc>
          <w:tcPr>
            <w:tcW w:w="1383" w:type="dxa"/>
          </w:tcPr>
          <w:p w14:paraId="2374C60E" w14:textId="77777777" w:rsidR="00355EDE" w:rsidRDefault="00CC74F2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</w:p>
          <w:p w14:paraId="51DED0E4" w14:textId="77777777" w:rsidR="00355EDE" w:rsidRDefault="00CC74F2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ОК.02,</w:t>
            </w:r>
          </w:p>
          <w:p w14:paraId="6C009171" w14:textId="77777777" w:rsidR="00355EDE" w:rsidRDefault="00CC74F2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ОК.03,</w:t>
            </w:r>
          </w:p>
          <w:p w14:paraId="6CD89B5A" w14:textId="77777777" w:rsidR="00355EDE" w:rsidRDefault="00CC74F2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ОК.04,</w:t>
            </w:r>
          </w:p>
          <w:p w14:paraId="4CCCBCE9" w14:textId="77777777" w:rsidR="00355EDE" w:rsidRDefault="00CC74F2">
            <w:pPr>
              <w:pStyle w:val="TableParagraph"/>
              <w:spacing w:line="270" w:lineRule="atLeast"/>
              <w:ind w:left="359" w:right="317" w:hanging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 ОК.09</w:t>
            </w:r>
          </w:p>
        </w:tc>
        <w:tc>
          <w:tcPr>
            <w:tcW w:w="2268" w:type="dxa"/>
          </w:tcPr>
          <w:p w14:paraId="6578222A" w14:textId="77777777" w:rsidR="00355EDE" w:rsidRDefault="00CC74F2">
            <w:pPr>
              <w:pStyle w:val="TableParagraph"/>
              <w:ind w:left="107" w:right="104"/>
              <w:rPr>
                <w:b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spacing w:val="-2"/>
              </w:rPr>
              <w:t xml:space="preserve">Организация </w:t>
            </w:r>
            <w:r>
              <w:rPr>
                <w:b/>
              </w:rPr>
              <w:t xml:space="preserve">работы с документами в </w:t>
            </w:r>
            <w:proofErr w:type="spellStart"/>
            <w:r>
              <w:rPr>
                <w:b/>
                <w:spacing w:val="-2"/>
              </w:rPr>
              <w:t>автоматизированны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 системах</w:t>
            </w:r>
          </w:p>
        </w:tc>
        <w:tc>
          <w:tcPr>
            <w:tcW w:w="1297" w:type="dxa"/>
          </w:tcPr>
          <w:p w14:paraId="4CC39833" w14:textId="77777777" w:rsidR="00355EDE" w:rsidRDefault="00355EDE">
            <w:pPr>
              <w:pStyle w:val="TableParagraph"/>
              <w:rPr>
                <w:b/>
              </w:rPr>
            </w:pPr>
          </w:p>
          <w:p w14:paraId="06B2A86F" w14:textId="77777777" w:rsidR="00355EDE" w:rsidRDefault="00355EDE">
            <w:pPr>
              <w:pStyle w:val="TableParagraph"/>
              <w:spacing w:before="196"/>
              <w:rPr>
                <w:b/>
              </w:rPr>
            </w:pPr>
          </w:p>
          <w:p w14:paraId="0EF45DE1" w14:textId="77777777" w:rsidR="00355EDE" w:rsidRDefault="00CC74F2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96</w:t>
            </w:r>
          </w:p>
        </w:tc>
        <w:tc>
          <w:tcPr>
            <w:tcW w:w="881" w:type="dxa"/>
          </w:tcPr>
          <w:p w14:paraId="4FC23304" w14:textId="77777777" w:rsidR="00355EDE" w:rsidRDefault="00355EDE">
            <w:pPr>
              <w:pStyle w:val="TableParagraph"/>
              <w:rPr>
                <w:b/>
              </w:rPr>
            </w:pPr>
          </w:p>
          <w:p w14:paraId="682BF5B8" w14:textId="77777777" w:rsidR="00355EDE" w:rsidRDefault="00355EDE">
            <w:pPr>
              <w:pStyle w:val="TableParagraph"/>
              <w:spacing w:before="196"/>
              <w:rPr>
                <w:b/>
              </w:rPr>
            </w:pPr>
          </w:p>
          <w:p w14:paraId="797E88CE" w14:textId="77777777" w:rsidR="00355EDE" w:rsidRDefault="00CC74F2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52</w:t>
            </w:r>
          </w:p>
        </w:tc>
        <w:tc>
          <w:tcPr>
            <w:tcW w:w="1769" w:type="dxa"/>
          </w:tcPr>
          <w:p w14:paraId="0653356F" w14:textId="77777777" w:rsidR="00355EDE" w:rsidRDefault="00355EDE">
            <w:pPr>
              <w:pStyle w:val="TableParagraph"/>
              <w:rPr>
                <w:b/>
              </w:rPr>
            </w:pPr>
          </w:p>
          <w:p w14:paraId="41359AB2" w14:textId="77777777" w:rsidR="00355EDE" w:rsidRDefault="00355EDE">
            <w:pPr>
              <w:pStyle w:val="TableParagraph"/>
              <w:spacing w:before="191"/>
              <w:rPr>
                <w:b/>
              </w:rPr>
            </w:pPr>
          </w:p>
          <w:p w14:paraId="407C816B" w14:textId="77777777" w:rsidR="00355EDE" w:rsidRDefault="00CC74F2">
            <w:pPr>
              <w:pStyle w:val="TableParagraph"/>
              <w:ind w:left="8" w:right="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215" w:type="dxa"/>
          </w:tcPr>
          <w:p w14:paraId="037DCF2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14:paraId="0C80A027" w14:textId="77777777" w:rsidR="00355EDE" w:rsidRDefault="00355EDE">
            <w:pPr>
              <w:pStyle w:val="TableParagraph"/>
              <w:rPr>
                <w:b/>
              </w:rPr>
            </w:pPr>
          </w:p>
          <w:p w14:paraId="3D8CA640" w14:textId="77777777" w:rsidR="00355EDE" w:rsidRDefault="00355EDE">
            <w:pPr>
              <w:pStyle w:val="TableParagraph"/>
              <w:spacing w:before="196"/>
              <w:rPr>
                <w:b/>
              </w:rPr>
            </w:pPr>
          </w:p>
          <w:p w14:paraId="57D2B3EC" w14:textId="77777777" w:rsidR="00355EDE" w:rsidRDefault="00CC74F2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  <w:tc>
          <w:tcPr>
            <w:tcW w:w="1248" w:type="dxa"/>
          </w:tcPr>
          <w:p w14:paraId="494D5A4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78DEF39" w14:textId="77777777" w:rsidR="00355EDE" w:rsidRDefault="00355EDE">
            <w:pPr>
              <w:pStyle w:val="TableParagraph"/>
              <w:rPr>
                <w:b/>
              </w:rPr>
            </w:pPr>
          </w:p>
          <w:p w14:paraId="5B1F40D6" w14:textId="77777777" w:rsidR="00355EDE" w:rsidRDefault="00355EDE">
            <w:pPr>
              <w:pStyle w:val="TableParagraph"/>
              <w:spacing w:before="196"/>
              <w:rPr>
                <w:b/>
              </w:rPr>
            </w:pPr>
          </w:p>
          <w:p w14:paraId="5907377E" w14:textId="77777777" w:rsidR="00355EDE" w:rsidRDefault="00CC74F2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05" w:type="dxa"/>
          </w:tcPr>
          <w:p w14:paraId="04E8D03E" w14:textId="77777777" w:rsidR="00355EDE" w:rsidRDefault="00355EDE">
            <w:pPr>
              <w:pStyle w:val="TableParagraph"/>
              <w:rPr>
                <w:b/>
              </w:rPr>
            </w:pPr>
          </w:p>
          <w:p w14:paraId="72898A7A" w14:textId="77777777" w:rsidR="00355EDE" w:rsidRDefault="00355EDE">
            <w:pPr>
              <w:pStyle w:val="TableParagraph"/>
              <w:spacing w:before="196"/>
              <w:rPr>
                <w:b/>
              </w:rPr>
            </w:pPr>
          </w:p>
          <w:p w14:paraId="21924DC1" w14:textId="77777777" w:rsidR="00355EDE" w:rsidRDefault="00CC74F2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—</w:t>
            </w:r>
          </w:p>
        </w:tc>
        <w:tc>
          <w:tcPr>
            <w:tcW w:w="2245" w:type="dxa"/>
          </w:tcPr>
          <w:p w14:paraId="04BD9A17" w14:textId="77777777" w:rsidR="00355EDE" w:rsidRDefault="00355EDE">
            <w:pPr>
              <w:pStyle w:val="TableParagraph"/>
              <w:rPr>
                <w:b/>
              </w:rPr>
            </w:pPr>
          </w:p>
          <w:p w14:paraId="78CD27F0" w14:textId="77777777" w:rsidR="00355EDE" w:rsidRDefault="00355EDE">
            <w:pPr>
              <w:pStyle w:val="TableParagraph"/>
              <w:spacing w:before="196"/>
              <w:rPr>
                <w:b/>
              </w:rPr>
            </w:pPr>
          </w:p>
          <w:p w14:paraId="71821C3E" w14:textId="77777777" w:rsidR="00355EDE" w:rsidRDefault="00CC74F2">
            <w:pPr>
              <w:pStyle w:val="TableParagraph"/>
              <w:ind w:left="70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—</w:t>
            </w:r>
          </w:p>
        </w:tc>
      </w:tr>
    </w:tbl>
    <w:p w14:paraId="5276564D" w14:textId="77777777" w:rsidR="00355EDE" w:rsidRDefault="00CC74F2">
      <w:pPr>
        <w:pStyle w:val="a3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969E52" wp14:editId="63446C67">
                <wp:simplePos x="0" y="0"/>
                <wp:positionH relativeFrom="page">
                  <wp:posOffset>629412</wp:posOffset>
                </wp:positionH>
                <wp:positionV relativeFrom="paragraph">
                  <wp:posOffset>102946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DF7EC" id="Graphic 6" o:spid="_x0000_s1026" style="position:absolute;margin-left:49.55pt;margin-top:8.1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KObVVTfAAAACA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D9A0B1" w14:textId="77777777" w:rsidR="00355EDE" w:rsidRDefault="00CC74F2">
      <w:pPr>
        <w:spacing w:before="108" w:line="208" w:lineRule="auto"/>
        <w:ind w:left="141" w:right="848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профессионального модуля – часть 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модуля, которая характеризуется логической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завершенностью и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направлена на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14:paraId="57F65C2C" w14:textId="77777777" w:rsidR="00355EDE" w:rsidRDefault="00355EDE">
      <w:pPr>
        <w:spacing w:line="208" w:lineRule="auto"/>
        <w:jc w:val="both"/>
        <w:rPr>
          <w:sz w:val="20"/>
        </w:rPr>
        <w:sectPr w:rsidR="00355EDE">
          <w:footerReference w:type="default" r:id="rId9"/>
          <w:pgSz w:w="16850" w:h="11910" w:orient="landscape"/>
          <w:pgMar w:top="780" w:right="283" w:bottom="940" w:left="850" w:header="0" w:footer="743" w:gutter="0"/>
          <w:cols w:space="720"/>
        </w:sectPr>
      </w:pPr>
    </w:p>
    <w:p w14:paraId="213AF4D4" w14:textId="77777777" w:rsidR="00355EDE" w:rsidRDefault="00355EDE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268"/>
        <w:gridCol w:w="1297"/>
        <w:gridCol w:w="881"/>
        <w:gridCol w:w="1769"/>
        <w:gridCol w:w="1215"/>
        <w:gridCol w:w="895"/>
        <w:gridCol w:w="1248"/>
        <w:gridCol w:w="1203"/>
        <w:gridCol w:w="1205"/>
        <w:gridCol w:w="2245"/>
      </w:tblGrid>
      <w:tr w:rsidR="00355EDE" w14:paraId="4FDD74C3" w14:textId="77777777">
        <w:trPr>
          <w:trHeight w:val="1380"/>
        </w:trPr>
        <w:tc>
          <w:tcPr>
            <w:tcW w:w="1383" w:type="dxa"/>
          </w:tcPr>
          <w:p w14:paraId="6DCF319E" w14:textId="77777777" w:rsidR="00355EDE" w:rsidRDefault="00CC74F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ПК</w:t>
            </w:r>
          </w:p>
          <w:p w14:paraId="40AF7AFA" w14:textId="77777777" w:rsidR="00355EDE" w:rsidRDefault="00CC74F2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1.2,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1.3,</w:t>
            </w:r>
          </w:p>
          <w:p w14:paraId="270D96F9" w14:textId="77777777" w:rsidR="00355EDE" w:rsidRDefault="00CC74F2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ПК.1.4,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ПК</w:t>
            </w:r>
          </w:p>
          <w:p w14:paraId="4F65933E" w14:textId="77777777" w:rsidR="00355EDE" w:rsidRDefault="00CC74F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1.5, </w:t>
            </w:r>
            <w:r>
              <w:rPr>
                <w:b/>
                <w:spacing w:val="-2"/>
              </w:rPr>
              <w:t>ПК.1.6</w:t>
            </w:r>
          </w:p>
        </w:tc>
        <w:tc>
          <w:tcPr>
            <w:tcW w:w="2268" w:type="dxa"/>
          </w:tcPr>
          <w:p w14:paraId="06CE81A0" w14:textId="77777777" w:rsidR="00355EDE" w:rsidRDefault="00CC74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МДК </w:t>
            </w:r>
            <w:r>
              <w:rPr>
                <w:spacing w:val="-2"/>
                <w:sz w:val="24"/>
              </w:rPr>
              <w:t>01.02.</w:t>
            </w:r>
          </w:p>
          <w:p w14:paraId="3B4F9145" w14:textId="77777777" w:rsidR="00355EDE" w:rsidRDefault="00CC74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коммуникационные </w:t>
            </w:r>
            <w:r>
              <w:rPr>
                <w:sz w:val="24"/>
              </w:rPr>
              <w:t xml:space="preserve">технологии в </w:t>
            </w:r>
            <w:r>
              <w:rPr>
                <w:spacing w:val="-2"/>
                <w:sz w:val="24"/>
              </w:rPr>
              <w:t>делопроизводстве</w:t>
            </w:r>
          </w:p>
        </w:tc>
        <w:tc>
          <w:tcPr>
            <w:tcW w:w="1297" w:type="dxa"/>
          </w:tcPr>
          <w:p w14:paraId="7684DC1B" w14:textId="77777777" w:rsidR="00355EDE" w:rsidRDefault="00355EDE">
            <w:pPr>
              <w:pStyle w:val="TableParagraph"/>
            </w:pPr>
          </w:p>
        </w:tc>
        <w:tc>
          <w:tcPr>
            <w:tcW w:w="881" w:type="dxa"/>
          </w:tcPr>
          <w:p w14:paraId="61FCE20E" w14:textId="77777777" w:rsidR="00355EDE" w:rsidRDefault="00355EDE">
            <w:pPr>
              <w:pStyle w:val="TableParagraph"/>
            </w:pPr>
          </w:p>
        </w:tc>
        <w:tc>
          <w:tcPr>
            <w:tcW w:w="1769" w:type="dxa"/>
          </w:tcPr>
          <w:p w14:paraId="3D7922CE" w14:textId="77777777" w:rsidR="00355EDE" w:rsidRDefault="00355EDE">
            <w:pPr>
              <w:pStyle w:val="TableParagraph"/>
            </w:pPr>
          </w:p>
        </w:tc>
        <w:tc>
          <w:tcPr>
            <w:tcW w:w="1215" w:type="dxa"/>
          </w:tcPr>
          <w:p w14:paraId="6B390C01" w14:textId="77777777" w:rsidR="00355EDE" w:rsidRDefault="00355EDE">
            <w:pPr>
              <w:pStyle w:val="TableParagraph"/>
            </w:pPr>
          </w:p>
        </w:tc>
        <w:tc>
          <w:tcPr>
            <w:tcW w:w="895" w:type="dxa"/>
          </w:tcPr>
          <w:p w14:paraId="068E7409" w14:textId="77777777" w:rsidR="00355EDE" w:rsidRDefault="00355EDE">
            <w:pPr>
              <w:pStyle w:val="TableParagraph"/>
            </w:pPr>
          </w:p>
        </w:tc>
        <w:tc>
          <w:tcPr>
            <w:tcW w:w="1248" w:type="dxa"/>
          </w:tcPr>
          <w:p w14:paraId="22061F84" w14:textId="77777777" w:rsidR="00355EDE" w:rsidRDefault="00355EDE">
            <w:pPr>
              <w:pStyle w:val="TableParagraph"/>
            </w:pPr>
          </w:p>
        </w:tc>
        <w:tc>
          <w:tcPr>
            <w:tcW w:w="1203" w:type="dxa"/>
          </w:tcPr>
          <w:p w14:paraId="5FF3BECD" w14:textId="77777777" w:rsidR="00355EDE" w:rsidRDefault="00355EDE">
            <w:pPr>
              <w:pStyle w:val="TableParagraph"/>
            </w:pPr>
          </w:p>
        </w:tc>
        <w:tc>
          <w:tcPr>
            <w:tcW w:w="1205" w:type="dxa"/>
          </w:tcPr>
          <w:p w14:paraId="24EBB2FD" w14:textId="77777777" w:rsidR="00355EDE" w:rsidRDefault="00355EDE">
            <w:pPr>
              <w:pStyle w:val="TableParagraph"/>
            </w:pPr>
          </w:p>
        </w:tc>
        <w:tc>
          <w:tcPr>
            <w:tcW w:w="2245" w:type="dxa"/>
          </w:tcPr>
          <w:p w14:paraId="013E58B3" w14:textId="77777777" w:rsidR="00355EDE" w:rsidRDefault="00355EDE">
            <w:pPr>
              <w:pStyle w:val="TableParagraph"/>
            </w:pPr>
          </w:p>
        </w:tc>
      </w:tr>
      <w:tr w:rsidR="00355EDE" w14:paraId="68107E17" w14:textId="77777777">
        <w:trPr>
          <w:trHeight w:val="1010"/>
        </w:trPr>
        <w:tc>
          <w:tcPr>
            <w:tcW w:w="1383" w:type="dxa"/>
          </w:tcPr>
          <w:p w14:paraId="7DD53D58" w14:textId="77777777" w:rsidR="00355EDE" w:rsidRDefault="00CC74F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ПК</w:t>
            </w:r>
          </w:p>
          <w:p w14:paraId="789F62D5" w14:textId="77777777" w:rsidR="00355EDE" w:rsidRDefault="00CC74F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1.2,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1.3,</w:t>
            </w:r>
          </w:p>
          <w:p w14:paraId="159F8DFA" w14:textId="77777777" w:rsidR="00355EDE" w:rsidRDefault="00CC74F2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ПК.1.4,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ПК</w:t>
            </w:r>
          </w:p>
          <w:p w14:paraId="25166865" w14:textId="77777777" w:rsidR="00355EDE" w:rsidRDefault="00CC74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1.5, </w:t>
            </w:r>
            <w:r>
              <w:rPr>
                <w:b/>
                <w:spacing w:val="-2"/>
              </w:rPr>
              <w:t>ПК.1.6</w:t>
            </w:r>
          </w:p>
        </w:tc>
        <w:tc>
          <w:tcPr>
            <w:tcW w:w="2268" w:type="dxa"/>
          </w:tcPr>
          <w:p w14:paraId="67AFA37C" w14:textId="77777777" w:rsidR="00355EDE" w:rsidRDefault="00CC74F2">
            <w:pPr>
              <w:pStyle w:val="TableParagraph"/>
              <w:ind w:left="107" w:right="180"/>
              <w:rPr>
                <w:b/>
              </w:rPr>
            </w:pPr>
            <w:r>
              <w:rPr>
                <w:b/>
              </w:rPr>
              <w:t>Практики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(по </w:t>
            </w:r>
            <w:r>
              <w:rPr>
                <w:b/>
                <w:spacing w:val="-2"/>
              </w:rPr>
              <w:t>профилю</w:t>
            </w:r>
          </w:p>
          <w:p w14:paraId="581FC01C" w14:textId="77777777" w:rsidR="00355EDE" w:rsidRDefault="00CC74F2">
            <w:pPr>
              <w:pStyle w:val="TableParagraph"/>
              <w:spacing w:line="248" w:lineRule="exact"/>
              <w:ind w:left="107"/>
            </w:pPr>
            <w:r>
              <w:rPr>
                <w:b/>
                <w:spacing w:val="-2"/>
              </w:rPr>
              <w:t>специальности)</w:t>
            </w:r>
            <w:r>
              <w:rPr>
                <w:spacing w:val="-2"/>
              </w:rPr>
              <w:t>,</w:t>
            </w:r>
          </w:p>
          <w:p w14:paraId="5519D9DF" w14:textId="77777777" w:rsidR="00355EDE" w:rsidRDefault="00CC74F2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часов</w:t>
            </w:r>
          </w:p>
        </w:tc>
        <w:tc>
          <w:tcPr>
            <w:tcW w:w="1297" w:type="dxa"/>
          </w:tcPr>
          <w:p w14:paraId="5BC828D6" w14:textId="77777777" w:rsidR="00355EDE" w:rsidRDefault="00355EDE">
            <w:pPr>
              <w:pStyle w:val="TableParagraph"/>
              <w:spacing w:before="124"/>
            </w:pPr>
          </w:p>
          <w:p w14:paraId="28D37801" w14:textId="77777777" w:rsidR="00355EDE" w:rsidRDefault="00CC74F2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252</w:t>
            </w:r>
          </w:p>
        </w:tc>
        <w:tc>
          <w:tcPr>
            <w:tcW w:w="6008" w:type="dxa"/>
            <w:gridSpan w:val="5"/>
            <w:vMerge w:val="restart"/>
            <w:shd w:val="clear" w:color="auto" w:fill="C0C0C0"/>
          </w:tcPr>
          <w:p w14:paraId="53AF852B" w14:textId="77777777" w:rsidR="00355EDE" w:rsidRDefault="00355EDE">
            <w:pPr>
              <w:pStyle w:val="TableParagraph"/>
            </w:pPr>
          </w:p>
        </w:tc>
        <w:tc>
          <w:tcPr>
            <w:tcW w:w="1203" w:type="dxa"/>
          </w:tcPr>
          <w:p w14:paraId="0F94B56A" w14:textId="77777777" w:rsidR="00355EDE" w:rsidRDefault="00355EDE">
            <w:pPr>
              <w:pStyle w:val="TableParagraph"/>
            </w:pPr>
          </w:p>
        </w:tc>
        <w:tc>
          <w:tcPr>
            <w:tcW w:w="1205" w:type="dxa"/>
          </w:tcPr>
          <w:p w14:paraId="57006179" w14:textId="77777777" w:rsidR="00355EDE" w:rsidRDefault="00355EDE">
            <w:pPr>
              <w:pStyle w:val="TableParagraph"/>
              <w:spacing w:before="124"/>
            </w:pPr>
          </w:p>
          <w:p w14:paraId="44A8411D" w14:textId="77777777" w:rsidR="00355EDE" w:rsidRDefault="00CC74F2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2245" w:type="dxa"/>
          </w:tcPr>
          <w:p w14:paraId="05D6CD6E" w14:textId="77777777" w:rsidR="00355EDE" w:rsidRDefault="00355EDE">
            <w:pPr>
              <w:pStyle w:val="TableParagraph"/>
              <w:spacing w:before="124"/>
            </w:pPr>
          </w:p>
          <w:p w14:paraId="1C93AAE9" w14:textId="77777777" w:rsidR="00355EDE" w:rsidRDefault="00CC74F2">
            <w:pPr>
              <w:pStyle w:val="TableParagraph"/>
              <w:ind w:left="70" w:right="67"/>
              <w:jc w:val="center"/>
              <w:rPr>
                <w:b/>
              </w:rPr>
            </w:pPr>
            <w:r>
              <w:rPr>
                <w:b/>
                <w:spacing w:val="-5"/>
              </w:rPr>
              <w:t>180</w:t>
            </w:r>
          </w:p>
        </w:tc>
      </w:tr>
      <w:tr w:rsidR="00355EDE" w14:paraId="751E378C" w14:textId="77777777">
        <w:trPr>
          <w:trHeight w:val="253"/>
        </w:trPr>
        <w:tc>
          <w:tcPr>
            <w:tcW w:w="1383" w:type="dxa"/>
          </w:tcPr>
          <w:p w14:paraId="5BC22334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1CD5C7B" w14:textId="77777777" w:rsidR="00355EDE" w:rsidRDefault="00CC74F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Экзамен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модулю</w:t>
            </w:r>
          </w:p>
        </w:tc>
        <w:tc>
          <w:tcPr>
            <w:tcW w:w="1297" w:type="dxa"/>
          </w:tcPr>
          <w:p w14:paraId="7E61A54F" w14:textId="77777777" w:rsidR="00355EDE" w:rsidRDefault="00CC74F2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008" w:type="dxa"/>
            <w:gridSpan w:val="5"/>
            <w:vMerge/>
            <w:tcBorders>
              <w:top w:val="nil"/>
            </w:tcBorders>
            <w:shd w:val="clear" w:color="auto" w:fill="C0C0C0"/>
          </w:tcPr>
          <w:p w14:paraId="030FC49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14:paraId="0EF6405C" w14:textId="77777777" w:rsidR="00355EDE" w:rsidRDefault="00CC74F2">
            <w:pPr>
              <w:pStyle w:val="TableParagraph"/>
              <w:spacing w:before="1" w:line="233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05" w:type="dxa"/>
          </w:tcPr>
          <w:p w14:paraId="180FB8EE" w14:textId="77777777" w:rsidR="00355EDE" w:rsidRDefault="00CC74F2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—</w:t>
            </w:r>
          </w:p>
        </w:tc>
        <w:tc>
          <w:tcPr>
            <w:tcW w:w="2245" w:type="dxa"/>
          </w:tcPr>
          <w:p w14:paraId="2E365316" w14:textId="77777777" w:rsidR="00355EDE" w:rsidRDefault="00CC74F2">
            <w:pPr>
              <w:pStyle w:val="TableParagraph"/>
              <w:spacing w:before="1" w:line="233" w:lineRule="exact"/>
              <w:ind w:left="70" w:righ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—</w:t>
            </w:r>
          </w:p>
        </w:tc>
      </w:tr>
      <w:tr w:rsidR="00355EDE" w14:paraId="534A2A6E" w14:textId="77777777">
        <w:trPr>
          <w:trHeight w:val="253"/>
        </w:trPr>
        <w:tc>
          <w:tcPr>
            <w:tcW w:w="1383" w:type="dxa"/>
          </w:tcPr>
          <w:p w14:paraId="2345FDC8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F25A850" w14:textId="77777777" w:rsidR="00355EDE" w:rsidRDefault="00CC74F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297" w:type="dxa"/>
          </w:tcPr>
          <w:p w14:paraId="72B6E9EA" w14:textId="77777777" w:rsidR="00355EDE" w:rsidRDefault="00CC74F2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450</w:t>
            </w:r>
          </w:p>
        </w:tc>
        <w:tc>
          <w:tcPr>
            <w:tcW w:w="881" w:type="dxa"/>
          </w:tcPr>
          <w:p w14:paraId="6E38A294" w14:textId="77777777" w:rsidR="00355EDE" w:rsidRDefault="00CC74F2">
            <w:pPr>
              <w:pStyle w:val="TableParagraph"/>
              <w:spacing w:line="234" w:lineRule="exact"/>
              <w:ind w:left="272"/>
              <w:rPr>
                <w:b/>
              </w:rPr>
            </w:pPr>
            <w:r>
              <w:rPr>
                <w:b/>
                <w:spacing w:val="-5"/>
              </w:rPr>
              <w:t>104</w:t>
            </w:r>
          </w:p>
        </w:tc>
        <w:tc>
          <w:tcPr>
            <w:tcW w:w="1769" w:type="dxa"/>
          </w:tcPr>
          <w:p w14:paraId="0DC1E940" w14:textId="77777777" w:rsidR="00355EDE" w:rsidRDefault="00CC74F2">
            <w:pPr>
              <w:pStyle w:val="TableParagraph"/>
              <w:spacing w:line="234" w:lineRule="exact"/>
              <w:ind w:left="8" w:right="3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215" w:type="dxa"/>
          </w:tcPr>
          <w:p w14:paraId="631DFBDD" w14:textId="77777777" w:rsidR="00355EDE" w:rsidRDefault="00CC74F2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—</w:t>
            </w:r>
          </w:p>
        </w:tc>
        <w:tc>
          <w:tcPr>
            <w:tcW w:w="895" w:type="dxa"/>
          </w:tcPr>
          <w:p w14:paraId="10542F4B" w14:textId="77777777" w:rsidR="00355EDE" w:rsidRDefault="00CC74F2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76</w:t>
            </w:r>
          </w:p>
        </w:tc>
        <w:tc>
          <w:tcPr>
            <w:tcW w:w="1248" w:type="dxa"/>
          </w:tcPr>
          <w:p w14:paraId="08A71A34" w14:textId="77777777" w:rsidR="00355EDE" w:rsidRDefault="00CC74F2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—</w:t>
            </w:r>
          </w:p>
        </w:tc>
        <w:tc>
          <w:tcPr>
            <w:tcW w:w="1203" w:type="dxa"/>
          </w:tcPr>
          <w:p w14:paraId="0DA4FB16" w14:textId="77777777" w:rsidR="00355EDE" w:rsidRDefault="00CC74F2">
            <w:pPr>
              <w:pStyle w:val="TableParagraph"/>
              <w:spacing w:line="234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205" w:type="dxa"/>
          </w:tcPr>
          <w:p w14:paraId="0D412555" w14:textId="77777777" w:rsidR="00355EDE" w:rsidRDefault="00CC74F2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2245" w:type="dxa"/>
          </w:tcPr>
          <w:p w14:paraId="1741D30C" w14:textId="77777777" w:rsidR="00355EDE" w:rsidRDefault="00CC74F2">
            <w:pPr>
              <w:pStyle w:val="TableParagraph"/>
              <w:spacing w:line="234" w:lineRule="exact"/>
              <w:ind w:left="70" w:right="67"/>
              <w:jc w:val="center"/>
              <w:rPr>
                <w:b/>
              </w:rPr>
            </w:pPr>
            <w:r>
              <w:rPr>
                <w:b/>
                <w:spacing w:val="-5"/>
              </w:rPr>
              <w:t>180</w:t>
            </w:r>
          </w:p>
        </w:tc>
      </w:tr>
    </w:tbl>
    <w:p w14:paraId="5F4AAB34" w14:textId="77777777" w:rsidR="00355EDE" w:rsidRDefault="00355EDE">
      <w:pPr>
        <w:pStyle w:val="TableParagraph"/>
        <w:spacing w:line="234" w:lineRule="exact"/>
        <w:jc w:val="center"/>
        <w:rPr>
          <w:b/>
        </w:rPr>
        <w:sectPr w:rsidR="00355EDE">
          <w:pgSz w:w="16850" w:h="11910" w:orient="landscape"/>
          <w:pgMar w:top="820" w:right="283" w:bottom="960" w:left="850" w:header="0" w:footer="743" w:gutter="0"/>
          <w:cols w:space="720"/>
        </w:sectPr>
      </w:pPr>
    </w:p>
    <w:p w14:paraId="4E96E3A6" w14:textId="77777777" w:rsidR="00355EDE" w:rsidRDefault="00CC74F2">
      <w:pPr>
        <w:pStyle w:val="2"/>
        <w:spacing w:before="63"/>
        <w:ind w:left="141"/>
      </w:pPr>
      <w:r>
        <w:lastRenderedPageBreak/>
        <w:t>3.2.</w:t>
      </w:r>
      <w:r>
        <w:rPr>
          <w:spacing w:val="-10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модулю</w:t>
      </w:r>
      <w:r>
        <w:rPr>
          <w:spacing w:val="-7"/>
        </w:rPr>
        <w:t xml:space="preserve"> </w:t>
      </w:r>
      <w:r>
        <w:rPr>
          <w:spacing w:val="-4"/>
        </w:rPr>
        <w:t>(ПМ)</w:t>
      </w:r>
    </w:p>
    <w:p w14:paraId="0DA83784" w14:textId="77777777" w:rsidR="00355EDE" w:rsidRDefault="00355EDE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59"/>
        <w:gridCol w:w="932"/>
        <w:gridCol w:w="1207"/>
        <w:gridCol w:w="1901"/>
      </w:tblGrid>
      <w:tr w:rsidR="00355EDE" w14:paraId="53BE3027" w14:textId="77777777">
        <w:trPr>
          <w:trHeight w:hRule="exact" w:val="1941"/>
        </w:trPr>
        <w:tc>
          <w:tcPr>
            <w:tcW w:w="2552" w:type="dxa"/>
          </w:tcPr>
          <w:p w14:paraId="09667F20" w14:textId="77777777" w:rsidR="00355EDE" w:rsidRDefault="00CC74F2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759" w:type="dxa"/>
          </w:tcPr>
          <w:p w14:paraId="3C279CA2" w14:textId="77777777" w:rsidR="00355EDE" w:rsidRDefault="00CC74F2">
            <w:pPr>
              <w:pStyle w:val="TableParagraph"/>
              <w:ind w:left="1773" w:hanging="13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932" w:type="dxa"/>
          </w:tcPr>
          <w:p w14:paraId="56B0BA8F" w14:textId="77777777" w:rsidR="00355EDE" w:rsidRDefault="00355EDE">
            <w:pPr>
              <w:pStyle w:val="TableParagraph"/>
              <w:rPr>
                <w:b/>
                <w:sz w:val="24"/>
              </w:rPr>
            </w:pPr>
          </w:p>
          <w:p w14:paraId="54F1D345" w14:textId="77777777" w:rsidR="00355EDE" w:rsidRDefault="00355EDE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5C42D74E" w14:textId="77777777" w:rsidR="00355EDE" w:rsidRDefault="00CC74F2">
            <w:pPr>
              <w:pStyle w:val="TableParagraph"/>
              <w:ind w:left="156" w:right="101" w:hanging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207" w:type="dxa"/>
          </w:tcPr>
          <w:p w14:paraId="0B4AB1FE" w14:textId="77777777" w:rsidR="00355EDE" w:rsidRDefault="00CC74F2">
            <w:pPr>
              <w:pStyle w:val="TableParagraph"/>
              <w:ind w:left="105" w:right="98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901" w:type="dxa"/>
          </w:tcPr>
          <w:p w14:paraId="4B9B0AE8" w14:textId="77777777" w:rsidR="00355EDE" w:rsidRDefault="00CC74F2">
            <w:pPr>
              <w:pStyle w:val="TableParagraph"/>
              <w:ind w:left="11" w:righ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</w:t>
            </w:r>
          </w:p>
          <w:p w14:paraId="15FE3183" w14:textId="77777777" w:rsidR="00355EDE" w:rsidRDefault="00CC74F2">
            <w:pPr>
              <w:pStyle w:val="TableParagraph"/>
              <w:spacing w:line="270" w:lineRule="atLeast"/>
              <w:ind w:left="11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способствует элемент программы</w:t>
            </w:r>
          </w:p>
        </w:tc>
      </w:tr>
      <w:tr w:rsidR="00355EDE" w14:paraId="772448F1" w14:textId="77777777">
        <w:trPr>
          <w:trHeight w:hRule="exact" w:val="285"/>
        </w:trPr>
        <w:tc>
          <w:tcPr>
            <w:tcW w:w="2552" w:type="dxa"/>
          </w:tcPr>
          <w:p w14:paraId="424A1F89" w14:textId="77777777" w:rsidR="00355EDE" w:rsidRDefault="00CC74F2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59" w:type="dxa"/>
          </w:tcPr>
          <w:p w14:paraId="30A89CAB" w14:textId="77777777" w:rsidR="00355EDE" w:rsidRDefault="00CC74F2">
            <w:pPr>
              <w:pStyle w:val="TableParagraph"/>
              <w:spacing w:line="256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2" w:type="dxa"/>
          </w:tcPr>
          <w:p w14:paraId="4F8F140D" w14:textId="77777777" w:rsidR="00355EDE" w:rsidRDefault="00CC74F2">
            <w:pPr>
              <w:pStyle w:val="TableParagraph"/>
              <w:spacing w:line="256" w:lineRule="exact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07" w:type="dxa"/>
          </w:tcPr>
          <w:p w14:paraId="3F011EF3" w14:textId="77777777" w:rsidR="00355EDE" w:rsidRDefault="00CC74F2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1" w:type="dxa"/>
          </w:tcPr>
          <w:p w14:paraId="290D1D28" w14:textId="77777777" w:rsidR="00355EDE" w:rsidRDefault="00CC74F2">
            <w:pPr>
              <w:pStyle w:val="TableParagraph"/>
              <w:spacing w:line="25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355EDE" w14:paraId="7CE4AA73" w14:textId="77777777">
        <w:trPr>
          <w:trHeight w:hRule="exact" w:val="286"/>
        </w:trPr>
        <w:tc>
          <w:tcPr>
            <w:tcW w:w="11311" w:type="dxa"/>
            <w:gridSpan w:val="2"/>
          </w:tcPr>
          <w:p w14:paraId="460F3558" w14:textId="77777777" w:rsidR="00355EDE" w:rsidRDefault="00CC74F2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документами</w:t>
            </w:r>
          </w:p>
        </w:tc>
        <w:tc>
          <w:tcPr>
            <w:tcW w:w="932" w:type="dxa"/>
          </w:tcPr>
          <w:p w14:paraId="507E4B1B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1814385B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5AC2C3F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0293C9E6" w14:textId="77777777">
        <w:trPr>
          <w:trHeight w:hRule="exact" w:val="285"/>
        </w:trPr>
        <w:tc>
          <w:tcPr>
            <w:tcW w:w="11311" w:type="dxa"/>
            <w:gridSpan w:val="2"/>
          </w:tcPr>
          <w:p w14:paraId="6B6C082B" w14:textId="77777777" w:rsidR="00355EDE" w:rsidRDefault="00CC74F2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01.01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документооборота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932" w:type="dxa"/>
          </w:tcPr>
          <w:p w14:paraId="2A82465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62D1670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166A2ED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3851900C" w14:textId="77777777">
        <w:trPr>
          <w:trHeight w:hRule="exact" w:val="285"/>
        </w:trPr>
        <w:tc>
          <w:tcPr>
            <w:tcW w:w="11311" w:type="dxa"/>
            <w:gridSpan w:val="2"/>
          </w:tcPr>
          <w:p w14:paraId="7AB51D38" w14:textId="77777777" w:rsidR="00355EDE" w:rsidRDefault="00CC74F2">
            <w:pPr>
              <w:pStyle w:val="TableParagraph"/>
              <w:spacing w:line="256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1(3)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  <w:tc>
          <w:tcPr>
            <w:tcW w:w="932" w:type="dxa"/>
          </w:tcPr>
          <w:p w14:paraId="112EF50B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517B6F9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0775412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325AE583" w14:textId="77777777">
        <w:trPr>
          <w:trHeight w:hRule="exact" w:val="285"/>
        </w:trPr>
        <w:tc>
          <w:tcPr>
            <w:tcW w:w="2552" w:type="dxa"/>
            <w:tcBorders>
              <w:bottom w:val="nil"/>
            </w:tcBorders>
          </w:tcPr>
          <w:p w14:paraId="2C0FE125" w14:textId="77777777" w:rsidR="00355EDE" w:rsidRDefault="00CC74F2">
            <w:pPr>
              <w:pStyle w:val="TableParagraph"/>
              <w:spacing w:line="26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1.1. </w:t>
            </w:r>
            <w:r>
              <w:rPr>
                <w:b/>
                <w:spacing w:val="-2"/>
                <w:sz w:val="24"/>
              </w:rPr>
              <w:t>Краткая</w:t>
            </w:r>
          </w:p>
        </w:tc>
        <w:tc>
          <w:tcPr>
            <w:tcW w:w="8759" w:type="dxa"/>
            <w:vMerge w:val="restart"/>
          </w:tcPr>
          <w:p w14:paraId="783D1889" w14:textId="77777777" w:rsidR="00355EDE" w:rsidRDefault="00CC74F2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  <w:vMerge w:val="restart"/>
          </w:tcPr>
          <w:p w14:paraId="5AE346A4" w14:textId="77777777" w:rsidR="00355EDE" w:rsidRDefault="00CC74F2">
            <w:pPr>
              <w:pStyle w:val="TableParagraph"/>
              <w:spacing w:line="275" w:lineRule="exact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</w:tcPr>
          <w:p w14:paraId="5C19D99E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66BE6CA5" w14:textId="77777777" w:rsidR="00355EDE" w:rsidRDefault="00355EDE">
            <w:pPr>
              <w:pStyle w:val="TableParagraph"/>
              <w:rPr>
                <w:sz w:val="24"/>
              </w:rPr>
            </w:pPr>
          </w:p>
        </w:tc>
      </w:tr>
      <w:tr w:rsidR="00355EDE" w14:paraId="1FED7F92" w14:textId="77777777">
        <w:trPr>
          <w:trHeight w:hRule="exact" w:val="50"/>
        </w:trPr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14:paraId="642397D2" w14:textId="77777777" w:rsidR="00355EDE" w:rsidRDefault="00CC74F2">
            <w:pPr>
              <w:pStyle w:val="TableParagraph"/>
              <w:ind w:left="102" w:right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история </w:t>
            </w:r>
            <w:r>
              <w:rPr>
                <w:b/>
                <w:sz w:val="24"/>
              </w:rPr>
              <w:t xml:space="preserve">организации и </w:t>
            </w:r>
            <w:r>
              <w:rPr>
                <w:b/>
                <w:spacing w:val="-2"/>
                <w:sz w:val="24"/>
              </w:rPr>
              <w:t xml:space="preserve">технологии </w:t>
            </w:r>
            <w:r>
              <w:rPr>
                <w:b/>
                <w:sz w:val="24"/>
              </w:rPr>
              <w:t>делопроизводства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8759" w:type="dxa"/>
            <w:vMerge/>
            <w:tcBorders>
              <w:top w:val="nil"/>
            </w:tcBorders>
          </w:tcPr>
          <w:p w14:paraId="44844D33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2292655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654561F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1CCFC08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6C2D028E" w14:textId="77777777">
        <w:trPr>
          <w:trHeight w:hRule="exact" w:val="1389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14:paraId="7543D48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463C8293" w14:textId="77777777" w:rsidR="00355EDE" w:rsidRDefault="00CC74F2">
            <w:pPr>
              <w:pStyle w:val="TableParagraph"/>
              <w:ind w:left="103" w:right="5020"/>
              <w:rPr>
                <w:sz w:val="24"/>
              </w:rPr>
            </w:pPr>
            <w:r>
              <w:rPr>
                <w:sz w:val="24"/>
              </w:rPr>
              <w:t>Делопроизводство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Руси Приказное делопроизводство</w:t>
            </w:r>
          </w:p>
          <w:p w14:paraId="1A6A2B47" w14:textId="77777777" w:rsidR="00355EDE" w:rsidRDefault="00CC74F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Коллежское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делопроизводство</w:t>
            </w:r>
          </w:p>
          <w:p w14:paraId="760B0F84" w14:textId="77777777" w:rsidR="00355EDE" w:rsidRDefault="00CC74F2">
            <w:pPr>
              <w:pStyle w:val="TableParagraph"/>
              <w:spacing w:line="270" w:lineRule="atLeast"/>
              <w:ind w:left="103" w:right="5020"/>
              <w:rPr>
                <w:sz w:val="24"/>
              </w:rPr>
            </w:pPr>
            <w:r>
              <w:rPr>
                <w:sz w:val="24"/>
              </w:rPr>
              <w:t>Исполнительное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делопроизводство Советское делопроизводство</w:t>
            </w:r>
          </w:p>
        </w:tc>
        <w:tc>
          <w:tcPr>
            <w:tcW w:w="932" w:type="dxa"/>
          </w:tcPr>
          <w:p w14:paraId="215F3B28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5D6D3F47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43216727" w14:textId="77777777" w:rsidR="00355EDE" w:rsidRDefault="00CC74F2">
            <w:pPr>
              <w:pStyle w:val="TableParagraph"/>
              <w:spacing w:line="273" w:lineRule="exact"/>
              <w:ind w:left="1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737F0D45" w14:textId="77777777" w:rsidR="00355EDE" w:rsidRDefault="00CC74F2">
            <w:pPr>
              <w:pStyle w:val="TableParagraph"/>
              <w:ind w:left="184" w:right="180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541909F5" w14:textId="77777777">
        <w:trPr>
          <w:trHeight w:hRule="exact" w:val="286"/>
        </w:trPr>
        <w:tc>
          <w:tcPr>
            <w:tcW w:w="2552" w:type="dxa"/>
            <w:tcBorders>
              <w:top w:val="nil"/>
              <w:bottom w:val="nil"/>
            </w:tcBorders>
          </w:tcPr>
          <w:p w14:paraId="15C7F06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</w:tcPr>
          <w:p w14:paraId="325E9222" w14:textId="77777777" w:rsidR="00355EDE" w:rsidRDefault="00CC74F2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7118FFB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shd w:val="clear" w:color="auto" w:fill="BEBEBE"/>
          </w:tcPr>
          <w:p w14:paraId="6716CF64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11F2D4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0153C7E0" w14:textId="77777777">
        <w:trPr>
          <w:trHeight w:hRule="exact" w:val="285"/>
        </w:trPr>
        <w:tc>
          <w:tcPr>
            <w:tcW w:w="2552" w:type="dxa"/>
            <w:tcBorders>
              <w:top w:val="nil"/>
            </w:tcBorders>
          </w:tcPr>
          <w:p w14:paraId="5F9FDDE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</w:tcPr>
          <w:p w14:paraId="1312032D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351097A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5896FEB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33B6A7E5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5C1FB017" w14:textId="77777777">
        <w:trPr>
          <w:trHeight w:hRule="exact" w:val="285"/>
        </w:trPr>
        <w:tc>
          <w:tcPr>
            <w:tcW w:w="2552" w:type="dxa"/>
            <w:tcBorders>
              <w:bottom w:val="nil"/>
            </w:tcBorders>
          </w:tcPr>
          <w:p w14:paraId="06277B06" w14:textId="77777777" w:rsidR="00355EDE" w:rsidRDefault="00CC74F2">
            <w:pPr>
              <w:pStyle w:val="TableParagraph"/>
              <w:spacing w:line="26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Система</w:t>
            </w:r>
          </w:p>
        </w:tc>
        <w:tc>
          <w:tcPr>
            <w:tcW w:w="8759" w:type="dxa"/>
          </w:tcPr>
          <w:p w14:paraId="33A753D2" w14:textId="77777777" w:rsidR="00355EDE" w:rsidRDefault="00CC74F2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35477EEE" w14:textId="77777777" w:rsidR="00355EDE" w:rsidRDefault="00CC74F2">
            <w:pPr>
              <w:pStyle w:val="TableParagraph"/>
              <w:spacing w:line="256" w:lineRule="exact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12DD50A2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4F6B22B7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10232F51" w14:textId="77777777">
        <w:trPr>
          <w:trHeight w:hRule="exact" w:val="280"/>
        </w:trPr>
        <w:tc>
          <w:tcPr>
            <w:tcW w:w="2552" w:type="dxa"/>
            <w:tcBorders>
              <w:top w:val="nil"/>
              <w:bottom w:val="nil"/>
            </w:tcBorders>
          </w:tcPr>
          <w:p w14:paraId="46B35033" w14:textId="77777777" w:rsidR="00355EDE" w:rsidRDefault="00CC74F2">
            <w:pPr>
              <w:pStyle w:val="TableParagraph"/>
              <w:spacing w:line="260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делопроизводства</w:t>
            </w:r>
          </w:p>
        </w:tc>
        <w:tc>
          <w:tcPr>
            <w:tcW w:w="8759" w:type="dxa"/>
            <w:tcBorders>
              <w:bottom w:val="nil"/>
            </w:tcBorders>
          </w:tcPr>
          <w:p w14:paraId="6818994E" w14:textId="77777777" w:rsidR="00355EDE" w:rsidRDefault="00CC74F2">
            <w:pPr>
              <w:pStyle w:val="TableParagraph"/>
              <w:tabs>
                <w:tab w:val="left" w:pos="2295"/>
                <w:tab w:val="left" w:pos="3060"/>
                <w:tab w:val="left" w:pos="3962"/>
                <w:tab w:val="left" w:pos="4314"/>
                <w:tab w:val="left" w:pos="5518"/>
                <w:tab w:val="left" w:pos="6859"/>
                <w:tab w:val="left" w:pos="8119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Делопроизводство: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932" w:type="dxa"/>
            <w:vMerge w:val="restart"/>
          </w:tcPr>
          <w:p w14:paraId="12BE2AF1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24821EB8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2EE1310B" w14:textId="77777777" w:rsidR="00355EDE" w:rsidRDefault="00CC74F2">
            <w:pPr>
              <w:pStyle w:val="TableParagraph"/>
              <w:spacing w:line="255" w:lineRule="exact"/>
              <w:ind w:left="1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</w:tc>
      </w:tr>
      <w:tr w:rsidR="00355EDE" w14:paraId="72F1AC49" w14:textId="77777777">
        <w:trPr>
          <w:trHeight w:hRule="exact" w:val="276"/>
        </w:trPr>
        <w:tc>
          <w:tcPr>
            <w:tcW w:w="2552" w:type="dxa"/>
            <w:tcBorders>
              <w:top w:val="nil"/>
              <w:bottom w:val="nil"/>
            </w:tcBorders>
          </w:tcPr>
          <w:p w14:paraId="30DAF25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5A90E5FA" w14:textId="77777777" w:rsidR="00355EDE" w:rsidRDefault="00CC74F2">
            <w:pPr>
              <w:pStyle w:val="TableParagraph"/>
              <w:tabs>
                <w:tab w:val="left" w:pos="2921"/>
                <w:tab w:val="left" w:pos="4821"/>
                <w:tab w:val="left" w:pos="7208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3D37BE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6344AC06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C8845FC" w14:textId="77777777" w:rsidR="00355EDE" w:rsidRDefault="00CC74F2">
            <w:pPr>
              <w:pStyle w:val="TableParagraph"/>
              <w:spacing w:line="256" w:lineRule="exact"/>
              <w:ind w:left="1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ОК.03, </w:t>
            </w:r>
            <w:r>
              <w:rPr>
                <w:b/>
                <w:spacing w:val="-2"/>
                <w:sz w:val="24"/>
              </w:rPr>
              <w:t>ОК.04,</w:t>
            </w:r>
          </w:p>
        </w:tc>
      </w:tr>
      <w:tr w:rsidR="00355EDE" w14:paraId="3415FE1C" w14:textId="77777777">
        <w:trPr>
          <w:trHeight w:hRule="exact" w:val="275"/>
        </w:trPr>
        <w:tc>
          <w:tcPr>
            <w:tcW w:w="2552" w:type="dxa"/>
            <w:tcBorders>
              <w:top w:val="nil"/>
              <w:bottom w:val="nil"/>
            </w:tcBorders>
          </w:tcPr>
          <w:p w14:paraId="3C6B6142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7E7EFAD0" w14:textId="77777777" w:rsidR="00355EDE" w:rsidRDefault="00CC74F2">
            <w:pPr>
              <w:pStyle w:val="TableParagraph"/>
              <w:tabs>
                <w:tab w:val="left" w:pos="1721"/>
                <w:tab w:val="left" w:pos="4041"/>
                <w:tab w:val="left" w:pos="5889"/>
                <w:tab w:val="left" w:pos="8011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документооборота;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868F59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DA2C82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8E4296D" w14:textId="77777777" w:rsidR="00355EDE" w:rsidRDefault="00CC74F2">
            <w:pPr>
              <w:pStyle w:val="TableParagraph"/>
              <w:spacing w:line="256" w:lineRule="exact"/>
              <w:ind w:left="1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ОК.05, </w:t>
            </w:r>
            <w:r>
              <w:rPr>
                <w:b/>
                <w:spacing w:val="-2"/>
                <w:sz w:val="24"/>
              </w:rPr>
              <w:t>ОК.09</w:t>
            </w:r>
          </w:p>
        </w:tc>
      </w:tr>
      <w:tr w:rsidR="00355EDE" w14:paraId="4A9E5928" w14:textId="77777777">
        <w:trPr>
          <w:trHeight w:hRule="exact" w:val="276"/>
        </w:trPr>
        <w:tc>
          <w:tcPr>
            <w:tcW w:w="2552" w:type="dxa"/>
            <w:tcBorders>
              <w:top w:val="nil"/>
              <w:bottom w:val="nil"/>
            </w:tcBorders>
          </w:tcPr>
          <w:p w14:paraId="4AC244E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19DA0565" w14:textId="77777777" w:rsidR="00355EDE" w:rsidRDefault="00CC74F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(систематизация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хранения);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5C0DC55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7595A2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9E53E92" w14:textId="77777777" w:rsidR="00355EDE" w:rsidRDefault="00CC74F2">
            <w:pPr>
              <w:pStyle w:val="TableParagraph"/>
              <w:spacing w:line="256" w:lineRule="exact"/>
              <w:ind w:left="11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51266043" w14:textId="77777777">
        <w:trPr>
          <w:trHeight w:hRule="exact" w:val="273"/>
        </w:trPr>
        <w:tc>
          <w:tcPr>
            <w:tcW w:w="2552" w:type="dxa"/>
            <w:tcBorders>
              <w:top w:val="nil"/>
              <w:bottom w:val="nil"/>
            </w:tcBorders>
          </w:tcPr>
          <w:p w14:paraId="37CF1F82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1FF89F1C" w14:textId="77777777" w:rsidR="00355EDE" w:rsidRDefault="00CC74F2">
            <w:pPr>
              <w:pStyle w:val="TableParagraph"/>
              <w:tabs>
                <w:tab w:val="left" w:pos="1575"/>
                <w:tab w:val="left" w:pos="2582"/>
                <w:tab w:val="left" w:pos="2901"/>
                <w:tab w:val="left" w:pos="4328"/>
                <w:tab w:val="left" w:pos="4659"/>
                <w:tab w:val="left" w:pos="5111"/>
                <w:tab w:val="left" w:pos="6893"/>
              </w:tabs>
              <w:spacing w:line="25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Общероссийские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FFCC9B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3FD260F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4DDEEF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47E486E3" w14:textId="77777777">
        <w:trPr>
          <w:trHeight w:hRule="exact" w:val="283"/>
        </w:trPr>
        <w:tc>
          <w:tcPr>
            <w:tcW w:w="2552" w:type="dxa"/>
            <w:tcBorders>
              <w:top w:val="nil"/>
              <w:bottom w:val="nil"/>
            </w:tcBorders>
          </w:tcPr>
          <w:p w14:paraId="4847C9F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</w:tcBorders>
          </w:tcPr>
          <w:p w14:paraId="051B406E" w14:textId="77777777" w:rsidR="00355EDE" w:rsidRDefault="00CC74F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классификаторы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183649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8B6201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DFAC1A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2D520993" w14:textId="77777777">
        <w:trPr>
          <w:trHeight w:hRule="exact" w:val="288"/>
        </w:trPr>
        <w:tc>
          <w:tcPr>
            <w:tcW w:w="2552" w:type="dxa"/>
            <w:tcBorders>
              <w:top w:val="nil"/>
              <w:bottom w:val="nil"/>
            </w:tcBorders>
          </w:tcPr>
          <w:p w14:paraId="251798E5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</w:tcPr>
          <w:p w14:paraId="15514849" w14:textId="77777777" w:rsidR="00355EDE" w:rsidRDefault="00CC74F2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6A4EC9B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shd w:val="clear" w:color="auto" w:fill="BEBEBE"/>
          </w:tcPr>
          <w:p w14:paraId="6B9E8B30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C4E925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313F223B" w14:textId="77777777">
        <w:trPr>
          <w:trHeight w:hRule="exact" w:val="285"/>
        </w:trPr>
        <w:tc>
          <w:tcPr>
            <w:tcW w:w="2552" w:type="dxa"/>
            <w:tcBorders>
              <w:top w:val="nil"/>
            </w:tcBorders>
          </w:tcPr>
          <w:p w14:paraId="3F4615A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</w:tcPr>
          <w:p w14:paraId="7EBAA6C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99CEFB7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74A52DF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FE28CC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5576647C" w14:textId="77777777">
        <w:trPr>
          <w:trHeight w:hRule="exact" w:val="285"/>
        </w:trPr>
        <w:tc>
          <w:tcPr>
            <w:tcW w:w="2552" w:type="dxa"/>
            <w:tcBorders>
              <w:bottom w:val="nil"/>
            </w:tcBorders>
          </w:tcPr>
          <w:p w14:paraId="5E1101FB" w14:textId="77777777" w:rsidR="00355EDE" w:rsidRDefault="00CC74F2">
            <w:pPr>
              <w:pStyle w:val="TableParagraph"/>
              <w:spacing w:line="26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8759" w:type="dxa"/>
          </w:tcPr>
          <w:p w14:paraId="4D85DE23" w14:textId="77777777" w:rsidR="00355EDE" w:rsidRDefault="00CC74F2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23A7CA65" w14:textId="77777777" w:rsidR="00355EDE" w:rsidRDefault="00CC74F2">
            <w:pPr>
              <w:pStyle w:val="TableParagraph"/>
              <w:spacing w:line="256" w:lineRule="exact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770C4AD2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2D9F5B1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0581A349" w14:textId="77777777">
        <w:trPr>
          <w:trHeight w:hRule="exact" w:val="285"/>
        </w:trPr>
        <w:tc>
          <w:tcPr>
            <w:tcW w:w="2552" w:type="dxa"/>
            <w:tcBorders>
              <w:top w:val="nil"/>
            </w:tcBorders>
          </w:tcPr>
          <w:p w14:paraId="39F9CECD" w14:textId="77777777" w:rsidR="00355EDE" w:rsidRDefault="00CC74F2">
            <w:pPr>
              <w:pStyle w:val="TableParagraph"/>
              <w:spacing w:line="261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Документированная</w:t>
            </w:r>
          </w:p>
        </w:tc>
        <w:tc>
          <w:tcPr>
            <w:tcW w:w="8759" w:type="dxa"/>
          </w:tcPr>
          <w:p w14:paraId="3F7F5B93" w14:textId="77777777" w:rsidR="00355EDE" w:rsidRDefault="00CC74F2">
            <w:pPr>
              <w:pStyle w:val="TableParagraph"/>
              <w:tabs>
                <w:tab w:val="left" w:pos="2180"/>
                <w:tab w:val="left" w:pos="3661"/>
                <w:tab w:val="left" w:pos="4866"/>
                <w:tab w:val="left" w:pos="6473"/>
                <w:tab w:val="left" w:pos="7380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«документ».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932" w:type="dxa"/>
          </w:tcPr>
          <w:p w14:paraId="13E8ECB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69CE3245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266B82B2" w14:textId="77777777" w:rsidR="00355EDE" w:rsidRDefault="00CC74F2">
            <w:pPr>
              <w:pStyle w:val="TableParagraph"/>
              <w:spacing w:line="256" w:lineRule="exact"/>
              <w:ind w:left="1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</w:tc>
      </w:tr>
    </w:tbl>
    <w:p w14:paraId="5961D8F9" w14:textId="77777777" w:rsidR="00355EDE" w:rsidRDefault="00355EDE">
      <w:pPr>
        <w:pStyle w:val="TableParagraph"/>
        <w:spacing w:line="256" w:lineRule="exact"/>
        <w:jc w:val="center"/>
        <w:rPr>
          <w:b/>
          <w:sz w:val="24"/>
        </w:rPr>
        <w:sectPr w:rsidR="00355EDE">
          <w:pgSz w:w="16850" w:h="11910" w:orient="landscape"/>
          <w:pgMar w:top="780" w:right="283" w:bottom="960" w:left="850" w:header="0" w:footer="743" w:gutter="0"/>
          <w:cols w:space="720"/>
        </w:sectPr>
      </w:pPr>
    </w:p>
    <w:p w14:paraId="19CD9DCE" w14:textId="77777777" w:rsidR="00355EDE" w:rsidRDefault="00355ED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59"/>
        <w:gridCol w:w="932"/>
        <w:gridCol w:w="1207"/>
        <w:gridCol w:w="1901"/>
      </w:tblGrid>
      <w:tr w:rsidR="00355EDE" w14:paraId="207950EE" w14:textId="77777777">
        <w:trPr>
          <w:trHeight w:val="1656"/>
        </w:trPr>
        <w:tc>
          <w:tcPr>
            <w:tcW w:w="2552" w:type="dxa"/>
            <w:vMerge w:val="restart"/>
          </w:tcPr>
          <w:p w14:paraId="002B970C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информация</w:t>
            </w:r>
          </w:p>
        </w:tc>
        <w:tc>
          <w:tcPr>
            <w:tcW w:w="8759" w:type="dxa"/>
          </w:tcPr>
          <w:p w14:paraId="234E451C" w14:textId="77777777" w:rsidR="00355EDE" w:rsidRDefault="00CC74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 стандарты на документацию. Подготовка служебных документов. Оформление управленческой документации. Требования к оформлению документов.</w:t>
            </w:r>
          </w:p>
          <w:p w14:paraId="0CBDFAEC" w14:textId="77777777" w:rsidR="00355EDE" w:rsidRDefault="00CC74F2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Системы документации. Понятие системы документации. Основные функциональные системы документации в Российской Федерации. Унифицированные системы документации.</w:t>
            </w:r>
          </w:p>
        </w:tc>
        <w:tc>
          <w:tcPr>
            <w:tcW w:w="932" w:type="dxa"/>
          </w:tcPr>
          <w:p w14:paraId="6F4FF6FD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69C33E25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02340390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2C86D3AE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692274F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69EEACB4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0464685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shd w:val="clear" w:color="auto" w:fill="BEBEBE"/>
          </w:tcPr>
          <w:p w14:paraId="1B0350C9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93EE291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458D9FE6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4B738F7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2B54304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57CD28C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74A12B7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60E16CD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36534056" w14:textId="77777777">
        <w:trPr>
          <w:trHeight w:val="275"/>
        </w:trPr>
        <w:tc>
          <w:tcPr>
            <w:tcW w:w="2552" w:type="dxa"/>
            <w:tcBorders>
              <w:bottom w:val="nil"/>
            </w:tcBorders>
          </w:tcPr>
          <w:p w14:paraId="653C03D5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8759" w:type="dxa"/>
          </w:tcPr>
          <w:p w14:paraId="4A6BF4F2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2AA0B757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</w:tcPr>
          <w:p w14:paraId="72A64CC2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70DBAB9B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54EA450C" w14:textId="77777777">
        <w:trPr>
          <w:trHeight w:val="268"/>
        </w:trPr>
        <w:tc>
          <w:tcPr>
            <w:tcW w:w="2552" w:type="dxa"/>
            <w:tcBorders>
              <w:top w:val="nil"/>
              <w:bottom w:val="nil"/>
            </w:tcBorders>
          </w:tcPr>
          <w:p w14:paraId="32D7F3CB" w14:textId="77777777" w:rsidR="00355EDE" w:rsidRDefault="00CC74F2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</w:t>
            </w:r>
          </w:p>
        </w:tc>
        <w:tc>
          <w:tcPr>
            <w:tcW w:w="8759" w:type="dxa"/>
            <w:tcBorders>
              <w:bottom w:val="nil"/>
            </w:tcBorders>
          </w:tcPr>
          <w:p w14:paraId="21B07057" w14:textId="77777777" w:rsidR="00355EDE" w:rsidRDefault="00CC74F2">
            <w:pPr>
              <w:pStyle w:val="TableParagraph"/>
              <w:tabs>
                <w:tab w:val="left" w:pos="939"/>
                <w:tab w:val="left" w:pos="2508"/>
                <w:tab w:val="left" w:pos="2969"/>
                <w:tab w:val="left" w:pos="4604"/>
                <w:tab w:val="left" w:pos="6864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делопроизводства.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932" w:type="dxa"/>
            <w:vMerge w:val="restart"/>
          </w:tcPr>
          <w:p w14:paraId="08D278EC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0D75BBDF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78B50E15" w14:textId="77777777" w:rsidR="00355EDE" w:rsidRDefault="00CC74F2">
            <w:pPr>
              <w:pStyle w:val="TableParagraph"/>
              <w:spacing w:line="248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</w:tc>
      </w:tr>
      <w:tr w:rsidR="00355EDE" w14:paraId="4CBDC8DB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3A67BC4B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документационное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38AF6868" w14:textId="77777777" w:rsidR="00355EDE" w:rsidRDefault="00CC74F2">
            <w:pPr>
              <w:pStyle w:val="TableParagraph"/>
              <w:tabs>
                <w:tab w:val="left" w:pos="2276"/>
                <w:tab w:val="left" w:pos="3782"/>
                <w:tab w:val="left" w:pos="4746"/>
                <w:tab w:val="left" w:pos="5888"/>
                <w:tab w:val="left" w:pos="729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C452B7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44A1F56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44F996E" w14:textId="77777777" w:rsidR="00355EDE" w:rsidRDefault="00CC74F2">
            <w:pPr>
              <w:pStyle w:val="TableParagraph"/>
              <w:spacing w:line="246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ОК.03, </w:t>
            </w:r>
            <w:r>
              <w:rPr>
                <w:b/>
                <w:spacing w:val="-2"/>
                <w:sz w:val="24"/>
              </w:rPr>
              <w:t>ОК.04,</w:t>
            </w:r>
          </w:p>
        </w:tc>
      </w:tr>
      <w:tr w:rsidR="00355EDE" w14:paraId="05EE974E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27CF66BB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5AA4E05C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виды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документной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Информация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управленческой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2400DC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6E5C60E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8FE7C2C" w14:textId="77777777" w:rsidR="00355EDE" w:rsidRDefault="00CC74F2">
            <w:pPr>
              <w:pStyle w:val="TableParagraph"/>
              <w:spacing w:line="24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ОК.05, </w:t>
            </w:r>
            <w:r>
              <w:rPr>
                <w:b/>
                <w:spacing w:val="-2"/>
                <w:sz w:val="24"/>
              </w:rPr>
              <w:t>ОК.09</w:t>
            </w:r>
          </w:p>
        </w:tc>
      </w:tr>
      <w:tr w:rsidR="00355EDE" w14:paraId="0086F65F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2D2F2D5B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аппарата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05EBC15F" w14:textId="77777777" w:rsidR="00355EDE" w:rsidRDefault="00CC74F2">
            <w:pPr>
              <w:pStyle w:val="TableParagraph"/>
              <w:tabs>
                <w:tab w:val="left" w:pos="1834"/>
                <w:tab w:val="left" w:pos="3357"/>
                <w:tab w:val="left" w:pos="5280"/>
                <w:tab w:val="left" w:pos="690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40660DA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626F66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FC84189" w14:textId="77777777" w:rsidR="00355EDE" w:rsidRDefault="00CC74F2">
            <w:pPr>
              <w:pStyle w:val="TableParagraph"/>
              <w:spacing w:line="24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149E0384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54A64692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управления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09EE2164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документам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F83A9C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491631A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37CC4FD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3B061252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0CF99E1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5F33C375" w14:textId="77777777" w:rsidR="00355EDE" w:rsidRDefault="00CC74F2">
            <w:pPr>
              <w:pStyle w:val="TableParagraph"/>
              <w:tabs>
                <w:tab w:val="left" w:pos="2585"/>
                <w:tab w:val="left" w:pos="3229"/>
                <w:tab w:val="left" w:pos="5371"/>
                <w:tab w:val="left" w:pos="721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5FDE422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6C9DE76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0C25A12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6DD956A6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72F9ACF4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6F6CF7C9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документировании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Классификаторы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426AD0A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6D29F03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92AE67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51134E50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45DE0734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71C73B1E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унифицированные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системы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документации.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Общероссийские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классификаторы</w:t>
            </w:r>
            <w:proofErr w:type="gramEnd"/>
          </w:p>
        </w:tc>
        <w:tc>
          <w:tcPr>
            <w:tcW w:w="932" w:type="dxa"/>
            <w:vMerge/>
            <w:tcBorders>
              <w:top w:val="nil"/>
            </w:tcBorders>
          </w:tcPr>
          <w:p w14:paraId="0333D6F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76C9F53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CD1A0D1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2D2683D8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6CB02B7A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3D80CE0C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технико-экономической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16D7D6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3070802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6F0562A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4780092F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399CAF3D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4AFB92B9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ведомственного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0389BB3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06B9E95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53A4544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0611C30E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15ED34DB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481174CC" w14:textId="77777777" w:rsidR="00355EDE" w:rsidRDefault="00CC74F2">
            <w:pPr>
              <w:pStyle w:val="TableParagraph"/>
              <w:tabs>
                <w:tab w:val="left" w:pos="1338"/>
                <w:tab w:val="left" w:pos="2923"/>
                <w:tab w:val="left" w:pos="4903"/>
                <w:tab w:val="left" w:pos="6731"/>
                <w:tab w:val="left" w:pos="716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автоматизации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цифровизации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0BA9BA3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71F19AC6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CCB809C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4B240925" w14:textId="77777777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14:paraId="7274B684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</w:tcBorders>
          </w:tcPr>
          <w:p w14:paraId="028ADC45" w14:textId="77777777" w:rsidR="00355EDE" w:rsidRDefault="00CC74F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делопроизводства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430EF5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045B109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498208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101F04C" w14:textId="77777777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14:paraId="407FBC3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</w:tcPr>
          <w:p w14:paraId="7F635EEA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223D4347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234AAF78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33A5CA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16A76071" w14:textId="77777777">
        <w:trPr>
          <w:trHeight w:val="270"/>
        </w:trPr>
        <w:tc>
          <w:tcPr>
            <w:tcW w:w="2552" w:type="dxa"/>
            <w:tcBorders>
              <w:top w:val="nil"/>
              <w:bottom w:val="nil"/>
            </w:tcBorders>
          </w:tcPr>
          <w:p w14:paraId="726C8E31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bottom w:val="nil"/>
            </w:tcBorders>
          </w:tcPr>
          <w:p w14:paraId="4997E503" w14:textId="77777777" w:rsidR="00355EDE" w:rsidRDefault="00CC74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справочно-правовыми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перечня</w:t>
            </w:r>
          </w:p>
        </w:tc>
        <w:tc>
          <w:tcPr>
            <w:tcW w:w="932" w:type="dxa"/>
            <w:vMerge w:val="restart"/>
          </w:tcPr>
          <w:p w14:paraId="63397DA1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2F9565A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1697B2E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0E40EFFD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2E2B8287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563B46B7" w14:textId="77777777" w:rsidR="00355EDE" w:rsidRDefault="00CC74F2">
            <w:pPr>
              <w:pStyle w:val="TableParagraph"/>
              <w:tabs>
                <w:tab w:val="left" w:pos="3101"/>
                <w:tab w:val="left" w:pos="3941"/>
                <w:tab w:val="left" w:pos="738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B14B3D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2445403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FBE2FEA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2870AFC1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6C43776D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73498B7A" w14:textId="77777777" w:rsidR="00355EDE" w:rsidRDefault="00CC74F2">
            <w:pPr>
              <w:pStyle w:val="TableParagraph"/>
              <w:tabs>
                <w:tab w:val="left" w:pos="2637"/>
                <w:tab w:val="left" w:pos="5070"/>
                <w:tab w:val="left" w:pos="721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778C353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1EEA38A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A8CD915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38197C48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061350A4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2E0948AB" w14:textId="77777777" w:rsidR="00355EDE" w:rsidRDefault="00CC74F2">
            <w:pPr>
              <w:pStyle w:val="TableParagraph"/>
              <w:tabs>
                <w:tab w:val="left" w:pos="1651"/>
                <w:tab w:val="left" w:pos="2587"/>
                <w:tab w:val="left" w:pos="2896"/>
                <w:tab w:val="left" w:pos="4666"/>
                <w:tab w:val="left" w:pos="6223"/>
                <w:tab w:val="left" w:pos="6556"/>
                <w:tab w:val="left" w:pos="770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5359E9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6511D1D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7ACB7F0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304DCB62" w14:textId="77777777">
        <w:trPr>
          <w:trHeight w:val="273"/>
        </w:trPr>
        <w:tc>
          <w:tcPr>
            <w:tcW w:w="2552" w:type="dxa"/>
            <w:tcBorders>
              <w:top w:val="nil"/>
            </w:tcBorders>
          </w:tcPr>
          <w:p w14:paraId="44C1A701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</w:tcBorders>
          </w:tcPr>
          <w:p w14:paraId="5430AAD4" w14:textId="77777777" w:rsidR="00355EDE" w:rsidRDefault="00CC74F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силе.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A165C3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76DC4B3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C3FA29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69762531" w14:textId="77777777">
        <w:trPr>
          <w:trHeight w:val="275"/>
        </w:trPr>
        <w:tc>
          <w:tcPr>
            <w:tcW w:w="2552" w:type="dxa"/>
          </w:tcPr>
          <w:p w14:paraId="3380358F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8759" w:type="dxa"/>
          </w:tcPr>
          <w:p w14:paraId="58938950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2F079E27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</w:tcPr>
          <w:p w14:paraId="524AFAB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2180E8F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</w:tbl>
    <w:p w14:paraId="747DC45B" w14:textId="77777777" w:rsidR="00355EDE" w:rsidRDefault="00355EDE">
      <w:pPr>
        <w:pStyle w:val="TableParagraph"/>
        <w:rPr>
          <w:sz w:val="20"/>
        </w:rPr>
        <w:sectPr w:rsidR="00355EDE">
          <w:pgSz w:w="16850" w:h="11910" w:orient="landscape"/>
          <w:pgMar w:top="820" w:right="283" w:bottom="960" w:left="850" w:header="0" w:footer="743" w:gutter="0"/>
          <w:cols w:space="720"/>
        </w:sectPr>
      </w:pPr>
    </w:p>
    <w:p w14:paraId="17E2C50E" w14:textId="77777777" w:rsidR="00355EDE" w:rsidRDefault="00355ED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59"/>
        <w:gridCol w:w="932"/>
        <w:gridCol w:w="1207"/>
        <w:gridCol w:w="1901"/>
      </w:tblGrid>
      <w:tr w:rsidR="00355EDE" w14:paraId="3B9B787A" w14:textId="77777777">
        <w:trPr>
          <w:trHeight w:val="270"/>
        </w:trPr>
        <w:tc>
          <w:tcPr>
            <w:tcW w:w="2552" w:type="dxa"/>
            <w:tcBorders>
              <w:bottom w:val="nil"/>
            </w:tcBorders>
          </w:tcPr>
          <w:p w14:paraId="71AE766F" w14:textId="77777777" w:rsidR="00355EDE" w:rsidRDefault="00CC74F2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</w:p>
        </w:tc>
        <w:tc>
          <w:tcPr>
            <w:tcW w:w="8759" w:type="dxa"/>
            <w:tcBorders>
              <w:bottom w:val="nil"/>
            </w:tcBorders>
          </w:tcPr>
          <w:p w14:paraId="4D02840C" w14:textId="77777777" w:rsidR="00355EDE" w:rsidRDefault="00CC74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документооборота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Понятие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документооборота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932" w:type="dxa"/>
            <w:vMerge w:val="restart"/>
          </w:tcPr>
          <w:p w14:paraId="7490A6C9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6C5B5278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0677C3B4" w14:textId="77777777" w:rsidR="00355EDE" w:rsidRDefault="00CC74F2">
            <w:pPr>
              <w:pStyle w:val="TableParagraph"/>
              <w:spacing w:line="250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</w:tc>
      </w:tr>
      <w:tr w:rsidR="00355EDE" w14:paraId="2F2B3173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5669C0FA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документооборота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321D1CCD" w14:textId="77777777" w:rsidR="00355EDE" w:rsidRDefault="00CC74F2">
            <w:pPr>
              <w:pStyle w:val="TableParagraph"/>
              <w:tabs>
                <w:tab w:val="left" w:pos="2500"/>
                <w:tab w:val="left" w:pos="4376"/>
                <w:tab w:val="left" w:pos="4935"/>
                <w:tab w:val="left" w:pos="703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1E6A01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79968D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35857C0" w14:textId="77777777" w:rsidR="00355EDE" w:rsidRDefault="00CC74F2">
            <w:pPr>
              <w:pStyle w:val="TableParagraph"/>
              <w:spacing w:line="246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ОК.03, </w:t>
            </w:r>
            <w:r>
              <w:rPr>
                <w:b/>
                <w:spacing w:val="-2"/>
                <w:sz w:val="24"/>
              </w:rPr>
              <w:t>ОК.04,</w:t>
            </w:r>
          </w:p>
        </w:tc>
      </w:tr>
      <w:tr w:rsidR="00355EDE" w14:paraId="0335DE27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2714D44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652191C5" w14:textId="77777777" w:rsidR="00355EDE" w:rsidRDefault="00CC74F2">
            <w:pPr>
              <w:pStyle w:val="TableParagraph"/>
              <w:tabs>
                <w:tab w:val="left" w:pos="2613"/>
                <w:tab w:val="left" w:pos="3982"/>
                <w:tab w:val="left" w:pos="5541"/>
                <w:tab w:val="left" w:pos="777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документооборота.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53E21FD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4EB41F6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04E3436" w14:textId="77777777" w:rsidR="00355EDE" w:rsidRDefault="00CC74F2">
            <w:pPr>
              <w:pStyle w:val="TableParagraph"/>
              <w:spacing w:line="24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ОК.05,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ОК.09</w:t>
            </w:r>
          </w:p>
        </w:tc>
      </w:tr>
      <w:tr w:rsidR="00355EDE" w14:paraId="5D9E73BE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44982C40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1CE661EE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«документопотоки».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Маршрутизация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документопотоков: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входящие,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исходящие,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4D47A74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0EA058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CE2A345" w14:textId="77777777" w:rsidR="00355EDE" w:rsidRDefault="00CC74F2">
            <w:pPr>
              <w:pStyle w:val="TableParagraph"/>
              <w:spacing w:line="24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5711262D" w14:textId="77777777">
        <w:trPr>
          <w:trHeight w:val="263"/>
        </w:trPr>
        <w:tc>
          <w:tcPr>
            <w:tcW w:w="2552" w:type="dxa"/>
            <w:tcBorders>
              <w:top w:val="nil"/>
              <w:bottom w:val="nil"/>
            </w:tcBorders>
          </w:tcPr>
          <w:p w14:paraId="22CB2C86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6777C4C1" w14:textId="77777777" w:rsidR="00355EDE" w:rsidRDefault="00CC74F2">
            <w:pPr>
              <w:pStyle w:val="TableParagraph"/>
              <w:tabs>
                <w:tab w:val="left" w:pos="1441"/>
                <w:tab w:val="left" w:pos="2554"/>
                <w:tab w:val="left" w:pos="3947"/>
                <w:tab w:val="left" w:pos="5483"/>
                <w:tab w:val="left" w:pos="7610"/>
              </w:tabs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делопроизводство.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78C4032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2BA676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41DD215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105F2C38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47F26F2E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3AA00197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ЭДО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ЕСМ-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769DB7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31452D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DBC002A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71F80619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2E301578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05B46E1F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системах.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маршрутизации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документопотоков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ЭДО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ЕСМ-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75F1405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433E932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2A07D69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4877EBE6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530EEEE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7EF1186B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242B9A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4D9346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BBB389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7C4D3F4D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3BA1C2FA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47C1C44A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органах 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F94320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35147D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03E97AC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5D0BA5D8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3A82786B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3A526415" w14:textId="77777777" w:rsidR="00355EDE" w:rsidRDefault="00CC74F2">
            <w:pPr>
              <w:pStyle w:val="TableParagraph"/>
              <w:tabs>
                <w:tab w:val="left" w:pos="686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Экспедиционная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корреспонденции.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Предварительное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5D650D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09E858C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1A333EC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26FC356A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22E649C1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77A8355F" w14:textId="77777777" w:rsidR="00355EDE" w:rsidRDefault="00CC74F2">
            <w:pPr>
              <w:pStyle w:val="TableParagraph"/>
              <w:tabs>
                <w:tab w:val="left" w:pos="1771"/>
                <w:tab w:val="left" w:pos="3294"/>
                <w:tab w:val="left" w:pos="4971"/>
                <w:tab w:val="left" w:pos="70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корреспонденции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руководителем.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B14699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9226A1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84CD7B6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33A54EBE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3499E43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0ED61C55" w14:textId="77777777" w:rsidR="00355EDE" w:rsidRDefault="00CC74F2">
            <w:pPr>
              <w:pStyle w:val="TableParagraph"/>
              <w:tabs>
                <w:tab w:val="left" w:pos="1270"/>
                <w:tab w:val="left" w:pos="2680"/>
                <w:tab w:val="left" w:pos="2997"/>
                <w:tab w:val="left" w:pos="4508"/>
                <w:tab w:val="left" w:pos="6293"/>
                <w:tab w:val="left" w:pos="73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подразделения.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47099B6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69AC26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A211EB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7FA552ED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67CAA231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63BD2377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документопотока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СЭД.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A067B1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5AE4DE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AEE3648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0E624D0F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046B4816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22B91C61" w14:textId="77777777" w:rsidR="00355EDE" w:rsidRDefault="00CC74F2">
            <w:pPr>
              <w:pStyle w:val="TableParagraph"/>
              <w:tabs>
                <w:tab w:val="left" w:pos="1697"/>
                <w:tab w:val="left" w:pos="3628"/>
                <w:tab w:val="left" w:pos="6000"/>
                <w:tab w:val="left" w:pos="73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отправляемой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корреспонденции.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2828B6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52AEA46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A6A62E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5A2EA83D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6C32F0F1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79524C1A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документопотока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СЭД.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53E79B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8CFDCC3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954EDAB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3E9A6E23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4AF9144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508D06F8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Документооборот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4D5143F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41AA305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90CE42D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35DCFCD2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457FFBB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59E9AFB8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7506FDC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843D17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CC82916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05C1E2DF" w14:textId="77777777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14:paraId="79DBD73B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</w:tcBorders>
          </w:tcPr>
          <w:p w14:paraId="01DCF590" w14:textId="77777777" w:rsidR="00355EDE" w:rsidRDefault="00CC74F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4C543F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6ECE475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A93737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03B0F397" w14:textId="77777777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14:paraId="7A29268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</w:tcPr>
          <w:p w14:paraId="17B7041F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6325EA68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409E8D1F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D98A2F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002D139" w14:textId="77777777">
        <w:trPr>
          <w:trHeight w:val="268"/>
        </w:trPr>
        <w:tc>
          <w:tcPr>
            <w:tcW w:w="2552" w:type="dxa"/>
            <w:tcBorders>
              <w:top w:val="nil"/>
              <w:bottom w:val="nil"/>
            </w:tcBorders>
          </w:tcPr>
          <w:p w14:paraId="367DA61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bottom w:val="nil"/>
            </w:tcBorders>
          </w:tcPr>
          <w:p w14:paraId="0D5ACAEE" w14:textId="77777777" w:rsidR="00355EDE" w:rsidRDefault="00CC74F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932" w:type="dxa"/>
            <w:vMerge w:val="restart"/>
          </w:tcPr>
          <w:p w14:paraId="6F27D3DD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65F7C97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DF8773A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0B9D6082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372159F0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15842B20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документов.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A77236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1796B3F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B81BF87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1EBE0D00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2F8C1320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2BC6796F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исходящих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отправляемых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оперограммы</w:t>
            </w:r>
            <w:proofErr w:type="spellEnd"/>
          </w:p>
        </w:tc>
        <w:tc>
          <w:tcPr>
            <w:tcW w:w="932" w:type="dxa"/>
            <w:vMerge/>
            <w:tcBorders>
              <w:top w:val="nil"/>
            </w:tcBorders>
          </w:tcPr>
          <w:p w14:paraId="782D63B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0058A11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3285E7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6125D1EF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7C057936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79080001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СЭД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42F51C13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5042EC8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278D8E7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074D513B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02F3AAA0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58E565B6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внутренних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оперограммы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737BC9B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6EF55C3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5DFD724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711FAE6D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3C31ED0C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625FAA11" w14:textId="77777777" w:rsidR="00355EDE" w:rsidRDefault="00CC74F2">
            <w:pPr>
              <w:pStyle w:val="TableParagraph"/>
              <w:tabs>
                <w:tab w:val="left" w:pos="531"/>
                <w:tab w:val="left" w:pos="2210"/>
                <w:tab w:val="left" w:pos="3947"/>
                <w:tab w:val="left" w:pos="5137"/>
                <w:tab w:val="left" w:pos="674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B0C3DA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6FA6ADB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864766A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68894311" w14:textId="77777777">
        <w:trPr>
          <w:trHeight w:val="273"/>
        </w:trPr>
        <w:tc>
          <w:tcPr>
            <w:tcW w:w="2552" w:type="dxa"/>
            <w:tcBorders>
              <w:top w:val="nil"/>
            </w:tcBorders>
          </w:tcPr>
          <w:p w14:paraId="6773775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</w:tcBorders>
          </w:tcPr>
          <w:p w14:paraId="53B64C99" w14:textId="77777777" w:rsidR="00355EDE" w:rsidRDefault="00CC74F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документопотока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СЭД.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3A57D6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4EC96B0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201BE0B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9C67994" w14:textId="77777777">
        <w:trPr>
          <w:trHeight w:val="275"/>
        </w:trPr>
        <w:tc>
          <w:tcPr>
            <w:tcW w:w="2552" w:type="dxa"/>
          </w:tcPr>
          <w:p w14:paraId="74DEDAE9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8759" w:type="dxa"/>
          </w:tcPr>
          <w:p w14:paraId="24810087" w14:textId="77777777" w:rsidR="00355EDE" w:rsidRDefault="00CC74F2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коллоквиум</w:t>
            </w:r>
          </w:p>
        </w:tc>
        <w:tc>
          <w:tcPr>
            <w:tcW w:w="932" w:type="dxa"/>
          </w:tcPr>
          <w:p w14:paraId="03FDF37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4071ED74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6DAF5115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D49D82C" w14:textId="77777777">
        <w:trPr>
          <w:trHeight w:val="275"/>
        </w:trPr>
        <w:tc>
          <w:tcPr>
            <w:tcW w:w="2552" w:type="dxa"/>
          </w:tcPr>
          <w:p w14:paraId="4E3312C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</w:tcPr>
          <w:p w14:paraId="186471C7" w14:textId="77777777" w:rsidR="00355EDE" w:rsidRDefault="00CC74F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2(4)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  <w:tc>
          <w:tcPr>
            <w:tcW w:w="932" w:type="dxa"/>
          </w:tcPr>
          <w:p w14:paraId="606DA114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68C9688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11BC3BAB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603A3468" w14:textId="77777777">
        <w:trPr>
          <w:trHeight w:val="276"/>
        </w:trPr>
        <w:tc>
          <w:tcPr>
            <w:tcW w:w="2552" w:type="dxa"/>
            <w:tcBorders>
              <w:bottom w:val="nil"/>
            </w:tcBorders>
          </w:tcPr>
          <w:p w14:paraId="14F71403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1.6.</w:t>
            </w:r>
          </w:p>
        </w:tc>
        <w:tc>
          <w:tcPr>
            <w:tcW w:w="8759" w:type="dxa"/>
          </w:tcPr>
          <w:p w14:paraId="65C76CA9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2EA08AB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5FF6DAA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1C2F5E1D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1FBDD7DB" w14:textId="77777777">
        <w:trPr>
          <w:trHeight w:val="269"/>
        </w:trPr>
        <w:tc>
          <w:tcPr>
            <w:tcW w:w="2552" w:type="dxa"/>
            <w:tcBorders>
              <w:top w:val="nil"/>
              <w:bottom w:val="nil"/>
            </w:tcBorders>
          </w:tcPr>
          <w:p w14:paraId="33F96AA0" w14:textId="77777777" w:rsidR="00355EDE" w:rsidRDefault="00CC74F2">
            <w:pPr>
              <w:pStyle w:val="TableParagraph"/>
              <w:spacing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8759" w:type="dxa"/>
            <w:tcBorders>
              <w:bottom w:val="nil"/>
            </w:tcBorders>
          </w:tcPr>
          <w:p w14:paraId="027C44BC" w14:textId="77777777" w:rsidR="00355EDE" w:rsidRDefault="00CC74F2">
            <w:pPr>
              <w:pStyle w:val="TableParagraph"/>
              <w:tabs>
                <w:tab w:val="left" w:pos="5747"/>
              </w:tabs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  <w:r>
              <w:rPr>
                <w:sz w:val="24"/>
              </w:rPr>
              <w:tab/>
              <w:t>Индекс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932" w:type="dxa"/>
            <w:vMerge w:val="restart"/>
          </w:tcPr>
          <w:p w14:paraId="74659425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77F143F4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7DC8E9CA" w14:textId="77777777" w:rsidR="00355EDE" w:rsidRDefault="00CC74F2">
            <w:pPr>
              <w:pStyle w:val="TableParagraph"/>
              <w:spacing w:line="249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</w:tc>
      </w:tr>
      <w:tr w:rsidR="00355EDE" w14:paraId="120F2CEE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510EAE92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3B4BF1DA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Журнальная,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карточная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автоматизированная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B8A17B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BBD2B1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32BCAC9" w14:textId="77777777" w:rsidR="00355EDE" w:rsidRDefault="00CC74F2">
            <w:pPr>
              <w:pStyle w:val="TableParagraph"/>
              <w:spacing w:line="246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ОК.03, </w:t>
            </w:r>
            <w:r>
              <w:rPr>
                <w:b/>
                <w:spacing w:val="-2"/>
                <w:sz w:val="24"/>
              </w:rPr>
              <w:t>ОК.04,</w:t>
            </w:r>
          </w:p>
        </w:tc>
      </w:tr>
      <w:tr w:rsidR="00355EDE" w14:paraId="34C748CA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6B3B6ADE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617FC0A1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7D0DD59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6C84B1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CF66D2E" w14:textId="77777777" w:rsidR="00355EDE" w:rsidRDefault="00CC74F2">
            <w:pPr>
              <w:pStyle w:val="TableParagraph"/>
              <w:spacing w:line="24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ОК.05, </w:t>
            </w:r>
            <w:r>
              <w:rPr>
                <w:b/>
                <w:spacing w:val="-2"/>
                <w:sz w:val="24"/>
              </w:rPr>
              <w:t>ОК.09</w:t>
            </w:r>
          </w:p>
        </w:tc>
      </w:tr>
      <w:tr w:rsidR="00355EDE" w14:paraId="6BB64696" w14:textId="77777777">
        <w:trPr>
          <w:trHeight w:val="269"/>
        </w:trPr>
        <w:tc>
          <w:tcPr>
            <w:tcW w:w="2552" w:type="dxa"/>
            <w:tcBorders>
              <w:top w:val="nil"/>
              <w:bottom w:val="nil"/>
            </w:tcBorders>
          </w:tcPr>
          <w:p w14:paraId="5C40475F" w14:textId="77777777" w:rsidR="00355EDE" w:rsidRDefault="00CC74F2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документов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28FEE71F" w14:textId="77777777" w:rsidR="00355EDE" w:rsidRDefault="00CC74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55F5616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41A6C81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65811F9" w14:textId="77777777" w:rsidR="00355EDE" w:rsidRDefault="00CC74F2">
            <w:pPr>
              <w:pStyle w:val="TableParagraph"/>
              <w:spacing w:line="250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1198C398" w14:textId="77777777">
        <w:trPr>
          <w:trHeight w:val="280"/>
        </w:trPr>
        <w:tc>
          <w:tcPr>
            <w:tcW w:w="2552" w:type="dxa"/>
            <w:tcBorders>
              <w:top w:val="nil"/>
              <w:bottom w:val="nil"/>
            </w:tcBorders>
          </w:tcPr>
          <w:p w14:paraId="4ABECD1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</w:tcBorders>
          </w:tcPr>
          <w:p w14:paraId="14CFF601" w14:textId="77777777" w:rsidR="00355EDE" w:rsidRDefault="00CC74F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91D52B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44FBF65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1269E6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6A42FF54" w14:textId="77777777">
        <w:trPr>
          <w:trHeight w:val="275"/>
        </w:trPr>
        <w:tc>
          <w:tcPr>
            <w:tcW w:w="2552" w:type="dxa"/>
            <w:tcBorders>
              <w:top w:val="nil"/>
            </w:tcBorders>
          </w:tcPr>
          <w:p w14:paraId="2C946BB2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</w:tcPr>
          <w:p w14:paraId="54F45E75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3DD8A3B1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07" w:type="dxa"/>
            <w:shd w:val="clear" w:color="auto" w:fill="BEBEBE"/>
          </w:tcPr>
          <w:p w14:paraId="3B0C9A7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6D8D8C0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</w:tbl>
    <w:p w14:paraId="274A184D" w14:textId="77777777" w:rsidR="00355EDE" w:rsidRDefault="00355EDE">
      <w:pPr>
        <w:pStyle w:val="TableParagraph"/>
        <w:rPr>
          <w:sz w:val="20"/>
        </w:rPr>
        <w:sectPr w:rsidR="00355EDE">
          <w:pgSz w:w="16850" w:h="11910" w:orient="landscape"/>
          <w:pgMar w:top="820" w:right="283" w:bottom="960" w:left="850" w:header="0" w:footer="743" w:gutter="0"/>
          <w:cols w:space="720"/>
        </w:sectPr>
      </w:pPr>
    </w:p>
    <w:p w14:paraId="60931331" w14:textId="77777777" w:rsidR="00355EDE" w:rsidRDefault="00355ED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59"/>
        <w:gridCol w:w="932"/>
        <w:gridCol w:w="1207"/>
        <w:gridCol w:w="1901"/>
      </w:tblGrid>
      <w:tr w:rsidR="00355EDE" w14:paraId="33A1473B" w14:textId="77777777">
        <w:trPr>
          <w:trHeight w:val="1656"/>
        </w:trPr>
        <w:tc>
          <w:tcPr>
            <w:tcW w:w="2552" w:type="dxa"/>
          </w:tcPr>
          <w:p w14:paraId="05543B1C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8759" w:type="dxa"/>
          </w:tcPr>
          <w:p w14:paraId="0B6C61C3" w14:textId="77777777" w:rsidR="00355EDE" w:rsidRDefault="00CC74F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электронном журнале в Табличном редакторе.</w:t>
            </w:r>
          </w:p>
          <w:p w14:paraId="57EF3F58" w14:textId="77777777" w:rsidR="00355EDE" w:rsidRDefault="00CC74F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исходящих документов в электронном журнале в Табличном редакторе.</w:t>
            </w:r>
          </w:p>
          <w:p w14:paraId="105DF414" w14:textId="77777777" w:rsidR="00355EDE" w:rsidRDefault="00CC74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внутренних документов в электронном журнале в Табличном редакторе.</w:t>
            </w:r>
          </w:p>
        </w:tc>
        <w:tc>
          <w:tcPr>
            <w:tcW w:w="932" w:type="dxa"/>
          </w:tcPr>
          <w:p w14:paraId="7F696653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shd w:val="clear" w:color="auto" w:fill="BEBEBE"/>
          </w:tcPr>
          <w:p w14:paraId="09876DCD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2B8BF776" w14:textId="77777777" w:rsidR="00355EDE" w:rsidRDefault="00355EDE">
            <w:pPr>
              <w:pStyle w:val="TableParagraph"/>
              <w:rPr>
                <w:sz w:val="24"/>
              </w:rPr>
            </w:pPr>
          </w:p>
        </w:tc>
      </w:tr>
      <w:tr w:rsidR="00355EDE" w14:paraId="3F6DFC2E" w14:textId="77777777">
        <w:trPr>
          <w:trHeight w:val="275"/>
        </w:trPr>
        <w:tc>
          <w:tcPr>
            <w:tcW w:w="2552" w:type="dxa"/>
            <w:tcBorders>
              <w:bottom w:val="nil"/>
            </w:tcBorders>
          </w:tcPr>
          <w:p w14:paraId="4D366259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1.7.</w:t>
            </w:r>
          </w:p>
        </w:tc>
        <w:tc>
          <w:tcPr>
            <w:tcW w:w="8759" w:type="dxa"/>
          </w:tcPr>
          <w:p w14:paraId="3A67C7D9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3A6AAFAA" w14:textId="77777777" w:rsidR="00355EDE" w:rsidRDefault="00CC74F2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16/6</w:t>
            </w:r>
          </w:p>
        </w:tc>
        <w:tc>
          <w:tcPr>
            <w:tcW w:w="1207" w:type="dxa"/>
          </w:tcPr>
          <w:p w14:paraId="29E1F2D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5C2CD82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1B9DD41A" w14:textId="77777777">
        <w:trPr>
          <w:trHeight w:val="267"/>
        </w:trPr>
        <w:tc>
          <w:tcPr>
            <w:tcW w:w="2552" w:type="dxa"/>
            <w:tcBorders>
              <w:top w:val="nil"/>
              <w:bottom w:val="nil"/>
            </w:tcBorders>
          </w:tcPr>
          <w:p w14:paraId="797055A3" w14:textId="77777777" w:rsidR="00355EDE" w:rsidRDefault="00CC74F2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Особенности</w:t>
            </w:r>
          </w:p>
        </w:tc>
        <w:tc>
          <w:tcPr>
            <w:tcW w:w="8759" w:type="dxa"/>
            <w:tcBorders>
              <w:bottom w:val="nil"/>
            </w:tcBorders>
          </w:tcPr>
          <w:p w14:paraId="659241C1" w14:textId="77777777" w:rsidR="00355EDE" w:rsidRDefault="00CC74F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обращениями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граждан.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Правовая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база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932" w:type="dxa"/>
            <w:vMerge w:val="restart"/>
          </w:tcPr>
          <w:p w14:paraId="36F1668D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65F7F61A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74A93D33" w14:textId="77777777" w:rsidR="00355EDE" w:rsidRDefault="00CC74F2">
            <w:pPr>
              <w:pStyle w:val="TableParagraph"/>
              <w:spacing w:line="248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</w:tc>
      </w:tr>
      <w:tr w:rsidR="00355EDE" w14:paraId="596EDCB6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10DEA59E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48844C67" w14:textId="77777777" w:rsidR="00355EDE" w:rsidRDefault="00CC74F2">
            <w:pPr>
              <w:pStyle w:val="TableParagraph"/>
              <w:tabs>
                <w:tab w:val="left" w:pos="3007"/>
              </w:tabs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обращениями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Требования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оформлению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обращений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Порядок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673F97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7A3703B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B96F62D" w14:textId="77777777" w:rsidR="00355EDE" w:rsidRDefault="00CC74F2">
            <w:pPr>
              <w:pStyle w:val="TableParagraph"/>
              <w:spacing w:line="246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ОК.03, </w:t>
            </w:r>
            <w:r>
              <w:rPr>
                <w:b/>
                <w:spacing w:val="-2"/>
                <w:sz w:val="24"/>
              </w:rPr>
              <w:t>ОК.04,</w:t>
            </w:r>
          </w:p>
        </w:tc>
      </w:tr>
      <w:tr w:rsidR="00355EDE" w14:paraId="3F10DE6B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0D160D15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2200A5BD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DE3059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95A926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2B04342" w14:textId="77777777" w:rsidR="00355EDE" w:rsidRDefault="00CC74F2">
            <w:pPr>
              <w:pStyle w:val="TableParagraph"/>
              <w:spacing w:line="24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ОК.05, </w:t>
            </w:r>
            <w:r>
              <w:rPr>
                <w:b/>
                <w:spacing w:val="-2"/>
                <w:sz w:val="24"/>
              </w:rPr>
              <w:t>ОК.09</w:t>
            </w:r>
          </w:p>
        </w:tc>
      </w:tr>
      <w:tr w:rsidR="00355EDE" w14:paraId="780636CC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0531857F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57DAFC5A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СЭД.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70FF0C6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09949AE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50626AB" w14:textId="77777777" w:rsidR="00355EDE" w:rsidRDefault="00CC74F2">
            <w:pPr>
              <w:pStyle w:val="TableParagraph"/>
              <w:spacing w:line="24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56C9C323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217137A8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документами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0F70F223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Документирование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персоналом.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7B05F4D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E8ECAE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70BB273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1F1C6603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154FFBF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388316CA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80E233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7169DB0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504AAE2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5B5417B2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1F8246A0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63DC312E" w14:textId="77777777" w:rsidR="00355EDE" w:rsidRDefault="00CC74F2">
            <w:pPr>
              <w:pStyle w:val="TableParagraph"/>
              <w:tabs>
                <w:tab w:val="left" w:pos="2318"/>
                <w:tab w:val="left" w:pos="3717"/>
                <w:tab w:val="left" w:pos="5146"/>
                <w:tab w:val="left" w:pos="5525"/>
                <w:tab w:val="left" w:pos="689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поощрения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дисциплинарных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1578F6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67240B4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CD25001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1BB82FAE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441DDFB4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491BE6A4" w14:textId="77777777" w:rsidR="00355EDE" w:rsidRDefault="00CC74F2">
            <w:pPr>
              <w:pStyle w:val="TableParagraph"/>
              <w:tabs>
                <w:tab w:val="left" w:pos="157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взысканий.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сотрудника.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персональных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4E6BEAC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D1AE64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C001F29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2E5D4E62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0409DA24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090245D6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СЭД.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73DE36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C49DD4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8B9E39A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5F7839FD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4C94CB5C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034A6663" w14:textId="77777777" w:rsidR="00355EDE" w:rsidRDefault="00CC74F2">
            <w:pPr>
              <w:pStyle w:val="TableParagraph"/>
              <w:tabs>
                <w:tab w:val="left" w:pos="727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конфиденциальными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документами.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58468EE6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25E4EA7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A03D110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7E07C70C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22557D52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44B58788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Ценная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конфиденциальные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31D56F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79DB3B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80474F6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2D0E6E3E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0B6C14B8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4C6385F9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Регламентация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конфиденциальных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11784F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E54B39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27AD371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0AD0B21E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1DA81259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53D4A14B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конфиденциальных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1F3CA69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74CFE1B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6133B24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1194F948" w14:textId="77777777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14:paraId="034DDACE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</w:tcBorders>
          </w:tcPr>
          <w:p w14:paraId="5CCFC343" w14:textId="77777777" w:rsidR="00355EDE" w:rsidRDefault="00CC74F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конфиденциальными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сведениями.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2982C48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8BB0C3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AD0A69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90341B5" w14:textId="77777777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14:paraId="1B2BF8A1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</w:tcPr>
          <w:p w14:paraId="00EDF82E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4456BF52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4EF698FC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557EBF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202E3C1F" w14:textId="77777777">
        <w:trPr>
          <w:trHeight w:val="267"/>
        </w:trPr>
        <w:tc>
          <w:tcPr>
            <w:tcW w:w="2552" w:type="dxa"/>
            <w:tcBorders>
              <w:top w:val="nil"/>
              <w:bottom w:val="nil"/>
            </w:tcBorders>
          </w:tcPr>
          <w:p w14:paraId="0CFCAFB3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bottom w:val="nil"/>
            </w:tcBorders>
          </w:tcPr>
          <w:p w14:paraId="54ED0BB7" w14:textId="77777777" w:rsidR="00355EDE" w:rsidRDefault="00CC74F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932" w:type="dxa"/>
            <w:vMerge w:val="restart"/>
          </w:tcPr>
          <w:p w14:paraId="24E75355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5974B44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D34DDC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382E7D86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28C536B9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30D1194C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0C4340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620CCBF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FF9408F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1C8995E4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6A9253C5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0AA4A175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Документирование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Документы,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68D2C6C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79202F0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2BA34D4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4DF066DD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6547FC61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15AA0A0E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750756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24B3F03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6134FFD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6D5B8040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1AA710D7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163DD8CE" w14:textId="77777777" w:rsidR="00355EDE" w:rsidRDefault="00CC74F2">
            <w:pPr>
              <w:pStyle w:val="TableParagraph"/>
              <w:tabs>
                <w:tab w:val="left" w:pos="1900"/>
                <w:tab w:val="left" w:pos="2992"/>
                <w:tab w:val="left" w:pos="3477"/>
                <w:tab w:val="left" w:pos="4022"/>
                <w:tab w:val="left" w:pos="5150"/>
                <w:tab w:val="left" w:pos="6128"/>
                <w:tab w:val="left" w:pos="647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11.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конфиденциальными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5DB3225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3C3A273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DFF7C97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30B54259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6A53F775" w14:textId="77777777" w:rsidR="00355EDE" w:rsidRDefault="00355EDE">
            <w:pPr>
              <w:pStyle w:val="TableParagraph"/>
              <w:rPr>
                <w:sz w:val="18"/>
              </w:rPr>
            </w:pP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32492609" w14:textId="77777777" w:rsidR="00355EDE" w:rsidRDefault="00CC74F2">
            <w:pPr>
              <w:pStyle w:val="TableParagraph"/>
              <w:tabs>
                <w:tab w:val="left" w:pos="1827"/>
                <w:tab w:val="left" w:pos="2321"/>
                <w:tab w:val="left" w:pos="4074"/>
                <w:tab w:val="left" w:pos="5812"/>
                <w:tab w:val="left" w:pos="7212"/>
                <w:tab w:val="left" w:pos="770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B44FBA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60768A4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EA3E5D7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7AFF30A4" w14:textId="77777777">
        <w:trPr>
          <w:trHeight w:val="295"/>
        </w:trPr>
        <w:tc>
          <w:tcPr>
            <w:tcW w:w="2552" w:type="dxa"/>
            <w:tcBorders>
              <w:top w:val="nil"/>
            </w:tcBorders>
          </w:tcPr>
          <w:p w14:paraId="34BF109F" w14:textId="77777777" w:rsidR="00355EDE" w:rsidRDefault="00355EDE">
            <w:pPr>
              <w:pStyle w:val="TableParagraph"/>
            </w:pPr>
          </w:p>
        </w:tc>
        <w:tc>
          <w:tcPr>
            <w:tcW w:w="8759" w:type="dxa"/>
            <w:tcBorders>
              <w:top w:val="nil"/>
            </w:tcBorders>
          </w:tcPr>
          <w:p w14:paraId="20ED77C2" w14:textId="77777777" w:rsidR="00355EDE" w:rsidRDefault="00CC74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конфиденциальных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511818B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2478995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419E8FCB" w14:textId="77777777" w:rsidR="00355EDE" w:rsidRDefault="00355EDE">
            <w:pPr>
              <w:pStyle w:val="TableParagraph"/>
            </w:pPr>
          </w:p>
        </w:tc>
      </w:tr>
      <w:tr w:rsidR="00355EDE" w14:paraId="0412BE65" w14:textId="77777777">
        <w:trPr>
          <w:trHeight w:val="275"/>
        </w:trPr>
        <w:tc>
          <w:tcPr>
            <w:tcW w:w="2552" w:type="dxa"/>
            <w:tcBorders>
              <w:bottom w:val="nil"/>
            </w:tcBorders>
          </w:tcPr>
          <w:p w14:paraId="2AF9F1E0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1.8.</w:t>
            </w:r>
          </w:p>
        </w:tc>
        <w:tc>
          <w:tcPr>
            <w:tcW w:w="8759" w:type="dxa"/>
          </w:tcPr>
          <w:p w14:paraId="51C0E03C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6F67510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699CAE0B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3ACDCBDD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0CEDB96E" w14:textId="77777777">
        <w:trPr>
          <w:trHeight w:val="267"/>
        </w:trPr>
        <w:tc>
          <w:tcPr>
            <w:tcW w:w="2552" w:type="dxa"/>
            <w:tcBorders>
              <w:top w:val="nil"/>
              <w:bottom w:val="nil"/>
            </w:tcBorders>
          </w:tcPr>
          <w:p w14:paraId="5E1EEBC0" w14:textId="77777777" w:rsidR="00355EDE" w:rsidRDefault="00CC74F2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Организационное</w:t>
            </w:r>
          </w:p>
        </w:tc>
        <w:tc>
          <w:tcPr>
            <w:tcW w:w="8759" w:type="dxa"/>
            <w:tcBorders>
              <w:bottom w:val="nil"/>
            </w:tcBorders>
          </w:tcPr>
          <w:p w14:paraId="63471464" w14:textId="77777777" w:rsidR="00355EDE" w:rsidRDefault="00CC74F2">
            <w:pPr>
              <w:pStyle w:val="TableParagraph"/>
              <w:tabs>
                <w:tab w:val="left" w:pos="568"/>
                <w:tab w:val="left" w:pos="2654"/>
                <w:tab w:val="left" w:pos="3954"/>
                <w:tab w:val="left" w:pos="5030"/>
                <w:tab w:val="left" w:pos="7359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932" w:type="dxa"/>
            <w:vMerge w:val="restart"/>
          </w:tcPr>
          <w:p w14:paraId="38E632E5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14:paraId="723B4A9D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67AA578D" w14:textId="77777777" w:rsidR="00355EDE" w:rsidRDefault="00CC74F2">
            <w:pPr>
              <w:pStyle w:val="TableParagraph"/>
              <w:spacing w:line="248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</w:tc>
      </w:tr>
      <w:tr w:rsidR="00355EDE" w14:paraId="1D85F8B7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16EF7872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службы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7BEC6BD3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управления.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7F1899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483957E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AEEFDA8" w14:textId="77777777" w:rsidR="00355EDE" w:rsidRDefault="00CC74F2">
            <w:pPr>
              <w:pStyle w:val="TableParagraph"/>
              <w:spacing w:line="246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ОК.03, </w:t>
            </w:r>
            <w:r>
              <w:rPr>
                <w:b/>
                <w:spacing w:val="-2"/>
                <w:sz w:val="24"/>
              </w:rPr>
              <w:t>ОК.04,</w:t>
            </w:r>
          </w:p>
        </w:tc>
      </w:tr>
      <w:tr w:rsidR="00355EDE" w14:paraId="6F38373F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37A3406D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документационного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0CEB5511" w14:textId="77777777" w:rsidR="00355EDE" w:rsidRDefault="00CC74F2">
            <w:pPr>
              <w:pStyle w:val="TableParagraph"/>
              <w:tabs>
                <w:tab w:val="left" w:pos="1067"/>
                <w:tab w:val="left" w:pos="2007"/>
                <w:tab w:val="left" w:pos="2371"/>
                <w:tab w:val="left" w:pos="3512"/>
                <w:tab w:val="left" w:pos="4543"/>
                <w:tab w:val="left" w:pos="5349"/>
                <w:tab w:val="left" w:pos="6752"/>
                <w:tab w:val="left" w:pos="7107"/>
                <w:tab w:val="left" w:pos="808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(ДОУ).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3B2B1AE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7FB3224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637A16B" w14:textId="77777777" w:rsidR="00355EDE" w:rsidRDefault="00CC74F2">
            <w:pPr>
              <w:pStyle w:val="TableParagraph"/>
              <w:spacing w:line="24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ОК.05, </w:t>
            </w:r>
            <w:r>
              <w:rPr>
                <w:b/>
                <w:spacing w:val="-2"/>
                <w:sz w:val="24"/>
              </w:rPr>
              <w:t>ОК.09</w:t>
            </w:r>
          </w:p>
        </w:tc>
      </w:tr>
      <w:tr w:rsidR="00355EDE" w14:paraId="0522B35B" w14:textId="77777777">
        <w:trPr>
          <w:trHeight w:val="265"/>
        </w:trPr>
        <w:tc>
          <w:tcPr>
            <w:tcW w:w="2552" w:type="dxa"/>
            <w:tcBorders>
              <w:top w:val="nil"/>
              <w:bottom w:val="nil"/>
            </w:tcBorders>
          </w:tcPr>
          <w:p w14:paraId="5AAC60A0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обеспечения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2203B3F7" w14:textId="77777777" w:rsidR="00355EDE" w:rsidRDefault="00CC74F2">
            <w:pPr>
              <w:pStyle w:val="TableParagraph"/>
              <w:tabs>
                <w:tab w:val="left" w:pos="1906"/>
                <w:tab w:val="left" w:pos="3544"/>
                <w:tab w:val="left" w:pos="4990"/>
                <w:tab w:val="left" w:pos="6057"/>
                <w:tab w:val="left" w:pos="6895"/>
                <w:tab w:val="left" w:pos="840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31BDC6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EE334C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D6DB76D" w14:textId="77777777" w:rsidR="00355EDE" w:rsidRDefault="00CC74F2">
            <w:pPr>
              <w:pStyle w:val="TableParagraph"/>
              <w:spacing w:line="24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5985FF90" w14:textId="77777777">
        <w:trPr>
          <w:trHeight w:val="266"/>
        </w:trPr>
        <w:tc>
          <w:tcPr>
            <w:tcW w:w="2552" w:type="dxa"/>
            <w:tcBorders>
              <w:top w:val="nil"/>
              <w:bottom w:val="nil"/>
            </w:tcBorders>
          </w:tcPr>
          <w:p w14:paraId="1F476CF9" w14:textId="77777777" w:rsidR="00355EDE" w:rsidRDefault="00CC74F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управления</w:t>
            </w:r>
          </w:p>
        </w:tc>
        <w:tc>
          <w:tcPr>
            <w:tcW w:w="8759" w:type="dxa"/>
            <w:tcBorders>
              <w:top w:val="nil"/>
              <w:bottom w:val="nil"/>
            </w:tcBorders>
          </w:tcPr>
          <w:p w14:paraId="122C47CE" w14:textId="77777777" w:rsidR="00355EDE" w:rsidRDefault="00CC74F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документационному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документационных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47CB57E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EF8A10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3471890" w14:textId="77777777" w:rsidR="00355EDE" w:rsidRDefault="00355EDE">
            <w:pPr>
              <w:pStyle w:val="TableParagraph"/>
              <w:rPr>
                <w:sz w:val="18"/>
              </w:rPr>
            </w:pPr>
          </w:p>
        </w:tc>
      </w:tr>
      <w:tr w:rsidR="00355EDE" w14:paraId="275328CB" w14:textId="77777777">
        <w:trPr>
          <w:trHeight w:val="273"/>
        </w:trPr>
        <w:tc>
          <w:tcPr>
            <w:tcW w:w="2552" w:type="dxa"/>
            <w:tcBorders>
              <w:top w:val="nil"/>
            </w:tcBorders>
          </w:tcPr>
          <w:p w14:paraId="04AA1A7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  <w:tcBorders>
              <w:top w:val="nil"/>
            </w:tcBorders>
          </w:tcPr>
          <w:p w14:paraId="0CC55DCF" w14:textId="77777777" w:rsidR="00355EDE" w:rsidRDefault="00CC74F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0AAC923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972DEF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66DF808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</w:tbl>
    <w:p w14:paraId="3C50B47C" w14:textId="77777777" w:rsidR="00355EDE" w:rsidRDefault="00355EDE">
      <w:pPr>
        <w:pStyle w:val="TableParagraph"/>
        <w:rPr>
          <w:sz w:val="20"/>
        </w:rPr>
        <w:sectPr w:rsidR="00355EDE">
          <w:pgSz w:w="16850" w:h="11910" w:orient="landscape"/>
          <w:pgMar w:top="820" w:right="283" w:bottom="940" w:left="850" w:header="0" w:footer="743" w:gutter="0"/>
          <w:cols w:space="720"/>
        </w:sectPr>
      </w:pPr>
    </w:p>
    <w:p w14:paraId="7F28D07C" w14:textId="77777777" w:rsidR="00355EDE" w:rsidRDefault="00355ED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59"/>
        <w:gridCol w:w="932"/>
        <w:gridCol w:w="1207"/>
        <w:gridCol w:w="1901"/>
      </w:tblGrid>
      <w:tr w:rsidR="00355EDE" w14:paraId="60C0BA35" w14:textId="77777777">
        <w:trPr>
          <w:trHeight w:val="275"/>
        </w:trPr>
        <w:tc>
          <w:tcPr>
            <w:tcW w:w="2552" w:type="dxa"/>
            <w:vMerge w:val="restart"/>
          </w:tcPr>
          <w:p w14:paraId="5BD32446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8759" w:type="dxa"/>
          </w:tcPr>
          <w:p w14:paraId="4E237BC1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424F6B49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7BD3B6FE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0420288F" w14:textId="77777777" w:rsidR="00355EDE" w:rsidRDefault="00355EDE">
            <w:pPr>
              <w:pStyle w:val="TableParagraph"/>
              <w:rPr>
                <w:sz w:val="24"/>
              </w:rPr>
            </w:pPr>
          </w:p>
        </w:tc>
      </w:tr>
      <w:tr w:rsidR="00355EDE" w14:paraId="3C15467D" w14:textId="77777777">
        <w:trPr>
          <w:trHeight w:val="276"/>
        </w:trPr>
        <w:tc>
          <w:tcPr>
            <w:tcW w:w="2552" w:type="dxa"/>
            <w:vMerge/>
            <w:tcBorders>
              <w:top w:val="nil"/>
            </w:tcBorders>
          </w:tcPr>
          <w:p w14:paraId="5CB46F4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111EB3F8" w14:textId="77777777" w:rsidR="00355EDE" w:rsidRDefault="00CC74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делопроизводителя.</w:t>
            </w:r>
          </w:p>
        </w:tc>
        <w:tc>
          <w:tcPr>
            <w:tcW w:w="932" w:type="dxa"/>
          </w:tcPr>
          <w:p w14:paraId="61EAE02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0AA5EE5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AB565F6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73A47FEA" w14:textId="77777777">
        <w:trPr>
          <w:trHeight w:val="275"/>
        </w:trPr>
        <w:tc>
          <w:tcPr>
            <w:tcW w:w="2552" w:type="dxa"/>
          </w:tcPr>
          <w:p w14:paraId="173E0520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8759" w:type="dxa"/>
          </w:tcPr>
          <w:p w14:paraId="41575CB0" w14:textId="77777777" w:rsidR="00355EDE" w:rsidRDefault="00CC74F2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932" w:type="dxa"/>
          </w:tcPr>
          <w:p w14:paraId="4F8BB164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07" w:type="dxa"/>
          </w:tcPr>
          <w:p w14:paraId="3D2120EB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3AF8BE2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4AC4B1A5" w14:textId="77777777">
        <w:trPr>
          <w:trHeight w:val="275"/>
        </w:trPr>
        <w:tc>
          <w:tcPr>
            <w:tcW w:w="11311" w:type="dxa"/>
            <w:gridSpan w:val="2"/>
          </w:tcPr>
          <w:p w14:paraId="08CC1D5C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системах</w:t>
            </w:r>
          </w:p>
        </w:tc>
        <w:tc>
          <w:tcPr>
            <w:tcW w:w="932" w:type="dxa"/>
          </w:tcPr>
          <w:p w14:paraId="198F14E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2121005D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0A17B69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A0DE56B" w14:textId="77777777">
        <w:trPr>
          <w:trHeight w:val="275"/>
        </w:trPr>
        <w:tc>
          <w:tcPr>
            <w:tcW w:w="11311" w:type="dxa"/>
            <w:gridSpan w:val="2"/>
          </w:tcPr>
          <w:p w14:paraId="76DFEB44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01.02.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делопроизводстве</w:t>
            </w:r>
          </w:p>
        </w:tc>
        <w:tc>
          <w:tcPr>
            <w:tcW w:w="932" w:type="dxa"/>
          </w:tcPr>
          <w:p w14:paraId="0751983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60499AB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02C27BA4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1B13F97D" w14:textId="77777777">
        <w:trPr>
          <w:trHeight w:val="277"/>
        </w:trPr>
        <w:tc>
          <w:tcPr>
            <w:tcW w:w="11311" w:type="dxa"/>
            <w:gridSpan w:val="2"/>
          </w:tcPr>
          <w:p w14:paraId="02272579" w14:textId="77777777" w:rsidR="00355EDE" w:rsidRDefault="00CC74F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1(3)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  <w:tc>
          <w:tcPr>
            <w:tcW w:w="932" w:type="dxa"/>
          </w:tcPr>
          <w:p w14:paraId="32D5573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3D7FC50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69B68B8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1737EAC3" w14:textId="77777777">
        <w:trPr>
          <w:trHeight w:val="275"/>
        </w:trPr>
        <w:tc>
          <w:tcPr>
            <w:tcW w:w="2552" w:type="dxa"/>
            <w:vMerge w:val="restart"/>
          </w:tcPr>
          <w:p w14:paraId="6856E768" w14:textId="77777777" w:rsidR="00355EDE" w:rsidRDefault="00CC74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b/>
                <w:spacing w:val="-2"/>
                <w:sz w:val="24"/>
              </w:rPr>
              <w:t>Компьютеризация делопроизводства</w:t>
            </w:r>
          </w:p>
        </w:tc>
        <w:tc>
          <w:tcPr>
            <w:tcW w:w="8759" w:type="dxa"/>
          </w:tcPr>
          <w:p w14:paraId="68F8670E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1C9681F8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7" w:type="dxa"/>
          </w:tcPr>
          <w:p w14:paraId="5504C09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325C3A5E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1D683737" w14:textId="77777777">
        <w:trPr>
          <w:trHeight w:val="1104"/>
        </w:trPr>
        <w:tc>
          <w:tcPr>
            <w:tcW w:w="2552" w:type="dxa"/>
            <w:vMerge/>
            <w:tcBorders>
              <w:top w:val="nil"/>
            </w:tcBorders>
          </w:tcPr>
          <w:p w14:paraId="573600A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4DC4AB6A" w14:textId="77777777" w:rsidR="00355EDE" w:rsidRDefault="00CC74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Компьютер как средство автоматизации информационных процессов. ПК в современном делопроизводстве. Офисные информационные системы. Автоматизация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</w:p>
          <w:p w14:paraId="0CF0CEB0" w14:textId="77777777" w:rsidR="00355EDE" w:rsidRDefault="00CC74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делопроизводителя.</w:t>
            </w:r>
          </w:p>
        </w:tc>
        <w:tc>
          <w:tcPr>
            <w:tcW w:w="932" w:type="dxa"/>
          </w:tcPr>
          <w:p w14:paraId="0D35ECDD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68CC933A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0B391A13" w14:textId="77777777" w:rsidR="00355EDE" w:rsidRDefault="00CC74F2">
            <w:pPr>
              <w:pStyle w:val="TableParagraph"/>
              <w:spacing w:line="273" w:lineRule="exact"/>
              <w:ind w:lef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28AA0400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5C79A398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421AE9D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1D897AB4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3E351B9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shd w:val="clear" w:color="auto" w:fill="BEBEBE"/>
          </w:tcPr>
          <w:p w14:paraId="166F4ACB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4694FB4D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33338128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4185EA4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497909B2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4375C715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18634D2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4942A9C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641A2A9D" w14:textId="77777777">
        <w:trPr>
          <w:trHeight w:val="275"/>
        </w:trPr>
        <w:tc>
          <w:tcPr>
            <w:tcW w:w="2552" w:type="dxa"/>
            <w:vMerge w:val="restart"/>
          </w:tcPr>
          <w:p w14:paraId="59EEB73E" w14:textId="77777777" w:rsidR="00355EDE" w:rsidRDefault="00CC74F2">
            <w:pPr>
              <w:pStyle w:val="TableParagraph"/>
              <w:ind w:left="10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2.2. </w:t>
            </w:r>
            <w:r>
              <w:rPr>
                <w:b/>
                <w:spacing w:val="-2"/>
                <w:sz w:val="24"/>
              </w:rPr>
              <w:t>Программное обеспечение компьютера</w:t>
            </w:r>
          </w:p>
        </w:tc>
        <w:tc>
          <w:tcPr>
            <w:tcW w:w="8759" w:type="dxa"/>
          </w:tcPr>
          <w:p w14:paraId="35F8ABF4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1FE96EBC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7" w:type="dxa"/>
          </w:tcPr>
          <w:p w14:paraId="5949D38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0044A27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48FB11E" w14:textId="77777777">
        <w:trPr>
          <w:trHeight w:val="2760"/>
        </w:trPr>
        <w:tc>
          <w:tcPr>
            <w:tcW w:w="2552" w:type="dxa"/>
            <w:vMerge/>
            <w:tcBorders>
              <w:top w:val="nil"/>
            </w:tcBorders>
          </w:tcPr>
          <w:p w14:paraId="5AE1B26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1F8550AA" w14:textId="77777777" w:rsidR="00355EDE" w:rsidRDefault="00CC74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программного обеспечения компьютера. Программное обеспечение ПК. Разновидности программ. Операционные системы (ОС). Классификация операционных систем.</w:t>
            </w:r>
          </w:p>
          <w:p w14:paraId="58745549" w14:textId="77777777" w:rsidR="00355EDE" w:rsidRDefault="00CC74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Пакеты прикладных программ для решения профессиональных задач: редакторы документов, табличные процессоры, издательские системы, программы подготовки презентаций, графические редакторы, программы для анимации, программы переводчики, программы для автоматизации электронного </w:t>
            </w:r>
            <w:r>
              <w:rPr>
                <w:spacing w:val="-2"/>
                <w:sz w:val="24"/>
              </w:rPr>
              <w:t>документооборота.</w:t>
            </w:r>
          </w:p>
          <w:p w14:paraId="01F8AEF6" w14:textId="77777777" w:rsidR="00355EDE" w:rsidRDefault="00CC74F2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Файловая система. Операции над файлами. Систематизация информации с помощью папок и файлов. Работа с файлами и каталогами</w:t>
            </w:r>
          </w:p>
        </w:tc>
        <w:tc>
          <w:tcPr>
            <w:tcW w:w="932" w:type="dxa"/>
          </w:tcPr>
          <w:p w14:paraId="3C5CB3E3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4B6DDEDD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510B9522" w14:textId="77777777" w:rsidR="00355EDE" w:rsidRDefault="00CC74F2">
            <w:pPr>
              <w:pStyle w:val="TableParagraph"/>
              <w:spacing w:line="273" w:lineRule="exact"/>
              <w:ind w:lef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446512D1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21587ED0" w14:textId="77777777">
        <w:trPr>
          <w:trHeight w:val="278"/>
        </w:trPr>
        <w:tc>
          <w:tcPr>
            <w:tcW w:w="2552" w:type="dxa"/>
            <w:vMerge/>
            <w:tcBorders>
              <w:top w:val="nil"/>
            </w:tcBorders>
          </w:tcPr>
          <w:p w14:paraId="478AB9E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300A528B" w14:textId="77777777" w:rsidR="00355EDE" w:rsidRDefault="00CC74F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170D7BD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 w:val="restart"/>
            <w:shd w:val="clear" w:color="auto" w:fill="BEBEBE"/>
          </w:tcPr>
          <w:p w14:paraId="7B5566D5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656F743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16B1B104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5B05B14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046DCD3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0366EFE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1F0E55D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04003303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72CF264A" w14:textId="77777777">
        <w:trPr>
          <w:trHeight w:val="275"/>
        </w:trPr>
        <w:tc>
          <w:tcPr>
            <w:tcW w:w="2552" w:type="dxa"/>
            <w:vMerge w:val="restart"/>
          </w:tcPr>
          <w:p w14:paraId="39E09F66" w14:textId="77777777" w:rsidR="00355EDE" w:rsidRDefault="00CC74F2">
            <w:pPr>
              <w:pStyle w:val="TableParagraph"/>
              <w:ind w:left="107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2.3. Средства и технологии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создания и обработки </w:t>
            </w:r>
            <w:r>
              <w:rPr>
                <w:b/>
                <w:spacing w:val="-2"/>
                <w:sz w:val="24"/>
              </w:rPr>
              <w:t>текстовой</w:t>
            </w:r>
          </w:p>
        </w:tc>
        <w:tc>
          <w:tcPr>
            <w:tcW w:w="8759" w:type="dxa"/>
          </w:tcPr>
          <w:p w14:paraId="794FE7B0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097850C3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67BF0C3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2743E5A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6E590F19" w14:textId="77777777">
        <w:trPr>
          <w:trHeight w:val="552"/>
        </w:trPr>
        <w:tc>
          <w:tcPr>
            <w:tcW w:w="2552" w:type="dxa"/>
            <w:vMerge/>
            <w:tcBorders>
              <w:top w:val="nil"/>
            </w:tcBorders>
          </w:tcPr>
          <w:p w14:paraId="0FFCDC2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72973E0D" w14:textId="77777777" w:rsidR="00355EDE" w:rsidRDefault="00CC74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2F347029" w14:textId="77777777" w:rsidR="00355EDE" w:rsidRDefault="00CC74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932" w:type="dxa"/>
          </w:tcPr>
          <w:p w14:paraId="09BF9D0E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16F8D27E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62AFEC49" w14:textId="77777777" w:rsidR="00355EDE" w:rsidRDefault="00CC74F2">
            <w:pPr>
              <w:pStyle w:val="TableParagraph"/>
              <w:spacing w:line="273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1208956C" w14:textId="77777777" w:rsidR="00355EDE" w:rsidRDefault="00CC74F2">
            <w:pPr>
              <w:pStyle w:val="TableParagraph"/>
              <w:spacing w:line="270" w:lineRule="atLeast"/>
              <w:ind w:left="22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</w:t>
            </w:r>
            <w:r>
              <w:rPr>
                <w:b/>
                <w:spacing w:val="-2"/>
                <w:sz w:val="24"/>
              </w:rPr>
              <w:t>ОК.09</w:t>
            </w:r>
          </w:p>
        </w:tc>
      </w:tr>
      <w:tr w:rsidR="00355EDE" w14:paraId="3936DF04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69A51B2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7E0EB44D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1527DCB8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shd w:val="clear" w:color="auto" w:fill="BEBEBE"/>
          </w:tcPr>
          <w:p w14:paraId="354B444E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2388266D" w14:textId="77777777" w:rsidR="00355EDE" w:rsidRDefault="00355EDE">
            <w:pPr>
              <w:rPr>
                <w:sz w:val="2"/>
                <w:szCs w:val="2"/>
              </w:rPr>
            </w:pPr>
          </w:p>
        </w:tc>
      </w:tr>
    </w:tbl>
    <w:p w14:paraId="091677DF" w14:textId="77777777" w:rsidR="00355EDE" w:rsidRDefault="00355EDE">
      <w:pPr>
        <w:rPr>
          <w:sz w:val="2"/>
          <w:szCs w:val="2"/>
        </w:rPr>
        <w:sectPr w:rsidR="00355EDE">
          <w:pgSz w:w="16850" w:h="11910" w:orient="landscape"/>
          <w:pgMar w:top="820" w:right="283" w:bottom="960" w:left="850" w:header="0" w:footer="743" w:gutter="0"/>
          <w:cols w:space="720"/>
        </w:sectPr>
      </w:pPr>
    </w:p>
    <w:p w14:paraId="3E014A34" w14:textId="77777777" w:rsidR="00355EDE" w:rsidRDefault="00355ED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59"/>
        <w:gridCol w:w="932"/>
        <w:gridCol w:w="1207"/>
        <w:gridCol w:w="1901"/>
      </w:tblGrid>
      <w:tr w:rsidR="00355EDE" w14:paraId="044098C9" w14:textId="77777777">
        <w:trPr>
          <w:trHeight w:val="4649"/>
        </w:trPr>
        <w:tc>
          <w:tcPr>
            <w:tcW w:w="2552" w:type="dxa"/>
          </w:tcPr>
          <w:p w14:paraId="52887C77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8759" w:type="dxa"/>
          </w:tcPr>
          <w:p w14:paraId="591BB752" w14:textId="77777777" w:rsidR="00355EDE" w:rsidRDefault="00CC74F2">
            <w:pPr>
              <w:pStyle w:val="TableParagraph"/>
              <w:spacing w:before="225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текста. Настройка интерфейса текстового редактора, параметров страницы. Расположение текста. Оформление абзацев. Рубрики, выделения в тексте. Оформление заголовков.</w:t>
            </w:r>
          </w:p>
          <w:p w14:paraId="1754B9AE" w14:textId="77777777" w:rsidR="00355EDE" w:rsidRDefault="00CC74F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Приёмы редактирования текста. Редактирование регистра букв текста.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Расстановка переносов слов. Разбивка текста на страницы. Разрывы страниц, колонтитулы. Создание автоматического оглавления в многостраничном документе в текстовом редакторе. Сноски.</w:t>
            </w:r>
          </w:p>
          <w:p w14:paraId="2864097A" w14:textId="77777777" w:rsidR="00355EDE" w:rsidRDefault="00CC74F2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Перемещения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многостраничном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закладками.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Отыскание</w:t>
            </w:r>
          </w:p>
          <w:p w14:paraId="20CC48D1" w14:textId="77777777" w:rsidR="00355EDE" w:rsidRDefault="00CC74F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«утерянного»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  <w:p w14:paraId="581235F1" w14:textId="77777777" w:rsidR="00355EDE" w:rsidRDefault="00CC74F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Вставка графического изображения в текст, изменение его положения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странице. Технология вставки в документ объекта </w:t>
            </w:r>
            <w:proofErr w:type="spellStart"/>
            <w:r>
              <w:rPr>
                <w:sz w:val="24"/>
              </w:rPr>
              <w:t>SmartArt</w:t>
            </w:r>
            <w:proofErr w:type="spellEnd"/>
            <w:r>
              <w:rPr>
                <w:sz w:val="24"/>
              </w:rPr>
              <w:t>. Вставка сносок, примечаний в текст документа в текстовом редакторе</w:t>
            </w:r>
          </w:p>
          <w:p w14:paraId="4DAC4B59" w14:textId="77777777" w:rsidR="00355EDE" w:rsidRDefault="00CC74F2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Инструменты проверки текста документов в текстовом редакторе. Проверка орфографии текста. Проверка грамматики и стилистики.</w:t>
            </w:r>
          </w:p>
          <w:p w14:paraId="65D36547" w14:textId="77777777" w:rsidR="00355EDE" w:rsidRDefault="00CC74F2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исправлениями отредактированных документов. Сравнение версий документов. Объединение правок разных редакторов.</w:t>
            </w:r>
          </w:p>
        </w:tc>
        <w:tc>
          <w:tcPr>
            <w:tcW w:w="932" w:type="dxa"/>
          </w:tcPr>
          <w:p w14:paraId="79E14DB9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shd w:val="clear" w:color="auto" w:fill="BEBEBE"/>
          </w:tcPr>
          <w:p w14:paraId="536FB8DA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00136CC6" w14:textId="77777777" w:rsidR="00355EDE" w:rsidRDefault="00CC74F2">
            <w:pPr>
              <w:pStyle w:val="TableParagraph"/>
              <w:spacing w:line="273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34C6AEF2" w14:textId="77777777">
        <w:trPr>
          <w:trHeight w:val="275"/>
        </w:trPr>
        <w:tc>
          <w:tcPr>
            <w:tcW w:w="2552" w:type="dxa"/>
            <w:vMerge w:val="restart"/>
          </w:tcPr>
          <w:p w14:paraId="3D321AFB" w14:textId="77777777" w:rsidR="00355EDE" w:rsidRDefault="00CC74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2.4. </w:t>
            </w:r>
            <w:r>
              <w:rPr>
                <w:b/>
                <w:spacing w:val="-2"/>
                <w:sz w:val="24"/>
              </w:rPr>
              <w:t xml:space="preserve">Форматирование </w:t>
            </w:r>
            <w:r>
              <w:rPr>
                <w:b/>
                <w:sz w:val="24"/>
              </w:rPr>
              <w:t xml:space="preserve">документов и их </w:t>
            </w:r>
            <w:r>
              <w:rPr>
                <w:b/>
                <w:spacing w:val="-2"/>
                <w:sz w:val="24"/>
              </w:rPr>
              <w:t>печать</w:t>
            </w:r>
          </w:p>
        </w:tc>
        <w:tc>
          <w:tcPr>
            <w:tcW w:w="8759" w:type="dxa"/>
          </w:tcPr>
          <w:p w14:paraId="4641ED03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6A2E6DF2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123CBF4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3F838D0B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E32371B" w14:textId="77777777">
        <w:trPr>
          <w:trHeight w:val="278"/>
        </w:trPr>
        <w:tc>
          <w:tcPr>
            <w:tcW w:w="2552" w:type="dxa"/>
            <w:vMerge/>
            <w:tcBorders>
              <w:top w:val="nil"/>
            </w:tcBorders>
          </w:tcPr>
          <w:p w14:paraId="45324C7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35AD1155" w14:textId="77777777" w:rsidR="00355EDE" w:rsidRDefault="00CC74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форматирования.</w:t>
            </w:r>
          </w:p>
        </w:tc>
        <w:tc>
          <w:tcPr>
            <w:tcW w:w="932" w:type="dxa"/>
          </w:tcPr>
          <w:p w14:paraId="4B7EAD04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55C042B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 w:val="restart"/>
          </w:tcPr>
          <w:p w14:paraId="4BCBBB79" w14:textId="77777777" w:rsidR="00355EDE" w:rsidRDefault="00CC74F2">
            <w:pPr>
              <w:pStyle w:val="TableParagraph"/>
              <w:spacing w:line="275" w:lineRule="exact"/>
              <w:ind w:lef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61E3E0C1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0583B7D1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677915B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2B42367E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263137AC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4931884B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0C4671AD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4B8AB79C" w14:textId="77777777">
        <w:trPr>
          <w:trHeight w:val="3638"/>
        </w:trPr>
        <w:tc>
          <w:tcPr>
            <w:tcW w:w="2552" w:type="dxa"/>
            <w:vMerge/>
            <w:tcBorders>
              <w:top w:val="nil"/>
            </w:tcBorders>
          </w:tcPr>
          <w:p w14:paraId="292F88B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1F9CD2BD" w14:textId="77777777" w:rsidR="00355EDE" w:rsidRDefault="00CC74F2">
            <w:pPr>
              <w:pStyle w:val="TableParagraph"/>
              <w:spacing w:before="42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Форматирование многостраничного документа в текстовом редакторе. Форматирование символов (шрифты) и абзацев (отступы и интервалы, положение на странице). Табуляция.</w:t>
            </w:r>
          </w:p>
          <w:p w14:paraId="5E4D529B" w14:textId="77777777" w:rsidR="00355EDE" w:rsidRDefault="00CC74F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Форматирование текста. Создание текстовых колонок. Создание списков (маркированных и нумерованных)</w:t>
            </w:r>
          </w:p>
          <w:p w14:paraId="5766FC1E" w14:textId="77777777" w:rsidR="00355EDE" w:rsidRDefault="00CC74F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стилей.</w:t>
            </w:r>
          </w:p>
          <w:p w14:paraId="24E2F5C0" w14:textId="77777777" w:rsidR="00355EDE" w:rsidRDefault="00CC74F2">
            <w:pPr>
              <w:pStyle w:val="TableParagraph"/>
              <w:ind w:left="107" w:right="28"/>
              <w:rPr>
                <w:sz w:val="24"/>
              </w:rPr>
            </w:pPr>
            <w:r>
              <w:rPr>
                <w:sz w:val="24"/>
              </w:rPr>
              <w:t>Создание и редактирование таблиц. Основные требования к форме и построению таблиц. 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нумерационного заголовка таблицы. 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заголовков и граф. Контекстные вкладки для работы с таблицами в текстовом редакторе Различные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Сортировка данных в таблице. Вычисления в таблицах.</w:t>
            </w:r>
          </w:p>
          <w:p w14:paraId="31FA7AFA" w14:textId="77777777" w:rsidR="00355EDE" w:rsidRDefault="00CC74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документа. Работа с принтером.</w:t>
            </w:r>
          </w:p>
        </w:tc>
        <w:tc>
          <w:tcPr>
            <w:tcW w:w="932" w:type="dxa"/>
          </w:tcPr>
          <w:p w14:paraId="714C9372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21C17952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65810D7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79789E92" w14:textId="77777777">
        <w:trPr>
          <w:trHeight w:val="275"/>
        </w:trPr>
        <w:tc>
          <w:tcPr>
            <w:tcW w:w="2552" w:type="dxa"/>
            <w:vMerge w:val="restart"/>
          </w:tcPr>
          <w:p w14:paraId="23B2BBA8" w14:textId="77777777" w:rsidR="00355EDE" w:rsidRDefault="00CC74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1AD5E9A9" w14:textId="77777777" w:rsidR="00355EDE" w:rsidRDefault="00CC74F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электронными</w:t>
            </w:r>
          </w:p>
        </w:tc>
        <w:tc>
          <w:tcPr>
            <w:tcW w:w="8759" w:type="dxa"/>
          </w:tcPr>
          <w:p w14:paraId="1B71B2C4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73E3CFC8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05A72FE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79E5A1A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1C7D1DC6" w14:textId="77777777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14:paraId="23684BB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732E5F82" w14:textId="77777777" w:rsidR="00355EDE" w:rsidRDefault="00CC74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  <w:p w14:paraId="5512F3DD" w14:textId="77777777" w:rsidR="00355EDE" w:rsidRDefault="00CC74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932" w:type="dxa"/>
          </w:tcPr>
          <w:p w14:paraId="53224604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64E4F466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3E80CAF1" w14:textId="77777777" w:rsidR="00355EDE" w:rsidRDefault="00CC74F2">
            <w:pPr>
              <w:pStyle w:val="TableParagraph"/>
              <w:spacing w:line="273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6DF649E1" w14:textId="77777777" w:rsidR="00355EDE" w:rsidRDefault="00CC74F2">
            <w:pPr>
              <w:pStyle w:val="TableParagraph"/>
              <w:spacing w:line="259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ОК.03, </w:t>
            </w:r>
            <w:r>
              <w:rPr>
                <w:b/>
                <w:spacing w:val="-2"/>
                <w:sz w:val="24"/>
              </w:rPr>
              <w:t>ОК.04,</w:t>
            </w:r>
          </w:p>
        </w:tc>
      </w:tr>
    </w:tbl>
    <w:p w14:paraId="06EBF11A" w14:textId="77777777" w:rsidR="00355EDE" w:rsidRDefault="00355EDE">
      <w:pPr>
        <w:pStyle w:val="TableParagraph"/>
        <w:spacing w:line="259" w:lineRule="exact"/>
        <w:rPr>
          <w:b/>
          <w:sz w:val="24"/>
        </w:rPr>
        <w:sectPr w:rsidR="00355EDE">
          <w:pgSz w:w="16850" w:h="11910" w:orient="landscape"/>
          <w:pgMar w:top="820" w:right="283" w:bottom="940" w:left="850" w:header="0" w:footer="743" w:gutter="0"/>
          <w:cols w:space="720"/>
        </w:sectPr>
      </w:pPr>
    </w:p>
    <w:p w14:paraId="248D2074" w14:textId="77777777" w:rsidR="00355EDE" w:rsidRDefault="00355ED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59"/>
        <w:gridCol w:w="932"/>
        <w:gridCol w:w="1207"/>
        <w:gridCol w:w="1901"/>
      </w:tblGrid>
      <w:tr w:rsidR="00355EDE" w14:paraId="42BFCE61" w14:textId="77777777">
        <w:trPr>
          <w:trHeight w:val="1103"/>
        </w:trPr>
        <w:tc>
          <w:tcPr>
            <w:tcW w:w="2552" w:type="dxa"/>
            <w:vMerge w:val="restart"/>
          </w:tcPr>
          <w:p w14:paraId="5522C9D9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таблицами</w:t>
            </w:r>
          </w:p>
        </w:tc>
        <w:tc>
          <w:tcPr>
            <w:tcW w:w="8759" w:type="dxa"/>
          </w:tcPr>
          <w:p w14:paraId="32A65D27" w14:textId="77777777" w:rsidR="00355EDE" w:rsidRDefault="00CC74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ячейками,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списками,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Диаграммы: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33507A69" w14:textId="77777777" w:rsidR="00355EDE" w:rsidRDefault="00CC74F2">
            <w:pPr>
              <w:pStyle w:val="TableParagraph"/>
              <w:tabs>
                <w:tab w:val="left" w:pos="1642"/>
                <w:tab w:val="left" w:pos="2900"/>
                <w:tab w:val="left" w:pos="4397"/>
                <w:tab w:val="left" w:pos="5435"/>
                <w:tab w:val="left" w:pos="6483"/>
                <w:tab w:val="left" w:pos="760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диаграмм. </w:t>
            </w:r>
            <w:r>
              <w:rPr>
                <w:sz w:val="24"/>
              </w:rPr>
              <w:t>Сортировка, фильтрация и форматирование данных в таблицах</w:t>
            </w:r>
          </w:p>
        </w:tc>
        <w:tc>
          <w:tcPr>
            <w:tcW w:w="932" w:type="dxa"/>
          </w:tcPr>
          <w:p w14:paraId="3174CE6F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69204C51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171CB105" w14:textId="77777777" w:rsidR="00355EDE" w:rsidRDefault="00CC74F2">
            <w:pPr>
              <w:pStyle w:val="TableParagraph"/>
              <w:ind w:left="188" w:right="17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0AFDDC9C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535D369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3A04AA35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60027B2F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5A3CA24C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32B30D9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7AD8EF28" w14:textId="77777777">
        <w:trPr>
          <w:trHeight w:val="2208"/>
        </w:trPr>
        <w:tc>
          <w:tcPr>
            <w:tcW w:w="2552" w:type="dxa"/>
            <w:vMerge/>
            <w:tcBorders>
              <w:top w:val="nil"/>
            </w:tcBorders>
          </w:tcPr>
          <w:p w14:paraId="4805161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062DBD97" w14:textId="77777777" w:rsidR="00355EDE" w:rsidRDefault="00CC74F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таблиц в табличном редакторе и их форматирование. Типы данных, используемых в табличном редакторе. Работа с ячейками, списками, базами данных, таблицами: виды, примеры, основные приемы работы.</w:t>
            </w:r>
          </w:p>
          <w:p w14:paraId="23CEEAAD" w14:textId="77777777" w:rsidR="00355EDE" w:rsidRDefault="00CC74F2">
            <w:pPr>
              <w:pStyle w:val="TableParagraph"/>
              <w:tabs>
                <w:tab w:val="left" w:pos="1605"/>
                <w:tab w:val="left" w:pos="2714"/>
                <w:tab w:val="left" w:pos="3038"/>
                <w:tab w:val="left" w:pos="4577"/>
                <w:tab w:val="left" w:pos="5784"/>
                <w:tab w:val="left" w:pos="7034"/>
                <w:tab w:val="left" w:pos="8516"/>
              </w:tabs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расчётов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Абсолютная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относительная адресация</w:t>
            </w:r>
          </w:p>
          <w:p w14:paraId="540DB7C1" w14:textId="77777777" w:rsidR="00355EDE" w:rsidRDefault="00CC74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Диаграммы: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 данных, порядок создания диаграмм. Построение и редактирование диаграмм</w:t>
            </w:r>
          </w:p>
          <w:p w14:paraId="2D4F36D7" w14:textId="77777777" w:rsidR="00355EDE" w:rsidRDefault="00CC74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печать.</w:t>
            </w:r>
          </w:p>
        </w:tc>
        <w:tc>
          <w:tcPr>
            <w:tcW w:w="932" w:type="dxa"/>
          </w:tcPr>
          <w:p w14:paraId="52F793C5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7EECD93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5F55D4FE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37A56D73" w14:textId="77777777">
        <w:trPr>
          <w:trHeight w:val="275"/>
        </w:trPr>
        <w:tc>
          <w:tcPr>
            <w:tcW w:w="2552" w:type="dxa"/>
            <w:vMerge w:val="restart"/>
          </w:tcPr>
          <w:p w14:paraId="6F5BDE65" w14:textId="77777777" w:rsidR="00355EDE" w:rsidRDefault="00CC74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технология работы </w:t>
            </w:r>
            <w:r>
              <w:rPr>
                <w:b/>
                <w:spacing w:val="-2"/>
                <w:sz w:val="24"/>
              </w:rPr>
              <w:t>создания</w:t>
            </w:r>
          </w:p>
          <w:p w14:paraId="326FB51D" w14:textId="77777777" w:rsidR="00355EDE" w:rsidRDefault="00CC74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презентаций</w:t>
            </w:r>
          </w:p>
        </w:tc>
        <w:tc>
          <w:tcPr>
            <w:tcW w:w="8759" w:type="dxa"/>
          </w:tcPr>
          <w:p w14:paraId="0283ED16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1A2B066A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7FA1C46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7BF9C271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3AA4209" w14:textId="77777777">
        <w:trPr>
          <w:trHeight w:val="1655"/>
        </w:trPr>
        <w:tc>
          <w:tcPr>
            <w:tcW w:w="2552" w:type="dxa"/>
            <w:vMerge/>
            <w:tcBorders>
              <w:top w:val="nil"/>
            </w:tcBorders>
          </w:tcPr>
          <w:p w14:paraId="6064AD1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115237A9" w14:textId="77777777" w:rsidR="00355EDE" w:rsidRDefault="00CC74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Мультимедиа: понятия, определения. Аппаратные средства мультимедиа (звуковые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микрофоны,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 подключения, функции. Различные средства создания инфографики.</w:t>
            </w:r>
          </w:p>
          <w:p w14:paraId="1A2E071E" w14:textId="77777777" w:rsidR="00355EDE" w:rsidRDefault="00CC74F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презентаций.</w:t>
            </w:r>
          </w:p>
          <w:p w14:paraId="72D3D0A1" w14:textId="77777777" w:rsidR="00355EDE" w:rsidRDefault="00CC74F2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презентаций с гиперссылками. Настройка анимации текста. Добавление переходов между слайдами. Вставка звука и видео.</w:t>
            </w:r>
          </w:p>
        </w:tc>
        <w:tc>
          <w:tcPr>
            <w:tcW w:w="932" w:type="dxa"/>
          </w:tcPr>
          <w:p w14:paraId="42F79C4F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30346B3A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66025274" w14:textId="77777777" w:rsidR="00355EDE" w:rsidRDefault="00CC74F2">
            <w:pPr>
              <w:pStyle w:val="TableParagraph"/>
              <w:spacing w:line="273" w:lineRule="exact"/>
              <w:ind w:lef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022229CD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513A4785" w14:textId="77777777">
        <w:trPr>
          <w:trHeight w:val="278"/>
        </w:trPr>
        <w:tc>
          <w:tcPr>
            <w:tcW w:w="2552" w:type="dxa"/>
            <w:vMerge/>
            <w:tcBorders>
              <w:top w:val="nil"/>
            </w:tcBorders>
          </w:tcPr>
          <w:p w14:paraId="65B445A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4FE2496D" w14:textId="77777777" w:rsidR="00355EDE" w:rsidRDefault="00CC74F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3727C84B" w14:textId="77777777" w:rsidR="00355EDE" w:rsidRDefault="00CC74F2">
            <w:pPr>
              <w:pStyle w:val="TableParagraph"/>
              <w:spacing w:line="258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0C3BBC17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AAB85D6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72D9BF66" w14:textId="77777777">
        <w:trPr>
          <w:trHeight w:val="1379"/>
        </w:trPr>
        <w:tc>
          <w:tcPr>
            <w:tcW w:w="2552" w:type="dxa"/>
            <w:vMerge/>
            <w:tcBorders>
              <w:top w:val="nil"/>
            </w:tcBorders>
          </w:tcPr>
          <w:p w14:paraId="43D69EEB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1B9B82E7" w14:textId="77777777" w:rsidR="00355EDE" w:rsidRDefault="00CC74F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гипертекстовой презентации в специализированном ПО для подготовки презентаций. Создание собственного шаблона. Работа со слайдами. Вставка объектов на слайд, изменение их положения. Управление слоями слайда </w:t>
            </w: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гиперссылок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презентации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Настройка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анимации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текста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14:paraId="37F9901D" w14:textId="77777777" w:rsidR="00355EDE" w:rsidRDefault="00CC74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слайдами.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видео.</w:t>
            </w:r>
          </w:p>
        </w:tc>
        <w:tc>
          <w:tcPr>
            <w:tcW w:w="932" w:type="dxa"/>
          </w:tcPr>
          <w:p w14:paraId="7C1A8B36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215B9F4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52FA9959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548A1504" w14:textId="77777777">
        <w:trPr>
          <w:trHeight w:val="275"/>
        </w:trPr>
        <w:tc>
          <w:tcPr>
            <w:tcW w:w="2552" w:type="dxa"/>
            <w:vMerge w:val="restart"/>
          </w:tcPr>
          <w:p w14:paraId="2690A49E" w14:textId="77777777" w:rsidR="00355EDE" w:rsidRDefault="00CC74F2">
            <w:pPr>
              <w:pStyle w:val="TableParagraph"/>
              <w:ind w:left="107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2.7. </w:t>
            </w: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OLE</w:t>
            </w:r>
          </w:p>
        </w:tc>
        <w:tc>
          <w:tcPr>
            <w:tcW w:w="8759" w:type="dxa"/>
          </w:tcPr>
          <w:p w14:paraId="1607FEEB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4BCB35B7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4DD89E1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0A35FF2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67437A5F" w14:textId="77777777">
        <w:trPr>
          <w:trHeight w:val="1104"/>
        </w:trPr>
        <w:tc>
          <w:tcPr>
            <w:tcW w:w="2552" w:type="dxa"/>
            <w:vMerge/>
            <w:tcBorders>
              <w:top w:val="nil"/>
            </w:tcBorders>
          </w:tcPr>
          <w:p w14:paraId="50552DD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6ECC86D1" w14:textId="77777777" w:rsidR="00355EDE" w:rsidRDefault="00CC74F2">
            <w:pPr>
              <w:pStyle w:val="TableParagraph"/>
              <w:ind w:left="107" w:right="148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 Вставка связанных объектов в документ</w:t>
            </w:r>
          </w:p>
          <w:p w14:paraId="375CE77A" w14:textId="77777777" w:rsidR="00355EDE" w:rsidRDefault="00CC74F2">
            <w:pPr>
              <w:pStyle w:val="TableParagraph"/>
              <w:spacing w:line="270" w:lineRule="atLeast"/>
              <w:ind w:left="107" w:right="135"/>
              <w:rPr>
                <w:sz w:val="24"/>
              </w:rPr>
            </w:pPr>
            <w:r>
              <w:rPr>
                <w:sz w:val="24"/>
              </w:rPr>
              <w:t>Вставка фрагмента файла табличного редактора в документ текстового редактора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установкой связи</w:t>
            </w:r>
          </w:p>
        </w:tc>
        <w:tc>
          <w:tcPr>
            <w:tcW w:w="932" w:type="dxa"/>
          </w:tcPr>
          <w:p w14:paraId="02290E5D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7C18AD7E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59C4C551" w14:textId="77777777" w:rsidR="00355EDE" w:rsidRDefault="00CC74F2">
            <w:pPr>
              <w:pStyle w:val="TableParagraph"/>
              <w:spacing w:line="273" w:lineRule="exact"/>
              <w:ind w:lef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6CD29FA5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5E1E10F5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22BA6B0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64A991B6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5847D19A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5640DCA8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15DFF76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2D6165C8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427D5E9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5EA2D405" w14:textId="77777777" w:rsidR="00355EDE" w:rsidRDefault="00CC74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(OLE)</w:t>
            </w:r>
          </w:p>
        </w:tc>
        <w:tc>
          <w:tcPr>
            <w:tcW w:w="932" w:type="dxa"/>
          </w:tcPr>
          <w:p w14:paraId="27ACA5C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255F79B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5ACE09F8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3B37C5B2" w14:textId="77777777">
        <w:trPr>
          <w:trHeight w:val="275"/>
        </w:trPr>
        <w:tc>
          <w:tcPr>
            <w:tcW w:w="2552" w:type="dxa"/>
            <w:vMerge w:val="restart"/>
          </w:tcPr>
          <w:p w14:paraId="0C8A78B6" w14:textId="77777777" w:rsidR="00355EDE" w:rsidRDefault="00CC74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2.8.</w:t>
            </w:r>
          </w:p>
          <w:p w14:paraId="3745836F" w14:textId="77777777" w:rsidR="00355EDE" w:rsidRDefault="00CC74F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  <w:tc>
          <w:tcPr>
            <w:tcW w:w="8759" w:type="dxa"/>
          </w:tcPr>
          <w:p w14:paraId="00CFFE56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465CE7E2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75389D3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17F55E85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60CC76BE" w14:textId="77777777">
        <w:trPr>
          <w:trHeight w:val="278"/>
        </w:trPr>
        <w:tc>
          <w:tcPr>
            <w:tcW w:w="2552" w:type="dxa"/>
            <w:vMerge/>
            <w:tcBorders>
              <w:top w:val="nil"/>
            </w:tcBorders>
          </w:tcPr>
          <w:p w14:paraId="65A80C0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7AE2B552" w14:textId="77777777" w:rsidR="00355EDE" w:rsidRDefault="00CC74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(БД)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хранения.</w:t>
            </w:r>
          </w:p>
        </w:tc>
        <w:tc>
          <w:tcPr>
            <w:tcW w:w="932" w:type="dxa"/>
          </w:tcPr>
          <w:p w14:paraId="6652F4E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17898A1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1283AE90" w14:textId="77777777" w:rsidR="00355EDE" w:rsidRDefault="00CC74F2">
            <w:pPr>
              <w:pStyle w:val="TableParagraph"/>
              <w:spacing w:line="258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</w:tc>
      </w:tr>
    </w:tbl>
    <w:p w14:paraId="1EF44C37" w14:textId="77777777" w:rsidR="00355EDE" w:rsidRDefault="00355EDE">
      <w:pPr>
        <w:pStyle w:val="TableParagraph"/>
        <w:spacing w:line="258" w:lineRule="exact"/>
        <w:rPr>
          <w:b/>
          <w:sz w:val="24"/>
        </w:rPr>
        <w:sectPr w:rsidR="00355EDE">
          <w:pgSz w:w="16850" w:h="11910" w:orient="landscape"/>
          <w:pgMar w:top="820" w:right="283" w:bottom="960" w:left="850" w:header="0" w:footer="743" w:gutter="0"/>
          <w:cols w:space="720"/>
        </w:sectPr>
      </w:pPr>
    </w:p>
    <w:p w14:paraId="1D1C90C1" w14:textId="77777777" w:rsidR="00355EDE" w:rsidRDefault="00355ED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59"/>
        <w:gridCol w:w="932"/>
        <w:gridCol w:w="1207"/>
        <w:gridCol w:w="1901"/>
      </w:tblGrid>
      <w:tr w:rsidR="00355EDE" w14:paraId="71C172FD" w14:textId="77777777">
        <w:trPr>
          <w:trHeight w:val="2207"/>
        </w:trPr>
        <w:tc>
          <w:tcPr>
            <w:tcW w:w="2552" w:type="dxa"/>
            <w:vMerge w:val="restart"/>
          </w:tcPr>
          <w:p w14:paraId="6BEA0D7C" w14:textId="77777777" w:rsidR="00355EDE" w:rsidRDefault="00CC74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системе </w:t>
            </w:r>
            <w:r>
              <w:rPr>
                <w:b/>
                <w:spacing w:val="-2"/>
                <w:sz w:val="24"/>
              </w:rPr>
              <w:t>делопроизводства</w:t>
            </w:r>
          </w:p>
        </w:tc>
        <w:tc>
          <w:tcPr>
            <w:tcW w:w="8759" w:type="dxa"/>
          </w:tcPr>
          <w:p w14:paraId="0D1431EE" w14:textId="77777777" w:rsidR="00355EDE" w:rsidRDefault="00CC74F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базами данных (СУБД). Назначение СУБД. Классификация СУБД. Функциональные возможности СУБД Технологии работы с базой данных. Таблицы базы данных. Экранные формы. Запросы к базе данных. Отчеты по базе данных. Автоматизация обработки базы данных. Интерфейс пользователя базы данных. Защита базы </w:t>
            </w:r>
            <w:r>
              <w:rPr>
                <w:spacing w:val="-2"/>
                <w:sz w:val="24"/>
              </w:rPr>
              <w:t>данных</w:t>
            </w:r>
          </w:p>
          <w:p w14:paraId="5ACC2FE1" w14:textId="77777777" w:rsidR="00355EDE" w:rsidRDefault="00CC74F2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базы данных, системы управления базой данных. Классификация БД. Система управления базами данных (СУБД).</w:t>
            </w:r>
          </w:p>
        </w:tc>
        <w:tc>
          <w:tcPr>
            <w:tcW w:w="932" w:type="dxa"/>
          </w:tcPr>
          <w:p w14:paraId="6655C252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030CC019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1B323FAC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6A22BD53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25654C06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3A223C40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4E6E3452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74DA1C28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E7719B9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62893F59" w14:textId="77777777">
        <w:trPr>
          <w:trHeight w:val="1380"/>
        </w:trPr>
        <w:tc>
          <w:tcPr>
            <w:tcW w:w="2552" w:type="dxa"/>
            <w:vMerge/>
            <w:tcBorders>
              <w:top w:val="nil"/>
            </w:tcBorders>
          </w:tcPr>
          <w:p w14:paraId="51C60160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342FB31E" w14:textId="77777777" w:rsidR="00355EDE" w:rsidRDefault="00CC74F2">
            <w:pPr>
              <w:pStyle w:val="TableParagraph"/>
              <w:tabs>
                <w:tab w:val="left" w:pos="477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СУБД.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«Таблица». Ключи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связывания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  <w:r>
              <w:rPr>
                <w:sz w:val="24"/>
              </w:rPr>
              <w:tab/>
              <w:t>Ввод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  <w:p w14:paraId="24F74750" w14:textId="77777777" w:rsidR="00355EDE" w:rsidRDefault="00CC74F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«Таблица».</w:t>
            </w:r>
          </w:p>
          <w:p w14:paraId="3D77917E" w14:textId="77777777" w:rsidR="00355EDE" w:rsidRDefault="00CC74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СУБД</w:t>
            </w:r>
          </w:p>
          <w:p w14:paraId="2F1568EA" w14:textId="77777777" w:rsidR="00355EDE" w:rsidRDefault="00CC74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СУБД.</w:t>
            </w:r>
          </w:p>
        </w:tc>
        <w:tc>
          <w:tcPr>
            <w:tcW w:w="932" w:type="dxa"/>
          </w:tcPr>
          <w:p w14:paraId="6366A030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731C40B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DEB2F7B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73C07E20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465025F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0BCDD033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932" w:type="dxa"/>
          </w:tcPr>
          <w:p w14:paraId="71B8E8F9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5DCE9E5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5A9DD350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54CD1BC9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3AB3783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12172FFF" w14:textId="77777777" w:rsidR="00355EDE" w:rsidRDefault="00CC74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конспектами.</w:t>
            </w:r>
          </w:p>
        </w:tc>
        <w:tc>
          <w:tcPr>
            <w:tcW w:w="932" w:type="dxa"/>
          </w:tcPr>
          <w:p w14:paraId="1E98F99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6DABF948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98740C7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494F5CB5" w14:textId="77777777">
        <w:trPr>
          <w:trHeight w:val="275"/>
        </w:trPr>
        <w:tc>
          <w:tcPr>
            <w:tcW w:w="2552" w:type="dxa"/>
          </w:tcPr>
          <w:p w14:paraId="5BAFD3D9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8759" w:type="dxa"/>
          </w:tcPr>
          <w:p w14:paraId="035EFFE8" w14:textId="77777777" w:rsidR="00355EDE" w:rsidRDefault="00CC74F2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коллоквиум</w:t>
            </w:r>
          </w:p>
        </w:tc>
        <w:tc>
          <w:tcPr>
            <w:tcW w:w="932" w:type="dxa"/>
          </w:tcPr>
          <w:p w14:paraId="6E8C131D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0EC6235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6246985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8AD1CE8" w14:textId="77777777">
        <w:trPr>
          <w:trHeight w:val="278"/>
        </w:trPr>
        <w:tc>
          <w:tcPr>
            <w:tcW w:w="2552" w:type="dxa"/>
          </w:tcPr>
          <w:p w14:paraId="04A46572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8759" w:type="dxa"/>
          </w:tcPr>
          <w:p w14:paraId="31D48A27" w14:textId="65F133DF" w:rsidR="00355EDE" w:rsidRDefault="00CC74F2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  <w:tc>
          <w:tcPr>
            <w:tcW w:w="932" w:type="dxa"/>
          </w:tcPr>
          <w:p w14:paraId="41C4B57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14:paraId="3271572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4129B90E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495C8E22" w14:textId="77777777">
        <w:trPr>
          <w:trHeight w:val="275"/>
        </w:trPr>
        <w:tc>
          <w:tcPr>
            <w:tcW w:w="2552" w:type="dxa"/>
            <w:vMerge w:val="restart"/>
          </w:tcPr>
          <w:p w14:paraId="243AF3C8" w14:textId="77777777" w:rsidR="00355EDE" w:rsidRDefault="00CC74F2">
            <w:pPr>
              <w:pStyle w:val="TableParagraph"/>
              <w:ind w:left="10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2.9.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Средства </w:t>
            </w:r>
            <w:r>
              <w:rPr>
                <w:b/>
                <w:spacing w:val="-2"/>
                <w:sz w:val="24"/>
              </w:rPr>
              <w:t>передачи электронных</w:t>
            </w:r>
          </w:p>
          <w:p w14:paraId="04A7111B" w14:textId="77777777" w:rsidR="00355EDE" w:rsidRDefault="00CC74F2">
            <w:pPr>
              <w:pStyle w:val="TableParagraph"/>
              <w:ind w:left="107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документов и обеспечение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сохранности</w:t>
            </w:r>
          </w:p>
        </w:tc>
        <w:tc>
          <w:tcPr>
            <w:tcW w:w="8759" w:type="dxa"/>
          </w:tcPr>
          <w:p w14:paraId="1847FD4C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1CCD00D6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7FA5DC5E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1903FF0E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70CB3E70" w14:textId="77777777">
        <w:trPr>
          <w:trHeight w:val="1264"/>
        </w:trPr>
        <w:tc>
          <w:tcPr>
            <w:tcW w:w="2552" w:type="dxa"/>
            <w:vMerge/>
            <w:tcBorders>
              <w:top w:val="nil"/>
            </w:tcBorders>
          </w:tcPr>
          <w:p w14:paraId="7EC58437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7A6E3853" w14:textId="77777777" w:rsidR="00355EDE" w:rsidRDefault="00CC74F2">
            <w:pPr>
              <w:pStyle w:val="TableParagraph"/>
              <w:spacing w:before="33" w:line="273" w:lineRule="auto"/>
              <w:ind w:left="107" w:right="1556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 Программы-архиваторы. Упаковка и распаковка архивов</w:t>
            </w:r>
          </w:p>
          <w:p w14:paraId="7173BC37" w14:textId="77777777" w:rsidR="00355EDE" w:rsidRDefault="00CC74F2">
            <w:pPr>
              <w:pStyle w:val="TableParagraph"/>
              <w:tabs>
                <w:tab w:val="left" w:pos="1817"/>
                <w:tab w:val="left" w:pos="2193"/>
                <w:tab w:val="left" w:pos="3929"/>
                <w:tab w:val="left" w:pos="4822"/>
                <w:tab w:val="left" w:pos="5175"/>
                <w:tab w:val="left" w:pos="6415"/>
              </w:tabs>
              <w:spacing w:before="2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Сканирование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специализированного </w:t>
            </w:r>
            <w:r>
              <w:rPr>
                <w:sz w:val="24"/>
              </w:rPr>
              <w:t>программного обеспечения. Корректировка текста. Конвертирование файлов</w:t>
            </w:r>
          </w:p>
        </w:tc>
        <w:tc>
          <w:tcPr>
            <w:tcW w:w="932" w:type="dxa"/>
          </w:tcPr>
          <w:p w14:paraId="000871C3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5F00E8FB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40F6C64B" w14:textId="77777777" w:rsidR="00355EDE" w:rsidRDefault="00CC74F2">
            <w:pPr>
              <w:pStyle w:val="TableParagraph"/>
              <w:spacing w:line="273" w:lineRule="exact"/>
              <w:ind w:lef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5621FBF1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3C74D0F6" w14:textId="77777777">
        <w:trPr>
          <w:trHeight w:val="354"/>
        </w:trPr>
        <w:tc>
          <w:tcPr>
            <w:tcW w:w="2552" w:type="dxa"/>
            <w:vMerge/>
            <w:tcBorders>
              <w:top w:val="nil"/>
            </w:tcBorders>
          </w:tcPr>
          <w:p w14:paraId="4027527D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3F944C5E" w14:textId="77777777" w:rsidR="00355EDE" w:rsidRDefault="00CC74F2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37428C83" w14:textId="77777777" w:rsidR="00355EDE" w:rsidRDefault="00CC74F2">
            <w:pPr>
              <w:pStyle w:val="TableParagraph"/>
              <w:spacing w:before="30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0F1559AE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411E24C1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7E5C7EAF" w14:textId="77777777">
        <w:trPr>
          <w:trHeight w:val="681"/>
        </w:trPr>
        <w:tc>
          <w:tcPr>
            <w:tcW w:w="2552" w:type="dxa"/>
            <w:vMerge/>
            <w:tcBorders>
              <w:top w:val="nil"/>
            </w:tcBorders>
          </w:tcPr>
          <w:p w14:paraId="688146D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42872E93" w14:textId="77777777" w:rsidR="00355EDE" w:rsidRDefault="00CC74F2">
            <w:pPr>
              <w:pStyle w:val="TableParagraph"/>
              <w:spacing w:before="3" w:line="316" w:lineRule="exact"/>
              <w:ind w:left="107" w:right="1997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Конвертирование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файлов Программы-архиваторы. Упаковка и распаковка архивов</w:t>
            </w:r>
          </w:p>
        </w:tc>
        <w:tc>
          <w:tcPr>
            <w:tcW w:w="932" w:type="dxa"/>
          </w:tcPr>
          <w:p w14:paraId="57128508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7C86769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4D818F1F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371ADA45" w14:textId="77777777">
        <w:trPr>
          <w:trHeight w:val="278"/>
        </w:trPr>
        <w:tc>
          <w:tcPr>
            <w:tcW w:w="2552" w:type="dxa"/>
            <w:vMerge w:val="restart"/>
          </w:tcPr>
          <w:p w14:paraId="3D750B64" w14:textId="77777777" w:rsidR="00355EDE" w:rsidRDefault="00CC74F2">
            <w:pPr>
              <w:pStyle w:val="TableParagraph"/>
              <w:ind w:left="10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2.10. </w:t>
            </w:r>
            <w:r>
              <w:rPr>
                <w:b/>
                <w:spacing w:val="-2"/>
                <w:sz w:val="24"/>
              </w:rPr>
              <w:t xml:space="preserve">Технология автоматизации </w:t>
            </w:r>
            <w:r>
              <w:rPr>
                <w:b/>
                <w:sz w:val="24"/>
              </w:rPr>
              <w:t xml:space="preserve">создания и </w:t>
            </w:r>
            <w:r>
              <w:rPr>
                <w:b/>
                <w:spacing w:val="-2"/>
                <w:sz w:val="24"/>
              </w:rPr>
              <w:t>использования документов.</w:t>
            </w:r>
          </w:p>
          <w:p w14:paraId="4E42D312" w14:textId="77777777" w:rsidR="00355EDE" w:rsidRDefault="00CC74F2">
            <w:pPr>
              <w:pStyle w:val="TableParagraph"/>
              <w:spacing w:line="270" w:lineRule="atLeast"/>
              <w:ind w:left="107" w:right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Шаблоны документов</w:t>
            </w:r>
          </w:p>
        </w:tc>
        <w:tc>
          <w:tcPr>
            <w:tcW w:w="8759" w:type="dxa"/>
          </w:tcPr>
          <w:p w14:paraId="74A827E9" w14:textId="77777777" w:rsidR="00355EDE" w:rsidRDefault="00CC74F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721015B2" w14:textId="77777777" w:rsidR="00355EDE" w:rsidRDefault="00CC74F2">
            <w:pPr>
              <w:pStyle w:val="TableParagraph"/>
              <w:spacing w:line="258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6E1D37D6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71F3F56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25F31122" w14:textId="77777777">
        <w:trPr>
          <w:trHeight w:val="1932"/>
        </w:trPr>
        <w:tc>
          <w:tcPr>
            <w:tcW w:w="2552" w:type="dxa"/>
            <w:vMerge/>
            <w:tcBorders>
              <w:top w:val="nil"/>
            </w:tcBorders>
          </w:tcPr>
          <w:p w14:paraId="1C345F29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2033766C" w14:textId="77777777" w:rsidR="00355EDE" w:rsidRDefault="00CC74F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трафаретных текстов и стандартных фрагментов. Создание документа на основе шаблона документа в текстовом редакторе. Использование стандартных шаблонов текстового редактора.</w:t>
            </w:r>
          </w:p>
          <w:p w14:paraId="7152CE7F" w14:textId="77777777" w:rsidR="00355EDE" w:rsidRDefault="00CC74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и использование собственных шаблонов документов. Разработка типовых формуляров и бланков документов организации.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защищённой электронной формы документа</w:t>
            </w:r>
          </w:p>
          <w:p w14:paraId="10C8BFFF" w14:textId="77777777" w:rsidR="00355EDE" w:rsidRDefault="00CC74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рецензирования</w:t>
            </w:r>
          </w:p>
        </w:tc>
        <w:tc>
          <w:tcPr>
            <w:tcW w:w="932" w:type="dxa"/>
          </w:tcPr>
          <w:p w14:paraId="007A55CF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703A9434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12547CF7" w14:textId="77777777" w:rsidR="00355EDE" w:rsidRDefault="00CC74F2">
            <w:pPr>
              <w:pStyle w:val="TableParagraph"/>
              <w:spacing w:line="273" w:lineRule="exact"/>
              <w:ind w:lef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4E4AC84D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</w:tbl>
    <w:p w14:paraId="78E5130D" w14:textId="77777777" w:rsidR="00355EDE" w:rsidRDefault="00355EDE">
      <w:pPr>
        <w:pStyle w:val="TableParagraph"/>
        <w:jc w:val="both"/>
        <w:rPr>
          <w:b/>
          <w:sz w:val="24"/>
        </w:rPr>
        <w:sectPr w:rsidR="00355EDE">
          <w:pgSz w:w="16850" w:h="11910" w:orient="landscape"/>
          <w:pgMar w:top="820" w:right="283" w:bottom="960" w:left="850" w:header="0" w:footer="743" w:gutter="0"/>
          <w:cols w:space="720"/>
        </w:sectPr>
      </w:pPr>
    </w:p>
    <w:p w14:paraId="0718C16D" w14:textId="77777777" w:rsidR="00355EDE" w:rsidRDefault="00355ED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59"/>
        <w:gridCol w:w="932"/>
        <w:gridCol w:w="1207"/>
        <w:gridCol w:w="1901"/>
      </w:tblGrid>
      <w:tr w:rsidR="00355EDE" w14:paraId="6AF06DE1" w14:textId="77777777">
        <w:trPr>
          <w:trHeight w:val="275"/>
        </w:trPr>
        <w:tc>
          <w:tcPr>
            <w:tcW w:w="2552" w:type="dxa"/>
            <w:vMerge w:val="restart"/>
          </w:tcPr>
          <w:p w14:paraId="5BC1350F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8759" w:type="dxa"/>
          </w:tcPr>
          <w:p w14:paraId="1E1D5EB6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67C732EC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5FF97A86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00DE4B03" w14:textId="77777777" w:rsidR="00355EDE" w:rsidRDefault="00355EDE">
            <w:pPr>
              <w:pStyle w:val="TableParagraph"/>
              <w:rPr>
                <w:sz w:val="24"/>
              </w:rPr>
            </w:pPr>
          </w:p>
        </w:tc>
      </w:tr>
      <w:tr w:rsidR="00355EDE" w14:paraId="3236BE44" w14:textId="77777777">
        <w:trPr>
          <w:trHeight w:val="561"/>
        </w:trPr>
        <w:tc>
          <w:tcPr>
            <w:tcW w:w="2552" w:type="dxa"/>
            <w:vMerge/>
            <w:tcBorders>
              <w:top w:val="nil"/>
            </w:tcBorders>
          </w:tcPr>
          <w:p w14:paraId="24B44EF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34474E33" w14:textId="77777777" w:rsidR="00355EDE" w:rsidRDefault="00CC74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  <w:p w14:paraId="2E8FD1E5" w14:textId="77777777" w:rsidR="00355EDE" w:rsidRDefault="00CC74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приказа,</w:t>
            </w:r>
            <w:r>
              <w:rPr>
                <w:spacing w:val="-2"/>
                <w:sz w:val="24"/>
              </w:rPr>
              <w:t xml:space="preserve"> справки.</w:t>
            </w:r>
          </w:p>
        </w:tc>
        <w:tc>
          <w:tcPr>
            <w:tcW w:w="932" w:type="dxa"/>
          </w:tcPr>
          <w:p w14:paraId="5E741016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259A0A4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21897ABF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26AE9015" w14:textId="77777777">
        <w:trPr>
          <w:trHeight w:val="275"/>
        </w:trPr>
        <w:tc>
          <w:tcPr>
            <w:tcW w:w="2552" w:type="dxa"/>
            <w:vMerge w:val="restart"/>
          </w:tcPr>
          <w:p w14:paraId="792DF81D" w14:textId="77777777" w:rsidR="00355EDE" w:rsidRDefault="00CC74F2">
            <w:pPr>
              <w:pStyle w:val="TableParagraph"/>
              <w:ind w:left="10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2.11. </w:t>
            </w:r>
            <w:r>
              <w:rPr>
                <w:b/>
                <w:spacing w:val="-2"/>
                <w:sz w:val="24"/>
              </w:rPr>
              <w:t xml:space="preserve">Использование инструмента </w:t>
            </w:r>
            <w:r>
              <w:rPr>
                <w:b/>
                <w:sz w:val="24"/>
              </w:rPr>
              <w:t xml:space="preserve">Слияние для </w:t>
            </w:r>
            <w:r>
              <w:rPr>
                <w:b/>
                <w:spacing w:val="-2"/>
                <w:sz w:val="24"/>
              </w:rPr>
              <w:t>подготовки комплексных документов</w:t>
            </w:r>
          </w:p>
        </w:tc>
        <w:tc>
          <w:tcPr>
            <w:tcW w:w="8759" w:type="dxa"/>
          </w:tcPr>
          <w:p w14:paraId="73946053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1E4050A8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2463044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05A85AC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46477DB6" w14:textId="77777777">
        <w:trPr>
          <w:trHeight w:val="1581"/>
        </w:trPr>
        <w:tc>
          <w:tcPr>
            <w:tcW w:w="2552" w:type="dxa"/>
            <w:vMerge/>
            <w:tcBorders>
              <w:top w:val="nil"/>
            </w:tcBorders>
          </w:tcPr>
          <w:p w14:paraId="11DA33A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7AFD103E" w14:textId="77777777" w:rsidR="00355EDE" w:rsidRDefault="00CC74F2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слияния.</w:t>
            </w:r>
          </w:p>
          <w:p w14:paraId="596514A8" w14:textId="77777777" w:rsidR="00355EDE" w:rsidRDefault="00CC74F2">
            <w:pPr>
              <w:pStyle w:val="TableParagraph"/>
              <w:spacing w:before="41" w:line="273" w:lineRule="auto"/>
              <w:ind w:left="107" w:right="19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рассылки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 Создание бейджа с помощью мастера слияния</w:t>
            </w:r>
          </w:p>
          <w:p w14:paraId="15D64DDF" w14:textId="77777777" w:rsidR="00355EDE" w:rsidRDefault="00CC74F2">
            <w:pPr>
              <w:pStyle w:val="TableParagraph"/>
              <w:spacing w:before="2"/>
              <w:ind w:left="107" w:right="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рассылки документов с помощью функции слияния</w:t>
            </w:r>
          </w:p>
        </w:tc>
        <w:tc>
          <w:tcPr>
            <w:tcW w:w="932" w:type="dxa"/>
          </w:tcPr>
          <w:p w14:paraId="59761982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22BD8498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5B947211" w14:textId="77777777" w:rsidR="00355EDE" w:rsidRDefault="00CC74F2">
            <w:pPr>
              <w:pStyle w:val="TableParagraph"/>
              <w:spacing w:line="273" w:lineRule="exact"/>
              <w:ind w:lef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68E8CE84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1600F746" w14:textId="77777777">
        <w:trPr>
          <w:trHeight w:val="276"/>
        </w:trPr>
        <w:tc>
          <w:tcPr>
            <w:tcW w:w="2552" w:type="dxa"/>
            <w:vMerge/>
            <w:tcBorders>
              <w:top w:val="nil"/>
            </w:tcBorders>
          </w:tcPr>
          <w:p w14:paraId="3FAE8E34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269227A0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5006EA95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34623E94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807958C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209FC17A" w14:textId="77777777">
        <w:trPr>
          <w:trHeight w:val="1223"/>
        </w:trPr>
        <w:tc>
          <w:tcPr>
            <w:tcW w:w="2552" w:type="dxa"/>
            <w:vMerge/>
            <w:tcBorders>
              <w:top w:val="nil"/>
            </w:tcBorders>
          </w:tcPr>
          <w:p w14:paraId="3E1B02FC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2D4E4D1F" w14:textId="77777777" w:rsidR="00355EDE" w:rsidRDefault="00CC74F2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 мастера слияния для персонифицированной рассылки документов. Создание писем-приглашений, поздравлений</w:t>
            </w:r>
          </w:p>
          <w:p w14:paraId="2FF1745B" w14:textId="77777777" w:rsidR="00355EDE" w:rsidRDefault="00CC74F2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Использование мастера слияния для персонифицированной рассылки документов. Создание конвертов, бейджей, визитной карточки, </w:t>
            </w:r>
            <w:proofErr w:type="spellStart"/>
            <w:r>
              <w:rPr>
                <w:sz w:val="24"/>
              </w:rPr>
              <w:t>кувертных</w:t>
            </w:r>
            <w:proofErr w:type="spellEnd"/>
            <w:r>
              <w:rPr>
                <w:sz w:val="24"/>
              </w:rPr>
              <w:t xml:space="preserve"> карточек.</w:t>
            </w:r>
          </w:p>
        </w:tc>
        <w:tc>
          <w:tcPr>
            <w:tcW w:w="932" w:type="dxa"/>
          </w:tcPr>
          <w:p w14:paraId="5D099595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53BC5CC1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C3F39F7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417D1C2D" w14:textId="77777777">
        <w:trPr>
          <w:trHeight w:val="275"/>
        </w:trPr>
        <w:tc>
          <w:tcPr>
            <w:tcW w:w="2552" w:type="dxa"/>
            <w:vMerge w:val="restart"/>
          </w:tcPr>
          <w:p w14:paraId="2BCE2BD4" w14:textId="77777777" w:rsidR="00355EDE" w:rsidRDefault="00CC74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2.12.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Интернет- ресурсы и веб-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8759" w:type="dxa"/>
          </w:tcPr>
          <w:p w14:paraId="1F743AEF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2" w:type="dxa"/>
          </w:tcPr>
          <w:p w14:paraId="4905B146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14:paraId="7A6EAB15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02A650F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2836B431" w14:textId="77777777">
        <w:trPr>
          <w:trHeight w:val="827"/>
        </w:trPr>
        <w:tc>
          <w:tcPr>
            <w:tcW w:w="2552" w:type="dxa"/>
            <w:vMerge/>
            <w:tcBorders>
              <w:top w:val="nil"/>
            </w:tcBorders>
          </w:tcPr>
          <w:p w14:paraId="77AEBB4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05533D82" w14:textId="77777777" w:rsidR="00355EDE" w:rsidRDefault="00CC74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Интернете. Почтовые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r>
              <w:rPr>
                <w:spacing w:val="-10"/>
                <w:sz w:val="24"/>
              </w:rPr>
              <w:t>с</w:t>
            </w:r>
          </w:p>
          <w:p w14:paraId="656B4604" w14:textId="77777777" w:rsidR="00355EDE" w:rsidRDefault="00CC74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документами.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 информации. Сайт.</w:t>
            </w:r>
          </w:p>
        </w:tc>
        <w:tc>
          <w:tcPr>
            <w:tcW w:w="932" w:type="dxa"/>
          </w:tcPr>
          <w:p w14:paraId="5F6A0495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013EAF02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5CCCA243" w14:textId="77777777" w:rsidR="00355EDE" w:rsidRDefault="00CC74F2">
            <w:pPr>
              <w:pStyle w:val="TableParagraph"/>
              <w:spacing w:line="273" w:lineRule="exact"/>
              <w:ind w:lef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ОК.01, </w:t>
            </w:r>
            <w:r>
              <w:rPr>
                <w:b/>
                <w:spacing w:val="-2"/>
                <w:sz w:val="24"/>
              </w:rPr>
              <w:t>ОК.02,</w:t>
            </w:r>
          </w:p>
          <w:p w14:paraId="3179C992" w14:textId="77777777" w:rsidR="00355EDE" w:rsidRDefault="00CC74F2">
            <w:pPr>
              <w:pStyle w:val="TableParagraph"/>
              <w:ind w:left="188" w:right="1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ОК.03,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ОК.04, ОК.05, ОК.09 </w:t>
            </w: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10527D47" w14:textId="77777777">
        <w:trPr>
          <w:trHeight w:val="278"/>
        </w:trPr>
        <w:tc>
          <w:tcPr>
            <w:tcW w:w="2552" w:type="dxa"/>
            <w:vMerge/>
            <w:tcBorders>
              <w:top w:val="nil"/>
            </w:tcBorders>
          </w:tcPr>
          <w:p w14:paraId="55AB8095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2F70CA98" w14:textId="77777777" w:rsidR="00355EDE" w:rsidRDefault="00CC74F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2" w:type="dxa"/>
          </w:tcPr>
          <w:p w14:paraId="1518E35E" w14:textId="77777777" w:rsidR="00355EDE" w:rsidRDefault="00CC74F2">
            <w:pPr>
              <w:pStyle w:val="TableParagraph"/>
              <w:spacing w:line="258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76D73ED3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A920EE7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3030FFC8" w14:textId="77777777">
        <w:trPr>
          <w:trHeight w:val="1655"/>
        </w:trPr>
        <w:tc>
          <w:tcPr>
            <w:tcW w:w="2552" w:type="dxa"/>
            <w:vMerge/>
            <w:tcBorders>
              <w:top w:val="nil"/>
            </w:tcBorders>
          </w:tcPr>
          <w:p w14:paraId="479CB99A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6289143F" w14:textId="77777777" w:rsidR="00355EDE" w:rsidRDefault="00CC74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 почтовых сервисов: виды, правила регистрации, правила защиты. Рассылка и получение электронных писем.</w:t>
            </w:r>
          </w:p>
          <w:p w14:paraId="3FDAA3C8" w14:textId="77777777" w:rsidR="00355EDE" w:rsidRDefault="00CC74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применением облачных технологий</w:t>
            </w:r>
          </w:p>
          <w:p w14:paraId="41CA02E7" w14:textId="77777777" w:rsidR="00355EDE" w:rsidRDefault="00CC74F2">
            <w:pPr>
              <w:pStyle w:val="TableParagraph"/>
              <w:spacing w:line="270" w:lineRule="atLeast"/>
              <w:ind w:left="107" w:right="2067"/>
              <w:rPr>
                <w:sz w:val="24"/>
              </w:rPr>
            </w:pPr>
            <w:r>
              <w:rPr>
                <w:sz w:val="24"/>
              </w:rPr>
              <w:t>Поиск информации в официальных интернет-источниках. 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справочно-правовых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932" w:type="dxa"/>
          </w:tcPr>
          <w:p w14:paraId="7DDE2A30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4F055E36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BFC1151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5D55D14F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62D16DB3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176A6843" w14:textId="77777777" w:rsidR="00355EDE" w:rsidRDefault="00CC74F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932" w:type="dxa"/>
          </w:tcPr>
          <w:p w14:paraId="682E8BF5" w14:textId="77777777" w:rsidR="00355EDE" w:rsidRDefault="00CC74F2">
            <w:pPr>
              <w:pStyle w:val="TableParagraph"/>
              <w:spacing w:line="25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5CBC29FE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9A3D602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4E6C42B6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404BA196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3082C1D3" w14:textId="77777777" w:rsidR="00355EDE" w:rsidRDefault="00CC74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конспектами.</w:t>
            </w:r>
          </w:p>
        </w:tc>
        <w:tc>
          <w:tcPr>
            <w:tcW w:w="932" w:type="dxa"/>
          </w:tcPr>
          <w:p w14:paraId="2352765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2D920A3F" w14:textId="77777777" w:rsidR="00355EDE" w:rsidRDefault="00355ED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569FE049" w14:textId="77777777" w:rsidR="00355EDE" w:rsidRDefault="00355EDE">
            <w:pPr>
              <w:rPr>
                <w:sz w:val="2"/>
                <w:szCs w:val="2"/>
              </w:rPr>
            </w:pPr>
          </w:p>
        </w:tc>
      </w:tr>
      <w:tr w:rsidR="00355EDE" w14:paraId="49F1DD6E" w14:textId="77777777">
        <w:trPr>
          <w:trHeight w:val="276"/>
        </w:trPr>
        <w:tc>
          <w:tcPr>
            <w:tcW w:w="2552" w:type="dxa"/>
          </w:tcPr>
          <w:p w14:paraId="2A481311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8759" w:type="dxa"/>
          </w:tcPr>
          <w:p w14:paraId="2A102993" w14:textId="77777777" w:rsidR="00355EDE" w:rsidRDefault="00CC74F2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932" w:type="dxa"/>
          </w:tcPr>
          <w:p w14:paraId="4917C14C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07" w:type="dxa"/>
            <w:shd w:val="clear" w:color="auto" w:fill="BEBEBE"/>
          </w:tcPr>
          <w:p w14:paraId="2F5F52BB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76F5ACC4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281F3180" w14:textId="77777777">
        <w:trPr>
          <w:trHeight w:val="275"/>
        </w:trPr>
        <w:tc>
          <w:tcPr>
            <w:tcW w:w="11311" w:type="dxa"/>
            <w:gridSpan w:val="2"/>
          </w:tcPr>
          <w:p w14:paraId="5EC8931C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(предусмотрена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(концентрированная)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практика)</w:t>
            </w:r>
          </w:p>
        </w:tc>
        <w:tc>
          <w:tcPr>
            <w:tcW w:w="932" w:type="dxa"/>
          </w:tcPr>
          <w:p w14:paraId="4FC08452" w14:textId="77777777" w:rsidR="00355EDE" w:rsidRDefault="00CC74F2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207" w:type="dxa"/>
            <w:shd w:val="clear" w:color="auto" w:fill="BEBEBE"/>
          </w:tcPr>
          <w:p w14:paraId="27A10DE4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689E9DF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</w:tbl>
    <w:p w14:paraId="4FBABF62" w14:textId="77777777" w:rsidR="00355EDE" w:rsidRDefault="00355EDE">
      <w:pPr>
        <w:pStyle w:val="TableParagraph"/>
        <w:rPr>
          <w:sz w:val="20"/>
        </w:rPr>
        <w:sectPr w:rsidR="00355EDE">
          <w:pgSz w:w="16850" w:h="11910" w:orient="landscape"/>
          <w:pgMar w:top="820" w:right="283" w:bottom="960" w:left="850" w:header="0" w:footer="743" w:gutter="0"/>
          <w:cols w:space="720"/>
        </w:sectPr>
      </w:pPr>
    </w:p>
    <w:p w14:paraId="4A4D022B" w14:textId="77777777" w:rsidR="00355EDE" w:rsidRDefault="00355ED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0"/>
        <w:gridCol w:w="932"/>
        <w:gridCol w:w="1207"/>
        <w:gridCol w:w="1901"/>
      </w:tblGrid>
      <w:tr w:rsidR="00355EDE" w14:paraId="0A20D857" w14:textId="77777777">
        <w:trPr>
          <w:trHeight w:val="6073"/>
        </w:trPr>
        <w:tc>
          <w:tcPr>
            <w:tcW w:w="11310" w:type="dxa"/>
          </w:tcPr>
          <w:p w14:paraId="07591739" w14:textId="77777777" w:rsidR="00355EDE" w:rsidRDefault="00CC74F2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  <w:p w14:paraId="7FDC92E3" w14:textId="77777777" w:rsidR="00355EDE" w:rsidRDefault="00CC74F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структуры организации – места прохождения практики (далее – организации) с целью составления схемы структуры организации.</w:t>
            </w:r>
          </w:p>
          <w:p w14:paraId="4BFBFC9C" w14:textId="77777777" w:rsidR="00355EDE" w:rsidRDefault="00CC74F2">
            <w:pPr>
              <w:pStyle w:val="TableParagraph"/>
              <w:numPr>
                <w:ilvl w:val="0"/>
                <w:numId w:val="9"/>
              </w:numPr>
              <w:tabs>
                <w:tab w:val="left" w:pos="61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правовыми (учредительными), локальными нормативными актами и распорядительными документами организации.</w:t>
            </w:r>
          </w:p>
          <w:p w14:paraId="1D16C71D" w14:textId="77777777" w:rsidR="00355EDE" w:rsidRDefault="00CC74F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видами документов организации. Ознакомление с составом и особенностями документов организации, регулирующих трудовые отношения (организационно-распорядительные документы, документы по личному составу, трудовой договор, договор о материальной ответственности и </w:t>
            </w:r>
            <w:r>
              <w:rPr>
                <w:spacing w:val="-2"/>
                <w:sz w:val="24"/>
              </w:rPr>
              <w:t>т.д.).</w:t>
            </w:r>
          </w:p>
          <w:p w14:paraId="0DE1603B" w14:textId="77777777" w:rsidR="00355EDE" w:rsidRDefault="00CC74F2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Инструкции по делопроизводству организации. Изучение практики документирования в организации. Знакомство основными видами бланков в организации, с правилами составления проектов и оформления документов, порядком согласования и подписания/утверждения документов в организации.</w:t>
            </w:r>
          </w:p>
          <w:p w14:paraId="1A356FDB" w14:textId="77777777" w:rsidR="00355EDE" w:rsidRDefault="00CC74F2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документооборотом организации. Изучение порядка работы с входящими, исходящими и внутренними документами, схем их движения и технологии обработки. Сроки исполнения документов.</w:t>
            </w:r>
          </w:p>
          <w:p w14:paraId="0F10F5C9" w14:textId="77777777" w:rsidR="00355EDE" w:rsidRDefault="00CC74F2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программными средствами учёта, хранения, обработки и поиска документов, используемыми в организации. Изучение основ и специфики работы с документацией в системе электронного документооборота (СЭД) организации. Использование в работе глобальных и локальных сетей для получения и хранения информации, обмена информацией.</w:t>
            </w:r>
          </w:p>
          <w:p w14:paraId="18B1CF9A" w14:textId="77777777" w:rsidR="00355EDE" w:rsidRDefault="00CC74F2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простых приёмов первичной обработки входящих документов (проверка правильности доставки, целостности упаковки, вскрытие упаковки, проверка целостности вложения, уничтожение конвертов, пакетов).</w:t>
            </w:r>
          </w:p>
          <w:p w14:paraId="78760788" w14:textId="77777777" w:rsidR="00355EDE" w:rsidRDefault="00CC74F2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64" w:lineRule="exact"/>
              <w:ind w:left="347" w:hanging="24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унифицированных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932" w:type="dxa"/>
          </w:tcPr>
          <w:p w14:paraId="630BDC46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shd w:val="clear" w:color="auto" w:fill="BEBEBE"/>
          </w:tcPr>
          <w:p w14:paraId="590E4A9C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14513311" w14:textId="77777777" w:rsidR="00355EDE" w:rsidRDefault="00CC74F2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ПК.1.1-ПК.1.6</w:t>
            </w:r>
          </w:p>
        </w:tc>
      </w:tr>
      <w:tr w:rsidR="00355EDE" w14:paraId="7A5E2F87" w14:textId="77777777">
        <w:trPr>
          <w:trHeight w:val="275"/>
        </w:trPr>
        <w:tc>
          <w:tcPr>
            <w:tcW w:w="11310" w:type="dxa"/>
          </w:tcPr>
          <w:p w14:paraId="291827D2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(предусмотрена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(концентрированная)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практика)</w:t>
            </w:r>
          </w:p>
        </w:tc>
        <w:tc>
          <w:tcPr>
            <w:tcW w:w="932" w:type="dxa"/>
          </w:tcPr>
          <w:p w14:paraId="1EBC6F32" w14:textId="77777777" w:rsidR="00355EDE" w:rsidRDefault="00CC74F2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1207" w:type="dxa"/>
            <w:shd w:val="clear" w:color="auto" w:fill="BEBEBE"/>
          </w:tcPr>
          <w:p w14:paraId="3E0284B7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01AA3920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672E44CA" w14:textId="77777777">
        <w:trPr>
          <w:trHeight w:val="3607"/>
        </w:trPr>
        <w:tc>
          <w:tcPr>
            <w:tcW w:w="11310" w:type="dxa"/>
          </w:tcPr>
          <w:p w14:paraId="0A524303" w14:textId="77777777" w:rsidR="00355EDE" w:rsidRDefault="00CC74F2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  <w:p w14:paraId="10E17793" w14:textId="77777777" w:rsidR="00355EDE" w:rsidRDefault="00CC74F2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структуры организации – места прохождения практики (далее – организации) с целью составления схемы структуры организации и циркулирующих документопотоков. Изучение Инструкции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делопроизводству организации.</w:t>
            </w:r>
          </w:p>
          <w:p w14:paraId="34B4FFB2" w14:textId="77777777" w:rsidR="00355EDE" w:rsidRDefault="00CC74F2">
            <w:pPr>
              <w:pStyle w:val="TableParagraph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2 Использование СЭД в работе с документами. Обработка внутренних документов, обработка и отправка исходящих документов, приём и первичная обработка входящих документов.</w:t>
            </w:r>
          </w:p>
          <w:p w14:paraId="1EC21979" w14:textId="77777777" w:rsidR="00355EDE" w:rsidRDefault="00CC74F2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документов и маршрутизация документопотоков. Осуществление передачи документов на исполнение в подразделения с учетом резолюции руководителей организации. Участие в контроле исполнения документов в организации, в том числе с использованием автоматизированных систем.</w:t>
            </w:r>
          </w:p>
          <w:p w14:paraId="1757E737" w14:textId="77777777" w:rsidR="00355EDE" w:rsidRDefault="00CC74F2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Информационно-справочная и поисковая работа с использованием систем учёта документов в </w:t>
            </w:r>
            <w:r>
              <w:rPr>
                <w:spacing w:val="-2"/>
                <w:sz w:val="24"/>
              </w:rPr>
              <w:t>организации.</w:t>
            </w:r>
          </w:p>
          <w:p w14:paraId="224DDB8F" w14:textId="77777777" w:rsidR="00355EDE" w:rsidRDefault="00CC74F2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организационных, внутренних (приказы, распоряжения, доверенности, записки, справки, 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с использованием современных </w:t>
            </w:r>
            <w:r>
              <w:rPr>
                <w:spacing w:val="-2"/>
                <w:sz w:val="24"/>
              </w:rPr>
              <w:t>программно-</w:t>
            </w:r>
          </w:p>
        </w:tc>
        <w:tc>
          <w:tcPr>
            <w:tcW w:w="932" w:type="dxa"/>
          </w:tcPr>
          <w:p w14:paraId="1FECC7BB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shd w:val="clear" w:color="auto" w:fill="BEBEBE"/>
          </w:tcPr>
          <w:p w14:paraId="59B70F0C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5EC92F73" w14:textId="77777777" w:rsidR="00355EDE" w:rsidRDefault="00CC74F2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ПК.1.1-ПК.1.6</w:t>
            </w:r>
          </w:p>
        </w:tc>
      </w:tr>
    </w:tbl>
    <w:p w14:paraId="7511D671" w14:textId="77777777" w:rsidR="00355EDE" w:rsidRDefault="00355EDE">
      <w:pPr>
        <w:pStyle w:val="TableParagraph"/>
        <w:spacing w:line="273" w:lineRule="exact"/>
        <w:jc w:val="center"/>
        <w:rPr>
          <w:b/>
          <w:sz w:val="24"/>
        </w:rPr>
        <w:sectPr w:rsidR="00355EDE">
          <w:pgSz w:w="16850" w:h="11910" w:orient="landscape"/>
          <w:pgMar w:top="820" w:right="283" w:bottom="960" w:left="850" w:header="0" w:footer="743" w:gutter="0"/>
          <w:cols w:space="720"/>
        </w:sectPr>
      </w:pPr>
    </w:p>
    <w:p w14:paraId="485C9DD1" w14:textId="77777777" w:rsidR="00355EDE" w:rsidRDefault="00355ED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0"/>
        <w:gridCol w:w="932"/>
        <w:gridCol w:w="1207"/>
        <w:gridCol w:w="1901"/>
      </w:tblGrid>
      <w:tr w:rsidR="00355EDE" w14:paraId="713D4651" w14:textId="77777777">
        <w:trPr>
          <w:trHeight w:val="4416"/>
        </w:trPr>
        <w:tc>
          <w:tcPr>
            <w:tcW w:w="11310" w:type="dxa"/>
          </w:tcPr>
          <w:p w14:paraId="241F4301" w14:textId="77777777" w:rsidR="00355EDE" w:rsidRDefault="00CC74F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  <w:p w14:paraId="5E5A3C4D" w14:textId="77777777" w:rsidR="00355EDE" w:rsidRDefault="00CC74F2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правильности составления, оформления документов (реквизиты, особенности написания текстов, многостраничные документы), порядка издания документов (с учётом специфики системы делопроизводства организации). Конструирование бланков организации, создание шаблонов </w:t>
            </w:r>
            <w:r>
              <w:rPr>
                <w:spacing w:val="-2"/>
                <w:sz w:val="24"/>
              </w:rPr>
              <w:t>документов.</w:t>
            </w:r>
          </w:p>
          <w:p w14:paraId="46C845FE" w14:textId="77777777" w:rsidR="00355EDE" w:rsidRDefault="00CC74F2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Документирование деятельности организации. Оформление организационных, внутренних (приказы, распоряжения, доверенности, записки, справки, акты, протоколы и др.) и исходящих документов организации с использованием современных программно-технических средств.</w:t>
            </w:r>
          </w:p>
          <w:p w14:paraId="0C31E9F5" w14:textId="77777777" w:rsidR="00355EDE" w:rsidRDefault="00CC74F2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правильности составления, оформления документов (реквизиты, особенности написания текстов, многостраничные документы), порядка издания документов (с учётом специфики системы делопроизводства организации). Конструирование бланков организации, создание шаблонов документов</w:t>
            </w:r>
          </w:p>
          <w:p w14:paraId="71E916D2" w14:textId="77777777" w:rsidR="00355EDE" w:rsidRDefault="00CC74F2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категориями и видами документов, образующихся в организации, содержащих конфиденциальную информацию. Ознакомление с применяемыми в организации средствами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криптографии для защиты электронных документов с использованием специального программного </w:t>
            </w:r>
            <w:r>
              <w:rPr>
                <w:spacing w:val="-2"/>
                <w:sz w:val="24"/>
              </w:rPr>
              <w:t>обеспечения.</w:t>
            </w:r>
          </w:p>
          <w:p w14:paraId="161D66AF" w14:textId="77777777" w:rsidR="00355EDE" w:rsidRDefault="00CC74F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64" w:lineRule="exact"/>
              <w:ind w:left="467" w:hanging="36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необходимости).</w:t>
            </w:r>
          </w:p>
        </w:tc>
        <w:tc>
          <w:tcPr>
            <w:tcW w:w="932" w:type="dxa"/>
          </w:tcPr>
          <w:p w14:paraId="00F90CBD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shd w:val="clear" w:color="auto" w:fill="BEBEBE"/>
          </w:tcPr>
          <w:p w14:paraId="6D6A54DF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2346E148" w14:textId="77777777" w:rsidR="00355EDE" w:rsidRDefault="00355EDE">
            <w:pPr>
              <w:pStyle w:val="TableParagraph"/>
              <w:rPr>
                <w:sz w:val="24"/>
              </w:rPr>
            </w:pPr>
          </w:p>
        </w:tc>
      </w:tr>
      <w:tr w:rsidR="00355EDE" w14:paraId="4B1F9ACB" w14:textId="77777777">
        <w:trPr>
          <w:trHeight w:val="275"/>
        </w:trPr>
        <w:tc>
          <w:tcPr>
            <w:tcW w:w="11310" w:type="dxa"/>
          </w:tcPr>
          <w:p w14:paraId="56BF9659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модулю</w:t>
            </w:r>
          </w:p>
        </w:tc>
        <w:tc>
          <w:tcPr>
            <w:tcW w:w="932" w:type="dxa"/>
          </w:tcPr>
          <w:p w14:paraId="0EF7B72A" w14:textId="77777777" w:rsidR="00355EDE" w:rsidRDefault="00CC74F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07" w:type="dxa"/>
          </w:tcPr>
          <w:p w14:paraId="503A902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71B86C4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  <w:tr w:rsidR="00355EDE" w14:paraId="1F9C25D7" w14:textId="77777777">
        <w:trPr>
          <w:trHeight w:val="275"/>
        </w:trPr>
        <w:tc>
          <w:tcPr>
            <w:tcW w:w="11310" w:type="dxa"/>
          </w:tcPr>
          <w:p w14:paraId="168228E7" w14:textId="77777777" w:rsidR="00355EDE" w:rsidRDefault="00CC74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32" w:type="dxa"/>
          </w:tcPr>
          <w:p w14:paraId="1A67E084" w14:textId="77777777" w:rsidR="00355EDE" w:rsidRDefault="00CC74F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450</w:t>
            </w:r>
          </w:p>
        </w:tc>
        <w:tc>
          <w:tcPr>
            <w:tcW w:w="1207" w:type="dxa"/>
          </w:tcPr>
          <w:p w14:paraId="1E1CDD14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545A19C9" w14:textId="77777777" w:rsidR="00355EDE" w:rsidRDefault="00355EDE">
            <w:pPr>
              <w:pStyle w:val="TableParagraph"/>
              <w:rPr>
                <w:sz w:val="20"/>
              </w:rPr>
            </w:pPr>
          </w:p>
        </w:tc>
      </w:tr>
    </w:tbl>
    <w:p w14:paraId="44645936" w14:textId="77777777" w:rsidR="00355EDE" w:rsidRDefault="00CC74F2">
      <w:pPr>
        <w:spacing w:before="270"/>
        <w:ind w:left="141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14:paraId="58BF379F" w14:textId="77777777" w:rsidR="00355EDE" w:rsidRDefault="00CC74F2">
      <w:pPr>
        <w:pStyle w:val="a5"/>
        <w:numPr>
          <w:ilvl w:val="0"/>
          <w:numId w:val="5"/>
        </w:numPr>
        <w:tabs>
          <w:tab w:val="left" w:pos="321"/>
        </w:tabs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3AC5A1C8" w14:textId="77777777" w:rsidR="00355EDE" w:rsidRDefault="00CC74F2">
      <w:pPr>
        <w:pStyle w:val="a5"/>
        <w:numPr>
          <w:ilvl w:val="0"/>
          <w:numId w:val="5"/>
        </w:numPr>
        <w:tabs>
          <w:tab w:val="left" w:pos="321"/>
        </w:tabs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руководством);</w:t>
      </w:r>
    </w:p>
    <w:p w14:paraId="4ADC5963" w14:textId="77777777" w:rsidR="00355EDE" w:rsidRDefault="00CC74F2">
      <w:pPr>
        <w:pStyle w:val="a5"/>
        <w:numPr>
          <w:ilvl w:val="0"/>
          <w:numId w:val="5"/>
        </w:numPr>
        <w:tabs>
          <w:tab w:val="left" w:pos="321"/>
        </w:tabs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задач).</w:t>
      </w:r>
    </w:p>
    <w:p w14:paraId="025DFBBE" w14:textId="77777777" w:rsidR="00355EDE" w:rsidRDefault="00355EDE">
      <w:pPr>
        <w:pStyle w:val="a5"/>
        <w:jc w:val="left"/>
        <w:rPr>
          <w:sz w:val="24"/>
        </w:rPr>
        <w:sectPr w:rsidR="00355EDE">
          <w:pgSz w:w="16850" w:h="11910" w:orient="landscape"/>
          <w:pgMar w:top="820" w:right="283" w:bottom="960" w:left="850" w:header="0" w:footer="743" w:gutter="0"/>
          <w:cols w:space="720"/>
        </w:sectPr>
      </w:pPr>
    </w:p>
    <w:p w14:paraId="6A8F5427" w14:textId="77777777" w:rsidR="00355EDE" w:rsidRDefault="00CC74F2">
      <w:pPr>
        <w:pStyle w:val="1"/>
        <w:numPr>
          <w:ilvl w:val="0"/>
          <w:numId w:val="5"/>
        </w:numPr>
        <w:tabs>
          <w:tab w:val="left" w:pos="495"/>
        </w:tabs>
        <w:spacing w:before="72"/>
        <w:ind w:left="495" w:hanging="210"/>
        <w:jc w:val="both"/>
      </w:pPr>
      <w:bookmarkStart w:id="3" w:name="_TOC_250001"/>
      <w:r>
        <w:lastRenderedPageBreak/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bookmarkEnd w:id="3"/>
      <w:r>
        <w:rPr>
          <w:spacing w:val="-2"/>
        </w:rPr>
        <w:t>МОДУЛЯ</w:t>
      </w:r>
    </w:p>
    <w:p w14:paraId="179C5BDA" w14:textId="77777777" w:rsidR="00355EDE" w:rsidRDefault="00355EDE">
      <w:pPr>
        <w:pStyle w:val="a3"/>
        <w:spacing w:before="2"/>
        <w:rPr>
          <w:b/>
        </w:rPr>
      </w:pPr>
    </w:p>
    <w:p w14:paraId="647C7217" w14:textId="77777777" w:rsidR="00355EDE" w:rsidRDefault="00CC74F2">
      <w:pPr>
        <w:pStyle w:val="2"/>
        <w:numPr>
          <w:ilvl w:val="1"/>
          <w:numId w:val="5"/>
        </w:numPr>
        <w:tabs>
          <w:tab w:val="left" w:pos="1157"/>
          <w:tab w:val="left" w:pos="3118"/>
          <w:tab w:val="left" w:pos="3730"/>
          <w:tab w:val="left" w:pos="6126"/>
        </w:tabs>
        <w:ind w:right="279" w:firstLine="0"/>
        <w:jc w:val="left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минимальному</w:t>
      </w:r>
      <w:r>
        <w:tab/>
      </w:r>
      <w:r>
        <w:rPr>
          <w:spacing w:val="-2"/>
        </w:rPr>
        <w:t>материально-техническому обеспечению</w:t>
      </w:r>
    </w:p>
    <w:p w14:paraId="1531C987" w14:textId="77777777" w:rsidR="00355EDE" w:rsidRDefault="00CC74F2">
      <w:pPr>
        <w:pStyle w:val="a3"/>
        <w:spacing w:before="316" w:line="322" w:lineRule="exact"/>
        <w:ind w:left="285"/>
        <w:jc w:val="both"/>
      </w:pPr>
      <w:r>
        <w:t>Реализация</w:t>
      </w:r>
      <w:r>
        <w:rPr>
          <w:spacing w:val="53"/>
        </w:rPr>
        <w:t xml:space="preserve"> </w:t>
      </w:r>
      <w:r>
        <w:t>профессионального</w:t>
      </w:r>
      <w:r>
        <w:rPr>
          <w:spacing w:val="58"/>
        </w:rPr>
        <w:t xml:space="preserve"> </w:t>
      </w:r>
      <w:r>
        <w:t>модуля</w:t>
      </w:r>
      <w:r>
        <w:rPr>
          <w:spacing w:val="58"/>
        </w:rPr>
        <w:t xml:space="preserve"> </w:t>
      </w:r>
      <w:r>
        <w:t>предполагает</w:t>
      </w:r>
      <w:r>
        <w:rPr>
          <w:spacing w:val="55"/>
        </w:rPr>
        <w:t xml:space="preserve"> </w:t>
      </w:r>
      <w:r>
        <w:t>наличие</w:t>
      </w:r>
      <w:r>
        <w:rPr>
          <w:spacing w:val="58"/>
        </w:rPr>
        <w:t xml:space="preserve"> </w:t>
      </w:r>
      <w:r>
        <w:rPr>
          <w:spacing w:val="-2"/>
        </w:rPr>
        <w:t>лаборатории</w:t>
      </w:r>
    </w:p>
    <w:p w14:paraId="320D0C79" w14:textId="77777777" w:rsidR="00355EDE" w:rsidRDefault="00CC74F2">
      <w:pPr>
        <w:pStyle w:val="a3"/>
        <w:ind w:left="285"/>
        <w:jc w:val="both"/>
      </w:pPr>
      <w:r>
        <w:t>«Учебная</w:t>
      </w:r>
      <w:r>
        <w:rPr>
          <w:spacing w:val="-4"/>
        </w:rPr>
        <w:t xml:space="preserve"> </w:t>
      </w:r>
      <w:r>
        <w:rPr>
          <w:spacing w:val="-2"/>
        </w:rPr>
        <w:t>канцелярия».</w:t>
      </w:r>
    </w:p>
    <w:p w14:paraId="39A43BEC" w14:textId="77777777" w:rsidR="00355EDE" w:rsidRDefault="00355EDE">
      <w:pPr>
        <w:pStyle w:val="a3"/>
        <w:spacing w:before="1"/>
      </w:pPr>
    </w:p>
    <w:p w14:paraId="6C9BAEE3" w14:textId="77777777" w:rsidR="00355EDE" w:rsidRDefault="00CC74F2">
      <w:pPr>
        <w:pStyle w:val="a3"/>
        <w:spacing w:line="322" w:lineRule="exact"/>
        <w:ind w:left="285"/>
        <w:jc w:val="both"/>
      </w:pPr>
      <w:r>
        <w:t>Учебная</w:t>
      </w:r>
      <w:r>
        <w:rPr>
          <w:spacing w:val="-5"/>
        </w:rPr>
        <w:t xml:space="preserve"> </w:t>
      </w:r>
      <w:r>
        <w:rPr>
          <w:spacing w:val="-2"/>
        </w:rPr>
        <w:t>канцелярия:</w:t>
      </w:r>
    </w:p>
    <w:p w14:paraId="2B9138B8" w14:textId="77777777" w:rsidR="00355EDE" w:rsidRDefault="00CC74F2">
      <w:pPr>
        <w:pStyle w:val="a3"/>
        <w:ind w:left="285" w:right="277"/>
        <w:jc w:val="both"/>
      </w:pPr>
      <w:r>
        <w:t xml:space="preserve">три рабочих места сотрудников канцелярии, ПК- 3 шт., принтер – 2 шт., телефон, металлический шкаф для хранения документов – 2 шт., открытый стеллаж для хранения документов – 2 шт., шкаф – 2 шт., тумба – 3 шт., </w:t>
      </w:r>
      <w:proofErr w:type="spellStart"/>
      <w:r>
        <w:t>сплитсистема</w:t>
      </w:r>
      <w:proofErr w:type="spellEnd"/>
      <w:r>
        <w:t>, тематические плакаты, образцы бланков документов.</w:t>
      </w:r>
    </w:p>
    <w:p w14:paraId="7D39C73A" w14:textId="77777777" w:rsidR="00355EDE" w:rsidRDefault="00355EDE">
      <w:pPr>
        <w:pStyle w:val="a3"/>
        <w:spacing w:before="1"/>
      </w:pPr>
    </w:p>
    <w:p w14:paraId="2C9CFADA" w14:textId="7359AD07" w:rsidR="00355EDE" w:rsidRDefault="00CC74F2">
      <w:pPr>
        <w:pStyle w:val="a3"/>
        <w:ind w:left="285" w:right="281"/>
        <w:jc w:val="both"/>
      </w:pPr>
      <w:r>
        <w:t xml:space="preserve">Реализация профессионального модуля предполагает обязательную производственную практику в организациях на основе прямых договоров, заключаемых между </w:t>
      </w:r>
      <w:r w:rsidR="007720CB">
        <w:t>ЧОУ ПО «МОГОК»</w:t>
      </w:r>
      <w:r>
        <w:t xml:space="preserve"> и базой практики, куда направляются обучающиеся. В качестве баз практики могут выступать организации, деятельность которых соответствует рабочей профессии.</w:t>
      </w:r>
    </w:p>
    <w:p w14:paraId="1D503D90" w14:textId="77777777" w:rsidR="00355EDE" w:rsidRDefault="00355EDE">
      <w:pPr>
        <w:pStyle w:val="a3"/>
        <w:spacing w:before="5"/>
      </w:pPr>
    </w:p>
    <w:p w14:paraId="2A5671EA" w14:textId="77777777" w:rsidR="00355EDE" w:rsidRDefault="00CC74F2">
      <w:pPr>
        <w:pStyle w:val="2"/>
        <w:numPr>
          <w:ilvl w:val="1"/>
          <w:numId w:val="5"/>
        </w:numPr>
        <w:tabs>
          <w:tab w:val="left" w:pos="776"/>
        </w:tabs>
        <w:spacing w:line="322" w:lineRule="exact"/>
        <w:ind w:left="776" w:hanging="491"/>
        <w:jc w:val="left"/>
      </w:pPr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14:paraId="515CE51D" w14:textId="77777777" w:rsidR="00355EDE" w:rsidRDefault="00CC74F2">
      <w:pPr>
        <w:pStyle w:val="2"/>
        <w:tabs>
          <w:tab w:val="left" w:pos="1859"/>
          <w:tab w:val="left" w:pos="4229"/>
          <w:tab w:val="left" w:pos="5670"/>
          <w:tab w:val="left" w:pos="7139"/>
        </w:tabs>
        <w:ind w:right="279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рекомендуемых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изданий,</w:t>
      </w:r>
      <w:r>
        <w:tab/>
      </w:r>
      <w:r>
        <w:rPr>
          <w:spacing w:val="-2"/>
        </w:rPr>
        <w:t xml:space="preserve">Интернет-ресурсов, </w:t>
      </w:r>
      <w:r>
        <w:t>дополнительной литературы</w:t>
      </w:r>
    </w:p>
    <w:p w14:paraId="73CE71D5" w14:textId="77777777" w:rsidR="00355EDE" w:rsidRDefault="00CC74F2">
      <w:pPr>
        <w:pStyle w:val="2"/>
        <w:tabs>
          <w:tab w:val="left" w:pos="2001"/>
          <w:tab w:val="left" w:pos="4045"/>
          <w:tab w:val="left" w:pos="6734"/>
          <w:tab w:val="left" w:pos="7250"/>
        </w:tabs>
        <w:ind w:right="281"/>
      </w:pPr>
      <w:r>
        <w:rPr>
          <w:spacing w:val="-2"/>
        </w:rPr>
        <w:t>МДК.01.01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документооборота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документирование </w:t>
      </w:r>
      <w:r>
        <w:t>управленческой деятельности</w:t>
      </w:r>
    </w:p>
    <w:p w14:paraId="51F1F296" w14:textId="77777777" w:rsidR="00355EDE" w:rsidRDefault="00CC74F2">
      <w:pPr>
        <w:pStyle w:val="2"/>
        <w:spacing w:line="320" w:lineRule="exact"/>
        <w:ind w:left="3549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источники:</w:t>
      </w:r>
    </w:p>
    <w:p w14:paraId="49F44839" w14:textId="77777777" w:rsidR="00355EDE" w:rsidRDefault="00CC74F2">
      <w:pPr>
        <w:pStyle w:val="a5"/>
        <w:numPr>
          <w:ilvl w:val="0"/>
          <w:numId w:val="4"/>
        </w:numPr>
        <w:tabs>
          <w:tab w:val="left" w:pos="849"/>
          <w:tab w:val="left" w:pos="851"/>
        </w:tabs>
        <w:ind w:right="278"/>
        <w:jc w:val="both"/>
        <w:rPr>
          <w:sz w:val="28"/>
        </w:rPr>
      </w:pPr>
      <w:r>
        <w:rPr>
          <w:sz w:val="28"/>
        </w:rPr>
        <w:t xml:space="preserve">Документационное обеспечение управления. Составление и оформление деловых </w:t>
      </w:r>
      <w:proofErr w:type="gramStart"/>
      <w:r>
        <w:rPr>
          <w:sz w:val="28"/>
        </w:rPr>
        <w:t>документов :</w:t>
      </w:r>
      <w:proofErr w:type="gramEnd"/>
      <w:r>
        <w:rPr>
          <w:sz w:val="28"/>
        </w:rPr>
        <w:t xml:space="preserve"> учебное пособие для СПО / составители Е. И. Башмакова.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2021. — 144 c. — ISBN 978-5-4488-1080-0, 978-5-4497-0964-6. — </w:t>
      </w:r>
      <w:proofErr w:type="gramStart"/>
      <w:r>
        <w:rPr>
          <w:sz w:val="28"/>
        </w:rPr>
        <w:t>Текст :</w:t>
      </w:r>
      <w:proofErr w:type="gramEnd"/>
    </w:p>
    <w:p w14:paraId="3B83837B" w14:textId="77777777" w:rsidR="00355EDE" w:rsidRDefault="00CC74F2">
      <w:pPr>
        <w:pStyle w:val="a3"/>
        <w:ind w:left="851" w:right="290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</w:t>
      </w:r>
    </w:p>
    <w:p w14:paraId="3F57D82E" w14:textId="77777777" w:rsidR="00355EDE" w:rsidRDefault="00CC74F2">
      <w:pPr>
        <w:pStyle w:val="a5"/>
        <w:numPr>
          <w:ilvl w:val="0"/>
          <w:numId w:val="4"/>
        </w:numPr>
        <w:tabs>
          <w:tab w:val="left" w:pos="849"/>
          <w:tab w:val="left" w:pos="851"/>
        </w:tabs>
        <w:ind w:right="276"/>
        <w:jc w:val="both"/>
        <w:rPr>
          <w:sz w:val="28"/>
        </w:rPr>
      </w:pPr>
      <w:r>
        <w:rPr>
          <w:sz w:val="28"/>
        </w:rPr>
        <w:t xml:space="preserve">Кузнецова, И. В. Ведение конфиденциального </w:t>
      </w:r>
      <w:proofErr w:type="gramStart"/>
      <w:r>
        <w:rPr>
          <w:sz w:val="28"/>
        </w:rPr>
        <w:t>делопроизводства :</w:t>
      </w:r>
      <w:proofErr w:type="gramEnd"/>
      <w:r>
        <w:rPr>
          <w:sz w:val="28"/>
        </w:rPr>
        <w:t xml:space="preserve"> учебник для СПО / И. В. Кузнецова, Г. А. Хачатрян. — 2-е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168 c. — ISBN 978-5-4488-1024-4.</w:t>
      </w:r>
    </w:p>
    <w:p w14:paraId="280D3607" w14:textId="77777777" w:rsidR="00355EDE" w:rsidRDefault="00CC74F2">
      <w:pPr>
        <w:pStyle w:val="a5"/>
        <w:numPr>
          <w:ilvl w:val="1"/>
          <w:numId w:val="4"/>
        </w:numPr>
        <w:tabs>
          <w:tab w:val="left" w:pos="1479"/>
        </w:tabs>
        <w:ind w:right="283" w:firstLine="0"/>
        <w:rPr>
          <w:sz w:val="28"/>
        </w:rPr>
      </w:pP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10">
        <w:r w:rsidR="00355EDE">
          <w:rPr>
            <w:spacing w:val="-2"/>
            <w:sz w:val="28"/>
            <w:u w:val="single"/>
          </w:rPr>
          <w:t>https://profspo.ru/books/137662</w:t>
        </w:r>
      </w:hyperlink>
    </w:p>
    <w:p w14:paraId="1DDE71CD" w14:textId="77777777" w:rsidR="00355EDE" w:rsidRDefault="00CC74F2">
      <w:pPr>
        <w:pStyle w:val="a5"/>
        <w:numPr>
          <w:ilvl w:val="0"/>
          <w:numId w:val="4"/>
        </w:numPr>
        <w:tabs>
          <w:tab w:val="left" w:pos="849"/>
          <w:tab w:val="left" w:pos="851"/>
        </w:tabs>
        <w:ind w:right="276"/>
        <w:jc w:val="both"/>
        <w:rPr>
          <w:sz w:val="28"/>
        </w:rPr>
      </w:pPr>
      <w:r>
        <w:rPr>
          <w:sz w:val="28"/>
        </w:rPr>
        <w:t xml:space="preserve">Кузнецова, И. В. Документационное обеспечение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учебное пособие для СПО / И. В. Кузнецова, Г. А. Хачатрян. — 3-е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168 c. — ISBN 978-5-4488-1051-0.</w:t>
      </w:r>
    </w:p>
    <w:p w14:paraId="79C09558" w14:textId="77777777" w:rsidR="00355EDE" w:rsidRDefault="00CC74F2">
      <w:pPr>
        <w:pStyle w:val="a5"/>
        <w:numPr>
          <w:ilvl w:val="1"/>
          <w:numId w:val="4"/>
        </w:numPr>
        <w:tabs>
          <w:tab w:val="left" w:pos="1479"/>
        </w:tabs>
        <w:ind w:right="283" w:firstLine="0"/>
        <w:rPr>
          <w:sz w:val="28"/>
        </w:rPr>
      </w:pP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https://profspo.ru/books/135470</w:t>
      </w:r>
    </w:p>
    <w:p w14:paraId="6C2E42EF" w14:textId="77777777" w:rsidR="00355EDE" w:rsidRDefault="00355EDE">
      <w:pPr>
        <w:pStyle w:val="a5"/>
        <w:rPr>
          <w:sz w:val="28"/>
        </w:rPr>
        <w:sectPr w:rsidR="00355EDE">
          <w:footerReference w:type="default" r:id="rId11"/>
          <w:pgSz w:w="11910" w:h="16840"/>
          <w:pgMar w:top="1040" w:right="566" w:bottom="960" w:left="1417" w:header="0" w:footer="780" w:gutter="0"/>
          <w:cols w:space="720"/>
        </w:sectPr>
      </w:pPr>
    </w:p>
    <w:p w14:paraId="45CAAF4E" w14:textId="77777777" w:rsidR="00355EDE" w:rsidRDefault="00CC74F2">
      <w:pPr>
        <w:pStyle w:val="a5"/>
        <w:numPr>
          <w:ilvl w:val="0"/>
          <w:numId w:val="4"/>
        </w:numPr>
        <w:tabs>
          <w:tab w:val="left" w:pos="849"/>
          <w:tab w:val="left" w:pos="851"/>
        </w:tabs>
        <w:spacing w:before="67"/>
        <w:ind w:right="278"/>
        <w:jc w:val="both"/>
        <w:rPr>
          <w:sz w:val="28"/>
        </w:rPr>
      </w:pPr>
      <w:r>
        <w:rPr>
          <w:sz w:val="28"/>
        </w:rPr>
        <w:lastRenderedPageBreak/>
        <w:t xml:space="preserve">Зайцева, Е. В. Делопроизводство и документооборот в системе государственного и муниципального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учебное пособие для СПО / Е. В. Зайцева, Н. В. Гончарова. — 3-е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176 c. — ISBN 978-5-4488-1122-7.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12">
        <w:r w:rsidR="00355EDE">
          <w:rPr>
            <w:sz w:val="28"/>
            <w:u w:val="single"/>
          </w:rPr>
          <w:t>https://profspo.ru/books/139528</w:t>
        </w:r>
      </w:hyperlink>
    </w:p>
    <w:p w14:paraId="0BB40D25" w14:textId="77777777" w:rsidR="00355EDE" w:rsidRDefault="00CC74F2">
      <w:pPr>
        <w:pStyle w:val="2"/>
        <w:spacing w:before="5" w:line="321" w:lineRule="exact"/>
        <w:ind w:left="3136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14:paraId="1568F4B3" w14:textId="77777777" w:rsidR="00355EDE" w:rsidRDefault="00CC74F2">
      <w:pPr>
        <w:pStyle w:val="a5"/>
        <w:numPr>
          <w:ilvl w:val="0"/>
          <w:numId w:val="3"/>
        </w:numPr>
        <w:tabs>
          <w:tab w:val="left" w:pos="849"/>
          <w:tab w:val="left" w:pos="851"/>
        </w:tabs>
        <w:ind w:right="277"/>
        <w:jc w:val="both"/>
        <w:rPr>
          <w:sz w:val="28"/>
        </w:rPr>
      </w:pPr>
      <w:r>
        <w:rPr>
          <w:sz w:val="28"/>
        </w:rPr>
        <w:t xml:space="preserve">Кузнецова, И. В. Конфиденциальное делопроизводство и защищенный электронный </w:t>
      </w:r>
      <w:proofErr w:type="gramStart"/>
      <w:r>
        <w:rPr>
          <w:sz w:val="28"/>
        </w:rPr>
        <w:t>документооборот :</w:t>
      </w:r>
      <w:proofErr w:type="gramEnd"/>
      <w:r>
        <w:rPr>
          <w:sz w:val="28"/>
        </w:rPr>
        <w:t xml:space="preserve"> учебное пособие для бакалавров / И. В. Кузнецова, Г. А. Хачатрян.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Ай Пи Ар Медиа, 2020. — 192 c.</w:t>
      </w:r>
    </w:p>
    <w:p w14:paraId="7680299A" w14:textId="77777777" w:rsidR="00355EDE" w:rsidRDefault="00CC74F2">
      <w:pPr>
        <w:pStyle w:val="a5"/>
        <w:numPr>
          <w:ilvl w:val="1"/>
          <w:numId w:val="3"/>
        </w:numPr>
        <w:tabs>
          <w:tab w:val="left" w:pos="1284"/>
        </w:tabs>
        <w:ind w:right="282" w:firstLine="0"/>
        <w:rPr>
          <w:sz w:val="28"/>
        </w:rPr>
      </w:pPr>
      <w:r>
        <w:rPr>
          <w:sz w:val="28"/>
        </w:rPr>
        <w:t xml:space="preserve">ISBN 978-5-4497-0588-4.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[сайт]. — URL: https://profspo.ru/books/97083</w:t>
      </w:r>
    </w:p>
    <w:p w14:paraId="2DC8EA17" w14:textId="77777777" w:rsidR="00355EDE" w:rsidRDefault="00CC74F2">
      <w:pPr>
        <w:pStyle w:val="a5"/>
        <w:numPr>
          <w:ilvl w:val="0"/>
          <w:numId w:val="3"/>
        </w:numPr>
        <w:tabs>
          <w:tab w:val="left" w:pos="849"/>
          <w:tab w:val="left" w:pos="851"/>
        </w:tabs>
        <w:ind w:right="279"/>
        <w:jc w:val="both"/>
        <w:rPr>
          <w:sz w:val="28"/>
        </w:rPr>
      </w:pPr>
      <w:r>
        <w:rPr>
          <w:sz w:val="28"/>
        </w:rPr>
        <w:t xml:space="preserve">Алексеева, Т. В. Документационное обеспечение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учебник / Т. В. Алексеева, О. А. Страхов.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Университет «Синергия», 2020. — 132 c. — ISBN 978-5-4257-0402-3.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https://profspo.ru/books/101344</w:t>
      </w:r>
    </w:p>
    <w:p w14:paraId="0FC932A0" w14:textId="77777777" w:rsidR="00355EDE" w:rsidRDefault="00CC74F2">
      <w:pPr>
        <w:pStyle w:val="a5"/>
        <w:numPr>
          <w:ilvl w:val="0"/>
          <w:numId w:val="3"/>
        </w:numPr>
        <w:tabs>
          <w:tab w:val="left" w:pos="849"/>
          <w:tab w:val="left" w:pos="851"/>
        </w:tabs>
        <w:ind w:right="277"/>
        <w:jc w:val="both"/>
        <w:rPr>
          <w:sz w:val="28"/>
        </w:rPr>
      </w:pPr>
      <w:r>
        <w:rPr>
          <w:sz w:val="28"/>
        </w:rPr>
        <w:t xml:space="preserve">Арасланова, В. А. Документационное обеспечение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учебно- практическое пособие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23"/>
          <w:sz w:val="28"/>
        </w:rPr>
        <w:t xml:space="preserve"> </w:t>
      </w:r>
      <w:r>
        <w:rPr>
          <w:sz w:val="28"/>
        </w:rPr>
        <w:t>таблицах, образцах /</w:t>
      </w:r>
      <w:r>
        <w:rPr>
          <w:spacing w:val="24"/>
          <w:sz w:val="28"/>
        </w:rPr>
        <w:t xml:space="preserve"> </w:t>
      </w:r>
      <w:r>
        <w:rPr>
          <w:sz w:val="28"/>
        </w:rPr>
        <w:t>В. А. Арасланова.</w:t>
      </w:r>
    </w:p>
    <w:p w14:paraId="34A7D56E" w14:textId="77777777" w:rsidR="00355EDE" w:rsidRDefault="00CC74F2">
      <w:pPr>
        <w:pStyle w:val="a5"/>
        <w:numPr>
          <w:ilvl w:val="1"/>
          <w:numId w:val="3"/>
        </w:numPr>
        <w:tabs>
          <w:tab w:val="left" w:pos="1270"/>
        </w:tabs>
        <w:ind w:right="278" w:firstLine="0"/>
        <w:rPr>
          <w:sz w:val="28"/>
        </w:rPr>
      </w:pPr>
      <w:r>
        <w:rPr>
          <w:sz w:val="28"/>
        </w:rPr>
        <w:t xml:space="preserve">3-е изд. — </w:t>
      </w:r>
      <w:proofErr w:type="gramStart"/>
      <w:r>
        <w:rPr>
          <w:sz w:val="28"/>
        </w:rPr>
        <w:t>Сургут :</w:t>
      </w:r>
      <w:proofErr w:type="gramEnd"/>
      <w:r>
        <w:rPr>
          <w:sz w:val="28"/>
        </w:rPr>
        <w:t xml:space="preserve"> Сургутский государственный педагогический университет, 2019. — 240 c. — ISBN 978-5-93190-385-9.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13">
        <w:r w:rsidR="00355EDE">
          <w:rPr>
            <w:sz w:val="28"/>
            <w:u w:val="single"/>
          </w:rPr>
          <w:t>https://profspo.ru/books/94291</w:t>
        </w:r>
      </w:hyperlink>
    </w:p>
    <w:p w14:paraId="25B3A45F" w14:textId="77777777" w:rsidR="00355EDE" w:rsidRDefault="00355EDE">
      <w:pPr>
        <w:pStyle w:val="a3"/>
        <w:spacing w:before="3"/>
      </w:pPr>
    </w:p>
    <w:p w14:paraId="77B587F5" w14:textId="77777777" w:rsidR="00355EDE" w:rsidRDefault="00CC74F2">
      <w:pPr>
        <w:pStyle w:val="2"/>
        <w:tabs>
          <w:tab w:val="left" w:pos="2179"/>
          <w:tab w:val="left" w:pos="7504"/>
          <w:tab w:val="left" w:pos="9487"/>
        </w:tabs>
        <w:spacing w:line="242" w:lineRule="auto"/>
        <w:ind w:right="281"/>
      </w:pPr>
      <w:r>
        <w:rPr>
          <w:spacing w:val="-2"/>
        </w:rPr>
        <w:t>МДК.01.02</w:t>
      </w:r>
      <w:r>
        <w:tab/>
      </w:r>
      <w:r>
        <w:rPr>
          <w:spacing w:val="-2"/>
        </w:rPr>
        <w:t>Информационно-коммуникационные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делопроизводстве</w:t>
      </w:r>
    </w:p>
    <w:p w14:paraId="0A2DABBB" w14:textId="77777777" w:rsidR="00355EDE" w:rsidRDefault="00CC74F2">
      <w:pPr>
        <w:pStyle w:val="2"/>
        <w:spacing w:line="315" w:lineRule="exact"/>
        <w:ind w:left="3578"/>
        <w:jc w:val="both"/>
      </w:pPr>
      <w:r>
        <w:t>Основная</w:t>
      </w:r>
      <w:r>
        <w:rPr>
          <w:spacing w:val="-10"/>
        </w:rPr>
        <w:t xml:space="preserve"> </w:t>
      </w:r>
      <w:r>
        <w:rPr>
          <w:spacing w:val="-2"/>
        </w:rPr>
        <w:t>литература</w:t>
      </w:r>
    </w:p>
    <w:p w14:paraId="1521E3CD" w14:textId="77777777" w:rsidR="00355EDE" w:rsidRDefault="00CC74F2">
      <w:pPr>
        <w:pStyle w:val="a5"/>
        <w:numPr>
          <w:ilvl w:val="0"/>
          <w:numId w:val="2"/>
        </w:numPr>
        <w:tabs>
          <w:tab w:val="left" w:pos="849"/>
          <w:tab w:val="left" w:pos="851"/>
        </w:tabs>
        <w:ind w:right="277"/>
        <w:jc w:val="both"/>
        <w:rPr>
          <w:sz w:val="28"/>
        </w:rPr>
      </w:pPr>
      <w:r>
        <w:rPr>
          <w:sz w:val="28"/>
        </w:rPr>
        <w:t xml:space="preserve">Цветкова, А. В. Информатика и информационные </w:t>
      </w:r>
      <w:proofErr w:type="gramStart"/>
      <w:r>
        <w:rPr>
          <w:sz w:val="28"/>
        </w:rPr>
        <w:t>технологии :</w:t>
      </w:r>
      <w:proofErr w:type="gramEnd"/>
      <w:r>
        <w:rPr>
          <w:sz w:val="28"/>
        </w:rPr>
        <w:t xml:space="preserve"> учебное пособие для СПО / А. В. Цветкова.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Научная книга, 2019. —</w:t>
      </w:r>
    </w:p>
    <w:p w14:paraId="502CF228" w14:textId="77777777" w:rsidR="00355EDE" w:rsidRDefault="00CC74F2">
      <w:pPr>
        <w:pStyle w:val="a3"/>
        <w:ind w:left="851" w:right="281"/>
        <w:jc w:val="both"/>
      </w:pPr>
      <w:r>
        <w:t xml:space="preserve">190 c. — ISBN 978-5-9758-1891-1.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https://profspo.ru/books/87074</w:t>
      </w:r>
    </w:p>
    <w:p w14:paraId="6752DBB2" w14:textId="77777777" w:rsidR="00355EDE" w:rsidRDefault="00CC74F2">
      <w:pPr>
        <w:pStyle w:val="a5"/>
        <w:numPr>
          <w:ilvl w:val="0"/>
          <w:numId w:val="2"/>
        </w:numPr>
        <w:tabs>
          <w:tab w:val="left" w:pos="849"/>
          <w:tab w:val="left" w:pos="851"/>
        </w:tabs>
        <w:ind w:right="277"/>
        <w:jc w:val="both"/>
        <w:rPr>
          <w:sz w:val="28"/>
        </w:rPr>
      </w:pPr>
      <w:r>
        <w:rPr>
          <w:sz w:val="28"/>
        </w:rPr>
        <w:t xml:space="preserve">Колмогорова, С. М. Информатика и информационные технологии. Microsoft Office </w:t>
      </w:r>
      <w:proofErr w:type="gramStart"/>
      <w:r>
        <w:rPr>
          <w:sz w:val="28"/>
        </w:rPr>
        <w:t>Access :</w:t>
      </w:r>
      <w:proofErr w:type="gramEnd"/>
      <w:r>
        <w:rPr>
          <w:sz w:val="28"/>
        </w:rPr>
        <w:t xml:space="preserve"> практикум для СПО / С. М. Колмогорова.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Ай Пи Ар Медиа, 2024. — 95 c. — ISBN 978-5-4497-2816-6. —</w:t>
      </w:r>
    </w:p>
    <w:p w14:paraId="70C31C78" w14:textId="77777777" w:rsidR="00355EDE" w:rsidRDefault="00CC74F2">
      <w:pPr>
        <w:pStyle w:val="a3"/>
        <w:ind w:left="851" w:right="278"/>
        <w:jc w:val="both"/>
      </w:pP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https://profspo.ru/books/138379</w:t>
      </w:r>
    </w:p>
    <w:p w14:paraId="08281B83" w14:textId="77777777" w:rsidR="00355EDE" w:rsidRDefault="00CC74F2">
      <w:pPr>
        <w:pStyle w:val="a5"/>
        <w:numPr>
          <w:ilvl w:val="0"/>
          <w:numId w:val="2"/>
        </w:numPr>
        <w:tabs>
          <w:tab w:val="left" w:pos="849"/>
          <w:tab w:val="left" w:pos="851"/>
        </w:tabs>
        <w:ind w:right="275"/>
        <w:jc w:val="both"/>
        <w:rPr>
          <w:sz w:val="28"/>
        </w:rPr>
      </w:pPr>
      <w:r>
        <w:rPr>
          <w:sz w:val="28"/>
        </w:rPr>
        <w:t xml:space="preserve">Клочко, И. А. Информационные технологии в профессиональной </w:t>
      </w:r>
      <w:proofErr w:type="gramStart"/>
      <w:r>
        <w:rPr>
          <w:sz w:val="28"/>
        </w:rPr>
        <w:t>деятельности :</w:t>
      </w:r>
      <w:proofErr w:type="gramEnd"/>
      <w:r>
        <w:rPr>
          <w:sz w:val="28"/>
        </w:rPr>
        <w:t xml:space="preserve"> учебник для СПО / И. А. Клочко. — 3-е изд.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2024. — 292 c. — ISBN 978-5-4488-1928-5, 978-5-4497-2804-3.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https://profspo.ru/books/138127</w:t>
      </w:r>
    </w:p>
    <w:p w14:paraId="05B42412" w14:textId="77777777" w:rsidR="00355EDE" w:rsidRDefault="00355EDE">
      <w:pPr>
        <w:pStyle w:val="a5"/>
        <w:rPr>
          <w:sz w:val="28"/>
        </w:rPr>
        <w:sectPr w:rsidR="00355EDE">
          <w:pgSz w:w="11910" w:h="16840"/>
          <w:pgMar w:top="1040" w:right="566" w:bottom="960" w:left="1417" w:header="0" w:footer="780" w:gutter="0"/>
          <w:cols w:space="720"/>
        </w:sectPr>
      </w:pPr>
    </w:p>
    <w:p w14:paraId="6AD871D8" w14:textId="77777777" w:rsidR="00355EDE" w:rsidRDefault="00CC74F2">
      <w:pPr>
        <w:pStyle w:val="2"/>
        <w:spacing w:before="72" w:line="321" w:lineRule="exact"/>
        <w:ind w:left="3136"/>
        <w:jc w:val="both"/>
      </w:pPr>
      <w:r>
        <w:lastRenderedPageBreak/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14:paraId="0C946B3A" w14:textId="77777777" w:rsidR="00355EDE" w:rsidRDefault="00CC74F2">
      <w:pPr>
        <w:pStyle w:val="a5"/>
        <w:numPr>
          <w:ilvl w:val="0"/>
          <w:numId w:val="1"/>
        </w:numPr>
        <w:tabs>
          <w:tab w:val="left" w:pos="849"/>
          <w:tab w:val="left" w:pos="851"/>
        </w:tabs>
        <w:ind w:right="277"/>
        <w:jc w:val="both"/>
        <w:rPr>
          <w:sz w:val="28"/>
        </w:rPr>
      </w:pPr>
      <w:r>
        <w:rPr>
          <w:sz w:val="28"/>
        </w:rPr>
        <w:t xml:space="preserve">Белаш, В. Ю. Информационно-коммуникационные технологии : учебно- методическое пособие для СПО / В. Ю. Белаш, А. А. </w:t>
      </w:r>
      <w:proofErr w:type="spellStart"/>
      <w:r>
        <w:rPr>
          <w:sz w:val="28"/>
        </w:rPr>
        <w:t>Салдаева</w:t>
      </w:r>
      <w:proofErr w:type="spellEnd"/>
      <w:r>
        <w:rPr>
          <w:sz w:val="28"/>
        </w:rPr>
        <w:t xml:space="preserve">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2021. — 72 c. — ISBN</w:t>
      </w:r>
      <w:r>
        <w:rPr>
          <w:spacing w:val="40"/>
          <w:sz w:val="28"/>
        </w:rPr>
        <w:t xml:space="preserve"> </w:t>
      </w:r>
      <w:r>
        <w:rPr>
          <w:sz w:val="28"/>
        </w:rPr>
        <w:t>978-5-4488-1363-4,</w:t>
      </w:r>
      <w:r>
        <w:rPr>
          <w:spacing w:val="40"/>
          <w:sz w:val="28"/>
        </w:rPr>
        <w:t xml:space="preserve"> </w:t>
      </w:r>
      <w:r>
        <w:rPr>
          <w:sz w:val="28"/>
        </w:rPr>
        <w:t>978-5-4497-1401-5.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//</w:t>
      </w:r>
    </w:p>
    <w:p w14:paraId="34E23802" w14:textId="77777777" w:rsidR="00355EDE" w:rsidRDefault="00CC74F2">
      <w:pPr>
        <w:pStyle w:val="a3"/>
        <w:ind w:left="851" w:right="286"/>
        <w:jc w:val="both"/>
      </w:pPr>
      <w:r>
        <w:t xml:space="preserve">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https://profspo.ru/books/111182</w:t>
      </w:r>
    </w:p>
    <w:p w14:paraId="658B7772" w14:textId="77777777" w:rsidR="00355EDE" w:rsidRDefault="00CC74F2">
      <w:pPr>
        <w:pStyle w:val="a5"/>
        <w:numPr>
          <w:ilvl w:val="0"/>
          <w:numId w:val="1"/>
        </w:numPr>
        <w:tabs>
          <w:tab w:val="left" w:pos="849"/>
          <w:tab w:val="left" w:pos="851"/>
        </w:tabs>
        <w:ind w:right="277"/>
        <w:jc w:val="both"/>
        <w:rPr>
          <w:sz w:val="28"/>
        </w:rPr>
      </w:pPr>
      <w:proofErr w:type="spellStart"/>
      <w:r>
        <w:rPr>
          <w:sz w:val="28"/>
        </w:rPr>
        <w:t>Косиненко</w:t>
      </w:r>
      <w:proofErr w:type="spellEnd"/>
      <w:r>
        <w:rPr>
          <w:sz w:val="28"/>
        </w:rPr>
        <w:t xml:space="preserve">, Н. С. Информационные технологии в профессиональной </w:t>
      </w:r>
      <w:proofErr w:type="gramStart"/>
      <w:r>
        <w:rPr>
          <w:sz w:val="28"/>
        </w:rPr>
        <w:t>деятельности :</w:t>
      </w:r>
      <w:proofErr w:type="gramEnd"/>
      <w:r>
        <w:rPr>
          <w:sz w:val="28"/>
        </w:rPr>
        <w:t xml:space="preserve"> учебное пособие для СПО / Н. С. </w:t>
      </w:r>
      <w:proofErr w:type="spellStart"/>
      <w:r>
        <w:rPr>
          <w:sz w:val="28"/>
        </w:rPr>
        <w:t>Косиненко</w:t>
      </w:r>
      <w:proofErr w:type="spellEnd"/>
      <w:r>
        <w:rPr>
          <w:sz w:val="28"/>
        </w:rPr>
        <w:t xml:space="preserve">, И. Г. Фризен.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2023. — 268 c. — ISBN 978-5- 4488-1575-1.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14">
        <w:r w:rsidR="00355EDE">
          <w:rPr>
            <w:spacing w:val="-2"/>
            <w:sz w:val="28"/>
          </w:rPr>
          <w:t>https://profspo.ru/books/131404</w:t>
        </w:r>
      </w:hyperlink>
    </w:p>
    <w:p w14:paraId="32723EA2" w14:textId="77777777" w:rsidR="00355EDE" w:rsidRDefault="00355EDE">
      <w:pPr>
        <w:pStyle w:val="a3"/>
        <w:spacing w:before="4"/>
      </w:pPr>
    </w:p>
    <w:p w14:paraId="63D9AE1B" w14:textId="77777777" w:rsidR="00355EDE" w:rsidRDefault="00CC74F2">
      <w:pPr>
        <w:pStyle w:val="2"/>
        <w:numPr>
          <w:ilvl w:val="1"/>
          <w:numId w:val="5"/>
        </w:numPr>
        <w:tabs>
          <w:tab w:val="left" w:pos="776"/>
        </w:tabs>
        <w:spacing w:line="319" w:lineRule="exact"/>
        <w:ind w:left="776" w:hanging="491"/>
        <w:jc w:val="both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14:paraId="30F9392C" w14:textId="77777777" w:rsidR="00355EDE" w:rsidRDefault="00CC74F2">
      <w:pPr>
        <w:pStyle w:val="a3"/>
        <w:ind w:left="285" w:right="285" w:firstLine="707"/>
        <w:jc w:val="both"/>
      </w:pPr>
      <w:r>
        <w:t>Организация образовательного процесса по профессиональному модулю осуществляется в соответствии:</w:t>
      </w:r>
    </w:p>
    <w:p w14:paraId="64130E05" w14:textId="77777777" w:rsidR="00355EDE" w:rsidRDefault="00CC74F2">
      <w:pPr>
        <w:pStyle w:val="a5"/>
        <w:numPr>
          <w:ilvl w:val="2"/>
          <w:numId w:val="5"/>
        </w:numPr>
        <w:tabs>
          <w:tab w:val="left" w:pos="1155"/>
        </w:tabs>
        <w:spacing w:line="321" w:lineRule="exact"/>
        <w:ind w:left="1155" w:hanging="162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модуля,</w:t>
      </w:r>
    </w:p>
    <w:p w14:paraId="4A0DC921" w14:textId="77777777" w:rsidR="00355EDE" w:rsidRDefault="00CC74F2">
      <w:pPr>
        <w:pStyle w:val="a5"/>
        <w:numPr>
          <w:ilvl w:val="2"/>
          <w:numId w:val="5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занятий,</w:t>
      </w:r>
    </w:p>
    <w:p w14:paraId="0DE9E5BC" w14:textId="77777777" w:rsidR="00355EDE" w:rsidRDefault="00CC74F2">
      <w:pPr>
        <w:pStyle w:val="a5"/>
        <w:numPr>
          <w:ilvl w:val="2"/>
          <w:numId w:val="5"/>
        </w:numPr>
        <w:tabs>
          <w:tab w:val="left" w:pos="1193"/>
        </w:tabs>
        <w:spacing w:line="242" w:lineRule="auto"/>
        <w:ind w:right="289" w:firstLine="707"/>
        <w:rPr>
          <w:sz w:val="28"/>
        </w:rPr>
      </w:pPr>
      <w:r>
        <w:rPr>
          <w:sz w:val="28"/>
        </w:rPr>
        <w:t>с требованиями к результатам освоения профессионального модуля: компетенциям, практическому опыту, знаниям и умениям.</w:t>
      </w:r>
    </w:p>
    <w:p w14:paraId="611F229B" w14:textId="77777777" w:rsidR="00355EDE" w:rsidRDefault="00CC74F2">
      <w:pPr>
        <w:pStyle w:val="a3"/>
        <w:ind w:left="285" w:right="279" w:firstLine="707"/>
        <w:jc w:val="both"/>
      </w:pPr>
      <w:r>
        <w:t>В процессе освоения модуля используются активные практико- ориентированные</w:t>
      </w:r>
      <w:r>
        <w:rPr>
          <w:spacing w:val="40"/>
        </w:rPr>
        <w:t xml:space="preserve"> </w:t>
      </w:r>
      <w:r>
        <w:t>формы проведения занятий: индивидуальные и групповые проекты, анализ производственных ситуаций и т.п.</w:t>
      </w:r>
      <w:r>
        <w:t>, занятия с применением Интернет-ресурсов для формирования и развития общих и</w:t>
      </w:r>
      <w:r>
        <w:rPr>
          <w:spacing w:val="40"/>
        </w:rPr>
        <w:t xml:space="preserve"> </w:t>
      </w:r>
      <w:r>
        <w:t>профессиональных компетенций обучающихся.</w:t>
      </w:r>
    </w:p>
    <w:p w14:paraId="027F6ED3" w14:textId="77777777" w:rsidR="00355EDE" w:rsidRDefault="00CC74F2">
      <w:pPr>
        <w:pStyle w:val="a3"/>
        <w:ind w:left="285" w:right="277" w:firstLine="707"/>
        <w:jc w:val="both"/>
      </w:pPr>
      <w:r>
        <w:t>Обучающимся обеспечивается возможность формирования индивидуальной траектории обучения в рамках программы модуля за счёт изучения учебных элементов (УЭ), предполагающих индивидуальный темп работы;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управлением преподавателей междисциплинарных курсов, предоставляется консультационная помощь.</w:t>
      </w:r>
    </w:p>
    <w:p w14:paraId="6DCB584F" w14:textId="77777777" w:rsidR="00355EDE" w:rsidRDefault="00CC74F2">
      <w:pPr>
        <w:pStyle w:val="a3"/>
        <w:spacing w:line="320" w:lineRule="exact"/>
        <w:ind w:left="993"/>
      </w:pPr>
      <w:r>
        <w:t>Обучающимся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rPr>
          <w:spacing w:val="-2"/>
        </w:rPr>
        <w:t>ознакомления:</w:t>
      </w:r>
    </w:p>
    <w:p w14:paraId="2D07CFBB" w14:textId="77777777" w:rsidR="00355EDE" w:rsidRDefault="00CC74F2">
      <w:pPr>
        <w:pStyle w:val="a5"/>
        <w:numPr>
          <w:ilvl w:val="2"/>
          <w:numId w:val="5"/>
        </w:numPr>
        <w:tabs>
          <w:tab w:val="left" w:pos="1155"/>
        </w:tabs>
        <w:spacing w:line="322" w:lineRule="exact"/>
        <w:ind w:left="1155" w:hanging="162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курса,</w:t>
      </w:r>
    </w:p>
    <w:p w14:paraId="1FB8FB3F" w14:textId="77777777" w:rsidR="00355EDE" w:rsidRDefault="00CC74F2">
      <w:pPr>
        <w:pStyle w:val="a5"/>
        <w:numPr>
          <w:ilvl w:val="2"/>
          <w:numId w:val="5"/>
        </w:numPr>
        <w:tabs>
          <w:tab w:val="left" w:pos="1155"/>
        </w:tabs>
        <w:spacing w:line="322" w:lineRule="exact"/>
        <w:ind w:left="1155" w:hanging="162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обучения,</w:t>
      </w:r>
    </w:p>
    <w:p w14:paraId="168B7036" w14:textId="77777777" w:rsidR="00355EDE" w:rsidRDefault="00CC74F2">
      <w:pPr>
        <w:pStyle w:val="a5"/>
        <w:numPr>
          <w:ilvl w:val="2"/>
          <w:numId w:val="5"/>
        </w:numPr>
        <w:tabs>
          <w:tab w:val="left" w:pos="1413"/>
        </w:tabs>
        <w:ind w:right="286" w:firstLine="707"/>
        <w:rPr>
          <w:sz w:val="28"/>
        </w:rPr>
      </w:pPr>
      <w:r>
        <w:rPr>
          <w:sz w:val="28"/>
        </w:rPr>
        <w:t>с условиями прохождения производственного обучения и производственной практики.</w:t>
      </w:r>
    </w:p>
    <w:p w14:paraId="7E5C96AA" w14:textId="77777777" w:rsidR="00355EDE" w:rsidRDefault="00CC74F2">
      <w:pPr>
        <w:pStyle w:val="a3"/>
        <w:ind w:left="285" w:right="280" w:firstLine="707"/>
        <w:jc w:val="both"/>
      </w:pPr>
      <w:r>
        <w:t>Дисциплины</w:t>
      </w:r>
      <w:r>
        <w:rPr>
          <w:spacing w:val="40"/>
        </w:rPr>
        <w:t xml:space="preserve"> </w:t>
      </w:r>
      <w:r>
        <w:t xml:space="preserve">и модули, изучение которых должно предшествовать освоению данного модуля: ОП.01 Деловая культура, ОП.02 Архивное дело, ОП.03 Основы делопроизводства, ОП.04 Основы редактирования документов, ОП.05 Основы </w:t>
      </w:r>
      <w:proofErr w:type="gramStart"/>
      <w:r>
        <w:t>менеджмента..</w:t>
      </w:r>
      <w:proofErr w:type="gramEnd"/>
    </w:p>
    <w:p w14:paraId="410CE9CD" w14:textId="77777777" w:rsidR="00355EDE" w:rsidRDefault="00355EDE">
      <w:pPr>
        <w:pStyle w:val="a3"/>
      </w:pPr>
    </w:p>
    <w:p w14:paraId="277222A2" w14:textId="77777777" w:rsidR="00355EDE" w:rsidRDefault="00CC74F2">
      <w:pPr>
        <w:pStyle w:val="2"/>
        <w:numPr>
          <w:ilvl w:val="1"/>
          <w:numId w:val="5"/>
        </w:numPr>
        <w:tabs>
          <w:tab w:val="left" w:pos="1484"/>
        </w:tabs>
        <w:spacing w:before="1" w:line="319" w:lineRule="exact"/>
        <w:ind w:left="1484" w:hanging="491"/>
        <w:jc w:val="left"/>
      </w:pPr>
      <w:r>
        <w:t>Кадровое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14:paraId="60A76D6D" w14:textId="77777777" w:rsidR="00355EDE" w:rsidRDefault="00CC74F2">
      <w:pPr>
        <w:pStyle w:val="a3"/>
        <w:ind w:left="285" w:right="284" w:firstLine="707"/>
        <w:jc w:val="both"/>
      </w:pPr>
      <w:r>
        <w:t xml:space="preserve">Реализация программы профессионального модуля обеспечивается </w:t>
      </w:r>
      <w:proofErr w:type="gramStart"/>
      <w:r>
        <w:t>педагогическими</w:t>
      </w:r>
      <w:r>
        <w:rPr>
          <w:spacing w:val="52"/>
        </w:rPr>
        <w:t xml:space="preserve">  </w:t>
      </w:r>
      <w:r>
        <w:t>кадрами,</w:t>
      </w:r>
      <w:r>
        <w:rPr>
          <w:spacing w:val="52"/>
        </w:rPr>
        <w:t xml:space="preserve">  </w:t>
      </w:r>
      <w:r>
        <w:t>имеющими</w:t>
      </w:r>
      <w:proofErr w:type="gramEnd"/>
      <w:r>
        <w:rPr>
          <w:spacing w:val="52"/>
        </w:rPr>
        <w:t xml:space="preserve">  </w:t>
      </w:r>
      <w:proofErr w:type="gramStart"/>
      <w:r>
        <w:t>среднее</w:t>
      </w:r>
      <w:r>
        <w:rPr>
          <w:spacing w:val="53"/>
        </w:rPr>
        <w:t xml:space="preserve">  </w:t>
      </w:r>
      <w:r>
        <w:t>профессиональное</w:t>
      </w:r>
      <w:proofErr w:type="gramEnd"/>
      <w:r>
        <w:rPr>
          <w:spacing w:val="52"/>
        </w:rPr>
        <w:t xml:space="preserve">  </w:t>
      </w:r>
      <w:r>
        <w:rPr>
          <w:spacing w:val="-5"/>
        </w:rPr>
        <w:t>или</w:t>
      </w:r>
    </w:p>
    <w:p w14:paraId="121DE0DE" w14:textId="77777777" w:rsidR="00355EDE" w:rsidRDefault="00355EDE">
      <w:pPr>
        <w:pStyle w:val="a3"/>
        <w:jc w:val="both"/>
        <w:sectPr w:rsidR="00355EDE">
          <w:pgSz w:w="11910" w:h="16840"/>
          <w:pgMar w:top="1040" w:right="566" w:bottom="960" w:left="1417" w:header="0" w:footer="780" w:gutter="0"/>
          <w:cols w:space="720"/>
        </w:sectPr>
      </w:pPr>
    </w:p>
    <w:p w14:paraId="1F485834" w14:textId="77777777" w:rsidR="00355EDE" w:rsidRDefault="00CC74F2">
      <w:pPr>
        <w:pStyle w:val="a3"/>
        <w:spacing w:before="67"/>
        <w:ind w:left="285" w:right="278"/>
        <w:jc w:val="both"/>
      </w:pPr>
      <w:r>
        <w:lastRenderedPageBreak/>
        <w:t>высшее</w:t>
      </w:r>
      <w:r>
        <w:rPr>
          <w:spacing w:val="-2"/>
        </w:rPr>
        <w:t xml:space="preserve"> </w:t>
      </w:r>
      <w:r>
        <w:t>образование, соответствующее</w:t>
      </w:r>
      <w:r>
        <w:rPr>
          <w:spacing w:val="-2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преподаваемой</w:t>
      </w:r>
      <w:r>
        <w:rPr>
          <w:spacing w:val="-2"/>
        </w:rPr>
        <w:t xml:space="preserve"> </w:t>
      </w:r>
      <w:r>
        <w:t>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</w:t>
      </w:r>
      <w:r>
        <w:t>ровки в профильных организациях не реже 1 раза в 3 года.</w:t>
      </w:r>
    </w:p>
    <w:p w14:paraId="356C752B" w14:textId="77777777" w:rsidR="00355EDE" w:rsidRDefault="00355EDE">
      <w:pPr>
        <w:pStyle w:val="a3"/>
        <w:jc w:val="both"/>
        <w:sectPr w:rsidR="00355EDE">
          <w:pgSz w:w="11910" w:h="16840"/>
          <w:pgMar w:top="1040" w:right="566" w:bottom="960" w:left="1417" w:header="0" w:footer="780" w:gutter="0"/>
          <w:cols w:space="720"/>
        </w:sectPr>
      </w:pPr>
    </w:p>
    <w:p w14:paraId="1CD7C7E4" w14:textId="77777777" w:rsidR="00355EDE" w:rsidRDefault="00CC74F2">
      <w:pPr>
        <w:pStyle w:val="1"/>
        <w:numPr>
          <w:ilvl w:val="0"/>
          <w:numId w:val="5"/>
        </w:numPr>
        <w:tabs>
          <w:tab w:val="left" w:pos="908"/>
        </w:tabs>
        <w:spacing w:before="72"/>
        <w:ind w:left="285" w:right="276" w:firstLine="0"/>
        <w:jc w:val="both"/>
      </w:pPr>
      <w:bookmarkStart w:id="4" w:name="_TOC_250000"/>
      <w:r>
        <w:lastRenderedPageBreak/>
        <w:t xml:space="preserve">КОНТРОЛЬ И ОЦЕНКА РЕЗУЛЬТАТОВ ОСВОЕНИЯ ПРОФЕССИОНАЛЬНОГО МОДУЛЯ (ВИДА ПРОФЕССИОНАЛЬНОЙ </w:t>
      </w:r>
      <w:bookmarkEnd w:id="4"/>
      <w:r>
        <w:rPr>
          <w:spacing w:val="-2"/>
        </w:rPr>
        <w:t>ДЕЯТЕЛЬНОСТИ)</w:t>
      </w:r>
    </w:p>
    <w:p w14:paraId="1D1C446E" w14:textId="77777777" w:rsidR="00355EDE" w:rsidRDefault="00355ED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226"/>
        <w:gridCol w:w="4078"/>
      </w:tblGrid>
      <w:tr w:rsidR="00355EDE" w14:paraId="40621659" w14:textId="77777777">
        <w:trPr>
          <w:trHeight w:val="1103"/>
        </w:trPr>
        <w:tc>
          <w:tcPr>
            <w:tcW w:w="2338" w:type="dxa"/>
          </w:tcPr>
          <w:p w14:paraId="6079F831" w14:textId="77777777" w:rsidR="00355EDE" w:rsidRDefault="00CC74F2">
            <w:pPr>
              <w:pStyle w:val="TableParagraph"/>
              <w:ind w:left="4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14:paraId="42334D89" w14:textId="77777777" w:rsidR="00355EDE" w:rsidRDefault="00CC74F2">
            <w:pPr>
              <w:pStyle w:val="TableParagraph"/>
              <w:spacing w:line="270" w:lineRule="atLeas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3226" w:type="dxa"/>
          </w:tcPr>
          <w:p w14:paraId="45326386" w14:textId="77777777" w:rsidR="00355EDE" w:rsidRDefault="00CC74F2">
            <w:pPr>
              <w:pStyle w:val="TableParagraph"/>
              <w:spacing w:before="272"/>
              <w:ind w:left="611" w:right="381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оценки результата</w:t>
            </w:r>
          </w:p>
        </w:tc>
        <w:tc>
          <w:tcPr>
            <w:tcW w:w="4078" w:type="dxa"/>
          </w:tcPr>
          <w:p w14:paraId="3920F4F4" w14:textId="77777777" w:rsidR="00355EDE" w:rsidRDefault="00CC74F2">
            <w:pPr>
              <w:pStyle w:val="TableParagraph"/>
              <w:spacing w:before="272"/>
              <w:ind w:left="1663" w:right="423" w:hanging="120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355EDE" w14:paraId="02115272" w14:textId="77777777">
        <w:trPr>
          <w:trHeight w:val="2208"/>
        </w:trPr>
        <w:tc>
          <w:tcPr>
            <w:tcW w:w="2338" w:type="dxa"/>
          </w:tcPr>
          <w:p w14:paraId="0E0028C8" w14:textId="77777777" w:rsidR="00355EDE" w:rsidRDefault="00CC74F2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226" w:type="dxa"/>
          </w:tcPr>
          <w:p w14:paraId="372928F8" w14:textId="77777777" w:rsidR="00355EDE" w:rsidRDefault="00CC74F2">
            <w:pPr>
              <w:pStyle w:val="TableParagraph"/>
              <w:ind w:left="141" w:right="381"/>
              <w:rPr>
                <w:sz w:val="24"/>
              </w:rPr>
            </w:pPr>
            <w:r>
              <w:rPr>
                <w:sz w:val="24"/>
              </w:rPr>
              <w:t>Получение и первичная 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 </w:t>
            </w:r>
            <w:r>
              <w:rPr>
                <w:spacing w:val="-2"/>
                <w:sz w:val="24"/>
              </w:rPr>
              <w:t>поступающей</w:t>
            </w:r>
          </w:p>
          <w:p w14:paraId="4115814B" w14:textId="77777777" w:rsidR="00355EDE" w:rsidRDefault="00CC74F2">
            <w:pPr>
              <w:pStyle w:val="TableParagraph"/>
              <w:ind w:left="141" w:right="381"/>
              <w:rPr>
                <w:sz w:val="24"/>
              </w:rPr>
            </w:pPr>
            <w:r>
              <w:rPr>
                <w:sz w:val="24"/>
              </w:rPr>
              <w:t>корреспонденции в 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автоматизированных систем.</w:t>
            </w:r>
          </w:p>
        </w:tc>
        <w:tc>
          <w:tcPr>
            <w:tcW w:w="4078" w:type="dxa"/>
          </w:tcPr>
          <w:p w14:paraId="710DF3DC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3F51220D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  <w:p w14:paraId="2694328D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1E641F4B" w14:textId="77777777" w:rsidR="00355EDE" w:rsidRDefault="00CC74F2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практике.</w:t>
            </w:r>
          </w:p>
        </w:tc>
      </w:tr>
      <w:tr w:rsidR="00355EDE" w14:paraId="7F190B89" w14:textId="77777777">
        <w:trPr>
          <w:trHeight w:val="2207"/>
        </w:trPr>
        <w:tc>
          <w:tcPr>
            <w:tcW w:w="2338" w:type="dxa"/>
          </w:tcPr>
          <w:p w14:paraId="6D949CDA" w14:textId="77777777" w:rsidR="00355EDE" w:rsidRDefault="00CC74F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226" w:type="dxa"/>
          </w:tcPr>
          <w:p w14:paraId="7952554C" w14:textId="77777777" w:rsidR="00355EDE" w:rsidRDefault="00CC74F2">
            <w:pPr>
              <w:pStyle w:val="TableParagraph"/>
              <w:ind w:left="141" w:right="69"/>
              <w:rPr>
                <w:sz w:val="24"/>
              </w:rPr>
            </w:pPr>
            <w:r>
              <w:rPr>
                <w:sz w:val="24"/>
              </w:rPr>
              <w:t>Передача документов на 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подразделения с учетом резолюции руководителей организации</w:t>
            </w:r>
          </w:p>
        </w:tc>
        <w:tc>
          <w:tcPr>
            <w:tcW w:w="4078" w:type="dxa"/>
          </w:tcPr>
          <w:p w14:paraId="669F5059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08DA5D66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  <w:p w14:paraId="3C3DB738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26AABCC8" w14:textId="77777777" w:rsidR="00355EDE" w:rsidRDefault="00CC74F2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практике.</w:t>
            </w:r>
          </w:p>
        </w:tc>
      </w:tr>
      <w:tr w:rsidR="00355EDE" w14:paraId="4005D9E0" w14:textId="77777777">
        <w:trPr>
          <w:trHeight w:val="2208"/>
        </w:trPr>
        <w:tc>
          <w:tcPr>
            <w:tcW w:w="2338" w:type="dxa"/>
          </w:tcPr>
          <w:p w14:paraId="7EDC8086" w14:textId="77777777" w:rsidR="00355EDE" w:rsidRDefault="00CC74F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226" w:type="dxa"/>
          </w:tcPr>
          <w:p w14:paraId="6C3B9B53" w14:textId="77777777" w:rsidR="00355EDE" w:rsidRDefault="00CC74F2">
            <w:pPr>
              <w:pStyle w:val="TableParagraph"/>
              <w:ind w:left="141" w:right="69"/>
              <w:rPr>
                <w:sz w:val="24"/>
              </w:rPr>
            </w:pPr>
            <w:r>
              <w:rPr>
                <w:sz w:val="24"/>
              </w:rPr>
              <w:t>Осуществление контроля исполнения документов в 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45C2A8BA" w14:textId="77777777" w:rsidR="00355EDE" w:rsidRDefault="00CC74F2">
            <w:pPr>
              <w:pStyle w:val="TableParagraph"/>
              <w:ind w:left="141" w:right="381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автоматизированных систем.</w:t>
            </w:r>
          </w:p>
        </w:tc>
        <w:tc>
          <w:tcPr>
            <w:tcW w:w="4078" w:type="dxa"/>
          </w:tcPr>
          <w:p w14:paraId="57CFBEDC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57D9EF36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  <w:p w14:paraId="5EBADD08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41BE63C2" w14:textId="77777777" w:rsidR="00355EDE" w:rsidRDefault="00CC74F2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практике.</w:t>
            </w:r>
          </w:p>
        </w:tc>
      </w:tr>
      <w:tr w:rsidR="00355EDE" w14:paraId="1402C754" w14:textId="77777777">
        <w:trPr>
          <w:trHeight w:val="2207"/>
        </w:trPr>
        <w:tc>
          <w:tcPr>
            <w:tcW w:w="2338" w:type="dxa"/>
          </w:tcPr>
          <w:p w14:paraId="3B843C65" w14:textId="77777777" w:rsidR="00355EDE" w:rsidRDefault="00CC74F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226" w:type="dxa"/>
          </w:tcPr>
          <w:p w14:paraId="5B0DB63F" w14:textId="77777777" w:rsidR="00355EDE" w:rsidRDefault="00CC74F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данных</w:t>
            </w:r>
          </w:p>
          <w:p w14:paraId="38157AA2" w14:textId="77777777" w:rsidR="00355EDE" w:rsidRDefault="00CC74F2">
            <w:pPr>
              <w:pStyle w:val="TableParagraph"/>
              <w:spacing w:before="2" w:line="237" w:lineRule="auto"/>
              <w:ind w:left="141" w:right="33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справочно-</w:t>
            </w:r>
          </w:p>
          <w:p w14:paraId="2B0E7A56" w14:textId="77777777" w:rsidR="00355EDE" w:rsidRDefault="00CC74F2">
            <w:pPr>
              <w:pStyle w:val="TableParagraph"/>
              <w:spacing w:before="1"/>
              <w:ind w:left="141" w:right="69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4078" w:type="dxa"/>
          </w:tcPr>
          <w:p w14:paraId="6577F4C8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45F677B2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  <w:p w14:paraId="1B5AB5BE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01FAF7D8" w14:textId="77777777" w:rsidR="00355EDE" w:rsidRDefault="00CC74F2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практике.</w:t>
            </w:r>
          </w:p>
        </w:tc>
      </w:tr>
      <w:tr w:rsidR="00355EDE" w14:paraId="73BFF877" w14:textId="77777777">
        <w:trPr>
          <w:trHeight w:val="2210"/>
        </w:trPr>
        <w:tc>
          <w:tcPr>
            <w:tcW w:w="2338" w:type="dxa"/>
          </w:tcPr>
          <w:p w14:paraId="49A59B4A" w14:textId="77777777" w:rsidR="00355EDE" w:rsidRDefault="00CC74F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226" w:type="dxa"/>
          </w:tcPr>
          <w:p w14:paraId="71433215" w14:textId="77777777" w:rsidR="00355EDE" w:rsidRDefault="00CC74F2">
            <w:pPr>
              <w:pStyle w:val="TableParagraph"/>
              <w:ind w:left="141" w:right="381"/>
              <w:rPr>
                <w:sz w:val="24"/>
              </w:rPr>
            </w:pPr>
            <w:r>
              <w:rPr>
                <w:sz w:val="24"/>
              </w:rPr>
              <w:t>Осуществление процесса обработки, регистрации и отправки исходящей</w:t>
            </w:r>
          </w:p>
          <w:p w14:paraId="39E5456B" w14:textId="77777777" w:rsidR="00355EDE" w:rsidRDefault="00CC74F2">
            <w:pPr>
              <w:pStyle w:val="TableParagraph"/>
              <w:ind w:left="141" w:right="69"/>
              <w:rPr>
                <w:sz w:val="24"/>
              </w:rPr>
            </w:pPr>
            <w:r>
              <w:rPr>
                <w:sz w:val="24"/>
              </w:rPr>
              <w:t>документации адресатам, в 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автоматизированных</w:t>
            </w:r>
          </w:p>
          <w:p w14:paraId="2BA4E207" w14:textId="77777777" w:rsidR="00355EDE" w:rsidRDefault="00CC74F2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4078" w:type="dxa"/>
          </w:tcPr>
          <w:p w14:paraId="6F7FFD4F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1C25A694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  <w:p w14:paraId="6B743E60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6589D512" w14:textId="77777777" w:rsidR="00355EDE" w:rsidRDefault="00CC74F2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практике.</w:t>
            </w:r>
          </w:p>
        </w:tc>
      </w:tr>
      <w:tr w:rsidR="00355EDE" w14:paraId="3F15CC51" w14:textId="77777777">
        <w:trPr>
          <w:trHeight w:val="1103"/>
        </w:trPr>
        <w:tc>
          <w:tcPr>
            <w:tcW w:w="2338" w:type="dxa"/>
          </w:tcPr>
          <w:p w14:paraId="26ABE0C6" w14:textId="77777777" w:rsidR="00355EDE" w:rsidRDefault="00CC74F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3226" w:type="dxa"/>
          </w:tcPr>
          <w:p w14:paraId="2ADAC301" w14:textId="77777777" w:rsidR="00355EDE" w:rsidRDefault="00CC74F2">
            <w:pPr>
              <w:pStyle w:val="TableParagraph"/>
              <w:ind w:left="141" w:right="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служебных документов на основе требований</w:t>
            </w:r>
          </w:p>
          <w:p w14:paraId="2577C43F" w14:textId="77777777" w:rsidR="00355EDE" w:rsidRDefault="00CC74F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4078" w:type="dxa"/>
          </w:tcPr>
          <w:p w14:paraId="7EB07847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5303425D" w14:textId="77777777" w:rsidR="00355EDE" w:rsidRDefault="00CC74F2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</w:tc>
      </w:tr>
    </w:tbl>
    <w:p w14:paraId="424C13CC" w14:textId="77777777" w:rsidR="00355EDE" w:rsidRDefault="00355EDE">
      <w:pPr>
        <w:pStyle w:val="TableParagraph"/>
        <w:spacing w:line="270" w:lineRule="atLeast"/>
        <w:rPr>
          <w:sz w:val="24"/>
        </w:rPr>
        <w:sectPr w:rsidR="00355EDE">
          <w:pgSz w:w="11910" w:h="16840"/>
          <w:pgMar w:top="1040" w:right="566" w:bottom="960" w:left="1417" w:header="0" w:footer="78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226"/>
        <w:gridCol w:w="4078"/>
      </w:tblGrid>
      <w:tr w:rsidR="00355EDE" w14:paraId="6B6C34C9" w14:textId="77777777">
        <w:trPr>
          <w:trHeight w:val="1106"/>
        </w:trPr>
        <w:tc>
          <w:tcPr>
            <w:tcW w:w="2338" w:type="dxa"/>
          </w:tcPr>
          <w:p w14:paraId="7BA040D0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14:paraId="4DE3653F" w14:textId="77777777" w:rsidR="00355EDE" w:rsidRDefault="00CC74F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  <w:tc>
          <w:tcPr>
            <w:tcW w:w="4078" w:type="dxa"/>
          </w:tcPr>
          <w:p w14:paraId="27AFFB21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2541E147" w14:textId="77777777" w:rsidR="00355EDE" w:rsidRDefault="00CC74F2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практике.</w:t>
            </w:r>
          </w:p>
        </w:tc>
      </w:tr>
    </w:tbl>
    <w:p w14:paraId="3131F49D" w14:textId="77777777" w:rsidR="00355EDE" w:rsidRDefault="00355EDE">
      <w:pPr>
        <w:pStyle w:val="a3"/>
        <w:spacing w:before="7"/>
        <w:rPr>
          <w:b/>
        </w:rPr>
      </w:pPr>
    </w:p>
    <w:p w14:paraId="6481EC98" w14:textId="77777777" w:rsidR="00355EDE" w:rsidRDefault="00CC74F2">
      <w:pPr>
        <w:pStyle w:val="a3"/>
        <w:ind w:left="285" w:right="286"/>
        <w:jc w:val="both"/>
      </w:pPr>
      <w:r>
        <w:t>Формы</w:t>
      </w:r>
      <w:r>
        <w:rPr>
          <w:spacing w:val="-2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 обучения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позволять проверять у обучающихся не только сформированность профессиональных компетенций, но и развитие общих компетенций и обеспечивающих их </w:t>
      </w:r>
      <w:r>
        <w:rPr>
          <w:spacing w:val="-2"/>
        </w:rPr>
        <w:t>умений.</w:t>
      </w:r>
    </w:p>
    <w:p w14:paraId="675E80F2" w14:textId="77777777" w:rsidR="00355EDE" w:rsidRDefault="00355EDE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226"/>
        <w:gridCol w:w="4078"/>
      </w:tblGrid>
      <w:tr w:rsidR="00355EDE" w14:paraId="62985013" w14:textId="77777777">
        <w:trPr>
          <w:trHeight w:val="827"/>
        </w:trPr>
        <w:tc>
          <w:tcPr>
            <w:tcW w:w="2338" w:type="dxa"/>
          </w:tcPr>
          <w:p w14:paraId="2F85BC2D" w14:textId="77777777" w:rsidR="00355EDE" w:rsidRDefault="00CC74F2">
            <w:pPr>
              <w:pStyle w:val="TableParagraph"/>
              <w:spacing w:line="273" w:lineRule="exact"/>
              <w:ind w:left="44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 w14:paraId="3890D248" w14:textId="77777777" w:rsidR="00355EDE" w:rsidRDefault="00CC74F2">
            <w:pPr>
              <w:pStyle w:val="TableParagraph"/>
              <w:spacing w:line="270" w:lineRule="atLeast"/>
              <w:ind w:left="44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226" w:type="dxa"/>
          </w:tcPr>
          <w:p w14:paraId="26DFD605" w14:textId="77777777" w:rsidR="00355EDE" w:rsidRDefault="00CC74F2">
            <w:pPr>
              <w:pStyle w:val="TableParagraph"/>
              <w:spacing w:before="133"/>
              <w:ind w:left="595" w:right="397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оценки результата</w:t>
            </w:r>
          </w:p>
        </w:tc>
        <w:tc>
          <w:tcPr>
            <w:tcW w:w="4078" w:type="dxa"/>
          </w:tcPr>
          <w:p w14:paraId="74224AB1" w14:textId="77777777" w:rsidR="00355EDE" w:rsidRDefault="00CC74F2">
            <w:pPr>
              <w:pStyle w:val="TableParagraph"/>
              <w:spacing w:before="133"/>
              <w:ind w:left="1646" w:right="39" w:hanging="120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355EDE" w14:paraId="2EF3CA47" w14:textId="77777777">
        <w:trPr>
          <w:trHeight w:val="2208"/>
        </w:trPr>
        <w:tc>
          <w:tcPr>
            <w:tcW w:w="2338" w:type="dxa"/>
          </w:tcPr>
          <w:p w14:paraId="0844D8C6" w14:textId="77777777" w:rsidR="00355EDE" w:rsidRDefault="00CC74F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226" w:type="dxa"/>
          </w:tcPr>
          <w:p w14:paraId="543CDEAC" w14:textId="77777777" w:rsidR="00355EDE" w:rsidRDefault="00CC74F2">
            <w:pPr>
              <w:pStyle w:val="TableParagraph"/>
              <w:ind w:left="141" w:right="38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задач профессиональной </w:t>
            </w:r>
            <w:r>
              <w:rPr>
                <w:spacing w:val="-2"/>
                <w:sz w:val="24"/>
              </w:rPr>
              <w:t>деятельности применительно</w:t>
            </w:r>
          </w:p>
          <w:p w14:paraId="3E3755E9" w14:textId="77777777" w:rsidR="00355EDE" w:rsidRDefault="00CC74F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контекстам</w:t>
            </w:r>
          </w:p>
        </w:tc>
        <w:tc>
          <w:tcPr>
            <w:tcW w:w="4078" w:type="dxa"/>
          </w:tcPr>
          <w:p w14:paraId="6BE794EC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2E49144D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  <w:p w14:paraId="449C9D79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4751FA15" w14:textId="77777777" w:rsidR="00355EDE" w:rsidRDefault="00CC74F2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355EDE" w14:paraId="4686033D" w14:textId="77777777">
        <w:trPr>
          <w:trHeight w:val="2484"/>
        </w:trPr>
        <w:tc>
          <w:tcPr>
            <w:tcW w:w="2338" w:type="dxa"/>
          </w:tcPr>
          <w:p w14:paraId="59A3C6AE" w14:textId="77777777" w:rsidR="00355EDE" w:rsidRDefault="00CC74F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3226" w:type="dxa"/>
          </w:tcPr>
          <w:p w14:paraId="7B09E696" w14:textId="77777777" w:rsidR="00355EDE" w:rsidRDefault="00CC74F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14:paraId="45DFFF7A" w14:textId="77777777" w:rsidR="00355EDE" w:rsidRDefault="00CC74F2">
            <w:pPr>
              <w:pStyle w:val="TableParagraph"/>
              <w:ind w:left="141" w:right="867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поиска, анализа</w:t>
            </w:r>
          </w:p>
          <w:p w14:paraId="3D58D63E" w14:textId="77777777" w:rsidR="00355EDE" w:rsidRDefault="00CC74F2">
            <w:pPr>
              <w:pStyle w:val="TableParagraph"/>
              <w:ind w:left="141" w:right="381"/>
              <w:rPr>
                <w:sz w:val="24"/>
              </w:rPr>
            </w:pPr>
            <w:r>
              <w:rPr>
                <w:sz w:val="24"/>
              </w:rPr>
              <w:t xml:space="preserve">и интерпретации информации, и </w:t>
            </w:r>
            <w:r>
              <w:rPr>
                <w:spacing w:val="-2"/>
                <w:sz w:val="24"/>
              </w:rPr>
              <w:t>информационные</w:t>
            </w:r>
          </w:p>
          <w:p w14:paraId="141FEA15" w14:textId="77777777" w:rsidR="00355EDE" w:rsidRDefault="00CC74F2">
            <w:pPr>
              <w:pStyle w:val="TableParagraph"/>
              <w:ind w:left="141" w:right="6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задач профессиональной</w:t>
            </w:r>
          </w:p>
          <w:p w14:paraId="2763EE23" w14:textId="77777777" w:rsidR="00355EDE" w:rsidRDefault="00CC74F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078" w:type="dxa"/>
          </w:tcPr>
          <w:p w14:paraId="3FB38BA2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6600944D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  <w:p w14:paraId="3F462EA1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0277BC78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355EDE" w14:paraId="57D673EC" w14:textId="77777777">
        <w:trPr>
          <w:trHeight w:val="3035"/>
        </w:trPr>
        <w:tc>
          <w:tcPr>
            <w:tcW w:w="2338" w:type="dxa"/>
          </w:tcPr>
          <w:p w14:paraId="1E37051E" w14:textId="77777777" w:rsidR="00355EDE" w:rsidRDefault="00355EDE">
            <w:pPr>
              <w:pStyle w:val="TableParagraph"/>
              <w:rPr>
                <w:sz w:val="24"/>
              </w:rPr>
            </w:pPr>
          </w:p>
          <w:p w14:paraId="3FCC2518" w14:textId="77777777" w:rsidR="00355EDE" w:rsidRDefault="00355EDE">
            <w:pPr>
              <w:pStyle w:val="TableParagraph"/>
              <w:rPr>
                <w:sz w:val="24"/>
              </w:rPr>
            </w:pPr>
          </w:p>
          <w:p w14:paraId="15B7D15A" w14:textId="77777777" w:rsidR="00355EDE" w:rsidRDefault="00355EDE">
            <w:pPr>
              <w:pStyle w:val="TableParagraph"/>
              <w:rPr>
                <w:sz w:val="24"/>
              </w:rPr>
            </w:pPr>
          </w:p>
          <w:p w14:paraId="47E7360C" w14:textId="77777777" w:rsidR="00355EDE" w:rsidRDefault="00355EDE">
            <w:pPr>
              <w:pStyle w:val="TableParagraph"/>
              <w:spacing w:before="267"/>
              <w:rPr>
                <w:sz w:val="24"/>
              </w:rPr>
            </w:pPr>
          </w:p>
          <w:p w14:paraId="0C1147B9" w14:textId="77777777" w:rsidR="00355EDE" w:rsidRDefault="00CC74F2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3226" w:type="dxa"/>
          </w:tcPr>
          <w:p w14:paraId="0DF94420" w14:textId="77777777" w:rsidR="00355EDE" w:rsidRDefault="00CC74F2">
            <w:pPr>
              <w:pStyle w:val="TableParagraph"/>
              <w:ind w:left="141" w:right="19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>собственного</w:t>
            </w:r>
          </w:p>
          <w:p w14:paraId="2EB730C8" w14:textId="77777777" w:rsidR="00355EDE" w:rsidRDefault="00CC74F2">
            <w:pPr>
              <w:pStyle w:val="TableParagraph"/>
              <w:ind w:left="141" w:right="74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</w:t>
            </w:r>
            <w:r>
              <w:rPr>
                <w:spacing w:val="-2"/>
                <w:sz w:val="24"/>
              </w:rPr>
              <w:t xml:space="preserve">предпринимательской </w:t>
            </w:r>
            <w:r>
              <w:rPr>
                <w:sz w:val="24"/>
              </w:rPr>
              <w:t>деятельности в</w:t>
            </w:r>
          </w:p>
          <w:p w14:paraId="44D72220" w14:textId="77777777" w:rsidR="00355EDE" w:rsidRDefault="00CC74F2">
            <w:pPr>
              <w:pStyle w:val="TableParagraph"/>
              <w:ind w:left="141" w:right="42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сфере, использование знания по правовой и финансовой</w:t>
            </w:r>
          </w:p>
          <w:p w14:paraId="0C450BAE" w14:textId="77777777" w:rsidR="00355EDE" w:rsidRDefault="00CC74F2">
            <w:pPr>
              <w:pStyle w:val="TableParagraph"/>
              <w:spacing w:line="270" w:lineRule="atLeast"/>
              <w:ind w:left="141" w:right="38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 ситуациях</w:t>
            </w:r>
          </w:p>
        </w:tc>
        <w:tc>
          <w:tcPr>
            <w:tcW w:w="4078" w:type="dxa"/>
          </w:tcPr>
          <w:p w14:paraId="4FDDD4D2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0C3A687D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  <w:p w14:paraId="37C741FA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723AE0FE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355EDE" w14:paraId="26F968C7" w14:textId="77777777">
        <w:trPr>
          <w:trHeight w:val="2208"/>
        </w:trPr>
        <w:tc>
          <w:tcPr>
            <w:tcW w:w="2338" w:type="dxa"/>
          </w:tcPr>
          <w:p w14:paraId="592A041E" w14:textId="77777777" w:rsidR="00355EDE" w:rsidRDefault="00CC74F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3226" w:type="dxa"/>
          </w:tcPr>
          <w:p w14:paraId="3BECD581" w14:textId="77777777" w:rsidR="00355EDE" w:rsidRDefault="00CC74F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Эффективное</w:t>
            </w:r>
          </w:p>
          <w:p w14:paraId="07C79134" w14:textId="77777777" w:rsidR="00355EDE" w:rsidRDefault="00CC74F2">
            <w:pPr>
              <w:pStyle w:val="TableParagraph"/>
              <w:ind w:left="141" w:right="6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коллективе и команде</w:t>
            </w:r>
          </w:p>
        </w:tc>
        <w:tc>
          <w:tcPr>
            <w:tcW w:w="4078" w:type="dxa"/>
          </w:tcPr>
          <w:p w14:paraId="0E1A3B7B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1F688B04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  <w:p w14:paraId="08A9EE2D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7A22E007" w14:textId="77777777" w:rsidR="00355EDE" w:rsidRDefault="00CC74F2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355EDE" w14:paraId="5362F97B" w14:textId="77777777">
        <w:trPr>
          <w:trHeight w:val="698"/>
        </w:trPr>
        <w:tc>
          <w:tcPr>
            <w:tcW w:w="2338" w:type="dxa"/>
          </w:tcPr>
          <w:p w14:paraId="49355410" w14:textId="77777777" w:rsidR="00355EDE" w:rsidRDefault="00CC74F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3226" w:type="dxa"/>
          </w:tcPr>
          <w:p w14:paraId="1DE6C561" w14:textId="77777777" w:rsidR="00355EDE" w:rsidRDefault="00CC74F2">
            <w:pPr>
              <w:pStyle w:val="TableParagraph"/>
              <w:ind w:left="141" w:right="247"/>
              <w:rPr>
                <w:sz w:val="24"/>
              </w:rPr>
            </w:pPr>
            <w:r>
              <w:rPr>
                <w:sz w:val="24"/>
              </w:rPr>
              <w:t>Осуществление устной и 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4078" w:type="dxa"/>
          </w:tcPr>
          <w:p w14:paraId="392ECC5E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</w:tc>
      </w:tr>
    </w:tbl>
    <w:p w14:paraId="1709BA87" w14:textId="77777777" w:rsidR="00355EDE" w:rsidRDefault="00355EDE">
      <w:pPr>
        <w:pStyle w:val="TableParagraph"/>
        <w:rPr>
          <w:sz w:val="24"/>
        </w:rPr>
        <w:sectPr w:rsidR="00355EDE">
          <w:type w:val="continuous"/>
          <w:pgSz w:w="11910" w:h="16840"/>
          <w:pgMar w:top="1100" w:right="566" w:bottom="960" w:left="1417" w:header="0" w:footer="78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226"/>
        <w:gridCol w:w="4078"/>
      </w:tblGrid>
      <w:tr w:rsidR="00355EDE" w14:paraId="5C6FB45B" w14:textId="77777777">
        <w:trPr>
          <w:trHeight w:val="1658"/>
        </w:trPr>
        <w:tc>
          <w:tcPr>
            <w:tcW w:w="2338" w:type="dxa"/>
          </w:tcPr>
          <w:p w14:paraId="6B459486" w14:textId="77777777" w:rsidR="00355EDE" w:rsidRDefault="00355ED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14:paraId="675FBD75" w14:textId="77777777" w:rsidR="00355EDE" w:rsidRDefault="00CC74F2">
            <w:pPr>
              <w:pStyle w:val="TableParagraph"/>
              <w:ind w:left="141" w:right="69"/>
              <w:rPr>
                <w:sz w:val="24"/>
              </w:rPr>
            </w:pPr>
            <w:r>
              <w:rPr>
                <w:sz w:val="24"/>
              </w:rPr>
              <w:t>на государственном языке Российской Федерации с учетом особенностей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4078" w:type="dxa"/>
          </w:tcPr>
          <w:p w14:paraId="5EF4172E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теоретических знаний.</w:t>
            </w:r>
          </w:p>
          <w:p w14:paraId="552A2C35" w14:textId="77777777" w:rsidR="00355EDE" w:rsidRDefault="00CC74F2">
            <w:pPr>
              <w:pStyle w:val="TableParagraph"/>
              <w:ind w:left="141" w:right="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 проблемных ситуаций.</w:t>
            </w:r>
          </w:p>
          <w:p w14:paraId="4DEEC7B1" w14:textId="77777777" w:rsidR="00355EDE" w:rsidRDefault="00CC74F2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355EDE" w14:paraId="0B21FD7A" w14:textId="77777777">
        <w:trPr>
          <w:trHeight w:val="272"/>
        </w:trPr>
        <w:tc>
          <w:tcPr>
            <w:tcW w:w="2338" w:type="dxa"/>
            <w:tcBorders>
              <w:bottom w:val="nil"/>
            </w:tcBorders>
          </w:tcPr>
          <w:p w14:paraId="4466E5D8" w14:textId="77777777" w:rsidR="00355EDE" w:rsidRDefault="00CC74F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3226" w:type="dxa"/>
            <w:tcBorders>
              <w:bottom w:val="nil"/>
            </w:tcBorders>
          </w:tcPr>
          <w:p w14:paraId="3A8C60B1" w14:textId="77777777" w:rsidR="00355EDE" w:rsidRDefault="00CC74F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4078" w:type="dxa"/>
            <w:tcBorders>
              <w:bottom w:val="nil"/>
            </w:tcBorders>
          </w:tcPr>
          <w:p w14:paraId="36663C3F" w14:textId="77777777" w:rsidR="00355EDE" w:rsidRDefault="00CC74F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</w:tc>
      </w:tr>
      <w:tr w:rsidR="00355EDE" w14:paraId="58D22F32" w14:textId="77777777">
        <w:trPr>
          <w:trHeight w:val="276"/>
        </w:trPr>
        <w:tc>
          <w:tcPr>
            <w:tcW w:w="2338" w:type="dxa"/>
            <w:tcBorders>
              <w:top w:val="nil"/>
              <w:bottom w:val="nil"/>
            </w:tcBorders>
          </w:tcPr>
          <w:p w14:paraId="3205FAD3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2A7451C3" w14:textId="77777777" w:rsidR="00355EDE" w:rsidRDefault="00CC74F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14:paraId="4B7168E6" w14:textId="77777777" w:rsidR="00355EDE" w:rsidRDefault="00CC74F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</w:tr>
      <w:tr w:rsidR="00355EDE" w14:paraId="0C077D9C" w14:textId="77777777">
        <w:trPr>
          <w:trHeight w:val="276"/>
        </w:trPr>
        <w:tc>
          <w:tcPr>
            <w:tcW w:w="2338" w:type="dxa"/>
            <w:tcBorders>
              <w:top w:val="nil"/>
              <w:bottom w:val="nil"/>
            </w:tcBorders>
          </w:tcPr>
          <w:p w14:paraId="126983B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74EF6C5B" w14:textId="77777777" w:rsidR="00355EDE" w:rsidRDefault="00CC74F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14:paraId="201CCD95" w14:textId="77777777" w:rsidR="00355EDE" w:rsidRDefault="00CC74F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355EDE" w14:paraId="56F1037B" w14:textId="77777777">
        <w:trPr>
          <w:trHeight w:val="275"/>
        </w:trPr>
        <w:tc>
          <w:tcPr>
            <w:tcW w:w="2338" w:type="dxa"/>
            <w:tcBorders>
              <w:top w:val="nil"/>
              <w:bottom w:val="nil"/>
            </w:tcBorders>
          </w:tcPr>
          <w:p w14:paraId="166A9128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114F69F3" w14:textId="77777777" w:rsidR="00355EDE" w:rsidRDefault="00CC74F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14:paraId="2EA04E85" w14:textId="77777777" w:rsidR="00355EDE" w:rsidRDefault="00CC74F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355EDE" w14:paraId="7FA765DC" w14:textId="77777777">
        <w:trPr>
          <w:trHeight w:val="275"/>
        </w:trPr>
        <w:tc>
          <w:tcPr>
            <w:tcW w:w="2338" w:type="dxa"/>
            <w:tcBorders>
              <w:top w:val="nil"/>
              <w:bottom w:val="nil"/>
            </w:tcBorders>
          </w:tcPr>
          <w:p w14:paraId="771F643D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0A558135" w14:textId="77777777" w:rsidR="00355EDE" w:rsidRDefault="00CC74F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14:paraId="0D4A8A46" w14:textId="77777777" w:rsidR="00355EDE" w:rsidRDefault="00CC74F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решений</w:t>
            </w:r>
          </w:p>
        </w:tc>
      </w:tr>
      <w:tr w:rsidR="00355EDE" w14:paraId="36859880" w14:textId="77777777">
        <w:trPr>
          <w:trHeight w:val="275"/>
        </w:trPr>
        <w:tc>
          <w:tcPr>
            <w:tcW w:w="2338" w:type="dxa"/>
            <w:tcBorders>
              <w:top w:val="nil"/>
              <w:bottom w:val="nil"/>
            </w:tcBorders>
          </w:tcPr>
          <w:p w14:paraId="53FB9F3C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77189371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14:paraId="04DD3D4E" w14:textId="77777777" w:rsidR="00355EDE" w:rsidRDefault="00CC74F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</w:tr>
      <w:tr w:rsidR="00355EDE" w14:paraId="6B073212" w14:textId="77777777">
        <w:trPr>
          <w:trHeight w:val="276"/>
        </w:trPr>
        <w:tc>
          <w:tcPr>
            <w:tcW w:w="2338" w:type="dxa"/>
            <w:tcBorders>
              <w:top w:val="nil"/>
              <w:bottom w:val="nil"/>
            </w:tcBorders>
          </w:tcPr>
          <w:p w14:paraId="3E38450F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0FBE3322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14:paraId="0EBC5B4C" w14:textId="77777777" w:rsidR="00355EDE" w:rsidRDefault="00CC74F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355EDE" w14:paraId="4050AF7B" w14:textId="77777777">
        <w:trPr>
          <w:trHeight w:val="278"/>
        </w:trPr>
        <w:tc>
          <w:tcPr>
            <w:tcW w:w="2338" w:type="dxa"/>
            <w:tcBorders>
              <w:top w:val="nil"/>
            </w:tcBorders>
          </w:tcPr>
          <w:p w14:paraId="0E18D6FA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14:paraId="69FBE0CD" w14:textId="77777777" w:rsidR="00355EDE" w:rsidRDefault="00355EDE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  <w:tcBorders>
              <w:top w:val="nil"/>
            </w:tcBorders>
          </w:tcPr>
          <w:p w14:paraId="7EEC0A36" w14:textId="77777777" w:rsidR="00355EDE" w:rsidRDefault="00CC74F2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</w:tbl>
    <w:p w14:paraId="7268D0E1" w14:textId="77777777" w:rsidR="00BD4091" w:rsidRDefault="00BD4091"/>
    <w:sectPr w:rsidR="00BD4091">
      <w:type w:val="continuous"/>
      <w:pgSz w:w="11910" w:h="16840"/>
      <w:pgMar w:top="1100" w:right="566" w:bottom="960" w:left="1417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CBED0" w14:textId="77777777" w:rsidR="00BF3EAF" w:rsidRDefault="00BF3EAF">
      <w:r>
        <w:separator/>
      </w:r>
    </w:p>
  </w:endnote>
  <w:endnote w:type="continuationSeparator" w:id="0">
    <w:p w14:paraId="5334D638" w14:textId="77777777" w:rsidR="00BF3EAF" w:rsidRDefault="00BF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F87A" w14:textId="77777777" w:rsidR="00355EDE" w:rsidRDefault="00CC74F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13600" behindDoc="1" locked="0" layoutInCell="1" allowOverlap="1" wp14:anchorId="6002035D" wp14:editId="4847F1DC">
              <wp:simplePos x="0" y="0"/>
              <wp:positionH relativeFrom="page">
                <wp:posOffset>6906514</wp:posOffset>
              </wp:positionH>
              <wp:positionV relativeFrom="page">
                <wp:posOffset>10059245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23ADCA" w14:textId="77777777" w:rsidR="00355EDE" w:rsidRDefault="00CC74F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203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2.05pt;width:13pt;height:15.3pt;z-index:-174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ISdV6eIAAAAP&#10;AQAADwAAAAAAAAAAAAAAAADsAwAAZHJzL2Rvd25yZXYueG1sUEsFBgAAAAAEAAQA8wAAAPsEAAAA&#10;AA==&#10;" filled="f" stroked="f">
              <v:textbox inset="0,0,0,0">
                <w:txbxContent>
                  <w:p w14:paraId="2B23ADCA" w14:textId="77777777" w:rsidR="00355EDE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2AC3" w14:textId="77777777" w:rsidR="00355EDE" w:rsidRDefault="00CC74F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14112" behindDoc="1" locked="0" layoutInCell="1" allowOverlap="1" wp14:anchorId="0B164E0E" wp14:editId="71BD2D59">
              <wp:simplePos x="0" y="0"/>
              <wp:positionH relativeFrom="page">
                <wp:posOffset>9809226</wp:posOffset>
              </wp:positionH>
              <wp:positionV relativeFrom="page">
                <wp:posOffset>6925597</wp:posOffset>
              </wp:positionV>
              <wp:extent cx="2159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9A30F6" w14:textId="77777777" w:rsidR="00355EDE" w:rsidRDefault="00CC74F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64E0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2.4pt;margin-top:545.3pt;width:17pt;height:15.3pt;z-index:-174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" filled="f" stroked="f">
              <v:textbox inset="0,0,0,0">
                <w:txbxContent>
                  <w:p w14:paraId="269A30F6" w14:textId="77777777" w:rsidR="00355EDE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612F4" w14:textId="77777777" w:rsidR="00355EDE" w:rsidRDefault="00CC74F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14624" behindDoc="1" locked="0" layoutInCell="1" allowOverlap="1" wp14:anchorId="0181AD5E" wp14:editId="66E49057">
              <wp:simplePos x="0" y="0"/>
              <wp:positionH relativeFrom="page">
                <wp:posOffset>6830314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E5FE7" w14:textId="77777777" w:rsidR="00355EDE" w:rsidRDefault="00CC74F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1AD5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8pt;margin-top:791.9pt;width:19pt;height:15.3pt;z-index:-174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" filled="f" stroked="f">
              <v:textbox inset="0,0,0,0">
                <w:txbxContent>
                  <w:p w14:paraId="503E5FE7" w14:textId="77777777" w:rsidR="00355EDE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C8660" w14:textId="77777777" w:rsidR="00BF3EAF" w:rsidRDefault="00BF3EAF">
      <w:r>
        <w:separator/>
      </w:r>
    </w:p>
  </w:footnote>
  <w:footnote w:type="continuationSeparator" w:id="0">
    <w:p w14:paraId="14D17B6E" w14:textId="77777777" w:rsidR="00BF3EAF" w:rsidRDefault="00BF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5A48"/>
    <w:multiLevelType w:val="hybridMultilevel"/>
    <w:tmpl w:val="7A30083E"/>
    <w:lvl w:ilvl="0" w:tplc="A52291E8">
      <w:start w:val="6"/>
      <w:numFmt w:val="decimal"/>
      <w:lvlText w:val="%1.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EC754">
      <w:numFmt w:val="bullet"/>
      <w:lvlText w:val="•"/>
      <w:lvlJc w:val="left"/>
      <w:pPr>
        <w:ind w:left="1220" w:hanging="329"/>
      </w:pPr>
      <w:rPr>
        <w:rFonts w:hint="default"/>
        <w:lang w:val="ru-RU" w:eastAsia="en-US" w:bidi="ar-SA"/>
      </w:rPr>
    </w:lvl>
    <w:lvl w:ilvl="2" w:tplc="650A9A7E">
      <w:numFmt w:val="bullet"/>
      <w:lvlText w:val="•"/>
      <w:lvlJc w:val="left"/>
      <w:pPr>
        <w:ind w:left="2340" w:hanging="329"/>
      </w:pPr>
      <w:rPr>
        <w:rFonts w:hint="default"/>
        <w:lang w:val="ru-RU" w:eastAsia="en-US" w:bidi="ar-SA"/>
      </w:rPr>
    </w:lvl>
    <w:lvl w:ilvl="3" w:tplc="7048E71E">
      <w:numFmt w:val="bullet"/>
      <w:lvlText w:val="•"/>
      <w:lvlJc w:val="left"/>
      <w:pPr>
        <w:ind w:left="3460" w:hanging="329"/>
      </w:pPr>
      <w:rPr>
        <w:rFonts w:hint="default"/>
        <w:lang w:val="ru-RU" w:eastAsia="en-US" w:bidi="ar-SA"/>
      </w:rPr>
    </w:lvl>
    <w:lvl w:ilvl="4" w:tplc="025CD34C">
      <w:numFmt w:val="bullet"/>
      <w:lvlText w:val="•"/>
      <w:lvlJc w:val="left"/>
      <w:pPr>
        <w:ind w:left="4580" w:hanging="329"/>
      </w:pPr>
      <w:rPr>
        <w:rFonts w:hint="default"/>
        <w:lang w:val="ru-RU" w:eastAsia="en-US" w:bidi="ar-SA"/>
      </w:rPr>
    </w:lvl>
    <w:lvl w:ilvl="5" w:tplc="C722E87E">
      <w:numFmt w:val="bullet"/>
      <w:lvlText w:val="•"/>
      <w:lvlJc w:val="left"/>
      <w:pPr>
        <w:ind w:left="5700" w:hanging="329"/>
      </w:pPr>
      <w:rPr>
        <w:rFonts w:hint="default"/>
        <w:lang w:val="ru-RU" w:eastAsia="en-US" w:bidi="ar-SA"/>
      </w:rPr>
    </w:lvl>
    <w:lvl w:ilvl="6" w:tplc="D52ED834">
      <w:numFmt w:val="bullet"/>
      <w:lvlText w:val="•"/>
      <w:lvlJc w:val="left"/>
      <w:pPr>
        <w:ind w:left="6820" w:hanging="329"/>
      </w:pPr>
      <w:rPr>
        <w:rFonts w:hint="default"/>
        <w:lang w:val="ru-RU" w:eastAsia="en-US" w:bidi="ar-SA"/>
      </w:rPr>
    </w:lvl>
    <w:lvl w:ilvl="7" w:tplc="C30645E4">
      <w:numFmt w:val="bullet"/>
      <w:lvlText w:val="•"/>
      <w:lvlJc w:val="left"/>
      <w:pPr>
        <w:ind w:left="7940" w:hanging="329"/>
      </w:pPr>
      <w:rPr>
        <w:rFonts w:hint="default"/>
        <w:lang w:val="ru-RU" w:eastAsia="en-US" w:bidi="ar-SA"/>
      </w:rPr>
    </w:lvl>
    <w:lvl w:ilvl="8" w:tplc="9FCAAA66">
      <w:numFmt w:val="bullet"/>
      <w:lvlText w:val="•"/>
      <w:lvlJc w:val="left"/>
      <w:pPr>
        <w:ind w:left="9060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10AA0F50"/>
    <w:multiLevelType w:val="hybridMultilevel"/>
    <w:tmpl w:val="5BB6B12A"/>
    <w:lvl w:ilvl="0" w:tplc="385EE310">
      <w:start w:val="1"/>
      <w:numFmt w:val="decimal"/>
      <w:lvlText w:val="%1."/>
      <w:lvlJc w:val="left"/>
      <w:pPr>
        <w:ind w:left="85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621998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2592A700"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3" w:tplc="16202534">
      <w:numFmt w:val="bullet"/>
      <w:lvlText w:val="•"/>
      <w:lvlJc w:val="left"/>
      <w:pPr>
        <w:ind w:left="3579" w:hanging="567"/>
      </w:pPr>
      <w:rPr>
        <w:rFonts w:hint="default"/>
        <w:lang w:val="ru-RU" w:eastAsia="en-US" w:bidi="ar-SA"/>
      </w:rPr>
    </w:lvl>
    <w:lvl w:ilvl="4" w:tplc="B07AC364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6E60C222">
      <w:numFmt w:val="bullet"/>
      <w:lvlText w:val="•"/>
      <w:lvlJc w:val="left"/>
      <w:pPr>
        <w:ind w:left="5391" w:hanging="567"/>
      </w:pPr>
      <w:rPr>
        <w:rFonts w:hint="default"/>
        <w:lang w:val="ru-RU" w:eastAsia="en-US" w:bidi="ar-SA"/>
      </w:rPr>
    </w:lvl>
    <w:lvl w:ilvl="6" w:tplc="4ED23FAE">
      <w:numFmt w:val="bullet"/>
      <w:lvlText w:val="•"/>
      <w:lvlJc w:val="left"/>
      <w:pPr>
        <w:ind w:left="6298" w:hanging="567"/>
      </w:pPr>
      <w:rPr>
        <w:rFonts w:hint="default"/>
        <w:lang w:val="ru-RU" w:eastAsia="en-US" w:bidi="ar-SA"/>
      </w:rPr>
    </w:lvl>
    <w:lvl w:ilvl="7" w:tplc="537C3770">
      <w:numFmt w:val="bullet"/>
      <w:lvlText w:val="•"/>
      <w:lvlJc w:val="left"/>
      <w:pPr>
        <w:ind w:left="7204" w:hanging="567"/>
      </w:pPr>
      <w:rPr>
        <w:rFonts w:hint="default"/>
        <w:lang w:val="ru-RU" w:eastAsia="en-US" w:bidi="ar-SA"/>
      </w:rPr>
    </w:lvl>
    <w:lvl w:ilvl="8" w:tplc="0FEE8E0A">
      <w:numFmt w:val="bullet"/>
      <w:lvlText w:val="•"/>
      <w:lvlJc w:val="left"/>
      <w:pPr>
        <w:ind w:left="811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8946E3B"/>
    <w:multiLevelType w:val="hybridMultilevel"/>
    <w:tmpl w:val="3FB80262"/>
    <w:lvl w:ilvl="0" w:tplc="B94E71B8">
      <w:start w:val="1"/>
      <w:numFmt w:val="decimal"/>
      <w:lvlText w:val="%1."/>
      <w:lvlJc w:val="left"/>
      <w:pPr>
        <w:ind w:left="85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E4AA4">
      <w:numFmt w:val="bullet"/>
      <w:lvlText w:val="—"/>
      <w:lvlJc w:val="left"/>
      <w:pPr>
        <w:ind w:left="851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1641022">
      <w:numFmt w:val="bullet"/>
      <w:lvlText w:val="•"/>
      <w:lvlJc w:val="left"/>
      <w:pPr>
        <w:ind w:left="2672" w:hanging="435"/>
      </w:pPr>
      <w:rPr>
        <w:rFonts w:hint="default"/>
        <w:lang w:val="ru-RU" w:eastAsia="en-US" w:bidi="ar-SA"/>
      </w:rPr>
    </w:lvl>
    <w:lvl w:ilvl="3" w:tplc="30F47364">
      <w:numFmt w:val="bullet"/>
      <w:lvlText w:val="•"/>
      <w:lvlJc w:val="left"/>
      <w:pPr>
        <w:ind w:left="3579" w:hanging="435"/>
      </w:pPr>
      <w:rPr>
        <w:rFonts w:hint="default"/>
        <w:lang w:val="ru-RU" w:eastAsia="en-US" w:bidi="ar-SA"/>
      </w:rPr>
    </w:lvl>
    <w:lvl w:ilvl="4" w:tplc="4D2CE9C8">
      <w:numFmt w:val="bullet"/>
      <w:lvlText w:val="•"/>
      <w:lvlJc w:val="left"/>
      <w:pPr>
        <w:ind w:left="4485" w:hanging="435"/>
      </w:pPr>
      <w:rPr>
        <w:rFonts w:hint="default"/>
        <w:lang w:val="ru-RU" w:eastAsia="en-US" w:bidi="ar-SA"/>
      </w:rPr>
    </w:lvl>
    <w:lvl w:ilvl="5" w:tplc="5174531C">
      <w:numFmt w:val="bullet"/>
      <w:lvlText w:val="•"/>
      <w:lvlJc w:val="left"/>
      <w:pPr>
        <w:ind w:left="5391" w:hanging="435"/>
      </w:pPr>
      <w:rPr>
        <w:rFonts w:hint="default"/>
        <w:lang w:val="ru-RU" w:eastAsia="en-US" w:bidi="ar-SA"/>
      </w:rPr>
    </w:lvl>
    <w:lvl w:ilvl="6" w:tplc="CE64644E">
      <w:numFmt w:val="bullet"/>
      <w:lvlText w:val="•"/>
      <w:lvlJc w:val="left"/>
      <w:pPr>
        <w:ind w:left="6298" w:hanging="435"/>
      </w:pPr>
      <w:rPr>
        <w:rFonts w:hint="default"/>
        <w:lang w:val="ru-RU" w:eastAsia="en-US" w:bidi="ar-SA"/>
      </w:rPr>
    </w:lvl>
    <w:lvl w:ilvl="7" w:tplc="7C043648">
      <w:numFmt w:val="bullet"/>
      <w:lvlText w:val="•"/>
      <w:lvlJc w:val="left"/>
      <w:pPr>
        <w:ind w:left="7204" w:hanging="435"/>
      </w:pPr>
      <w:rPr>
        <w:rFonts w:hint="default"/>
        <w:lang w:val="ru-RU" w:eastAsia="en-US" w:bidi="ar-SA"/>
      </w:rPr>
    </w:lvl>
    <w:lvl w:ilvl="8" w:tplc="E68898D6">
      <w:numFmt w:val="bullet"/>
      <w:lvlText w:val="•"/>
      <w:lvlJc w:val="left"/>
      <w:pPr>
        <w:ind w:left="8110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341834E3"/>
    <w:multiLevelType w:val="multilevel"/>
    <w:tmpl w:val="68FAA236"/>
    <w:lvl w:ilvl="0">
      <w:start w:val="1"/>
      <w:numFmt w:val="decimal"/>
      <w:lvlText w:val="%1"/>
      <w:lvlJc w:val="left"/>
      <w:pPr>
        <w:ind w:left="321" w:hanging="1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87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33B6577"/>
    <w:multiLevelType w:val="hybridMultilevel"/>
    <w:tmpl w:val="BEFEC9BE"/>
    <w:lvl w:ilvl="0" w:tplc="09AEB5EC">
      <w:start w:val="1"/>
      <w:numFmt w:val="decimal"/>
      <w:lvlText w:val="%1."/>
      <w:lvlJc w:val="left"/>
      <w:pPr>
        <w:ind w:left="107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2C6FC6">
      <w:numFmt w:val="bullet"/>
      <w:lvlText w:val="•"/>
      <w:lvlJc w:val="left"/>
      <w:pPr>
        <w:ind w:left="1220" w:hanging="319"/>
      </w:pPr>
      <w:rPr>
        <w:rFonts w:hint="default"/>
        <w:lang w:val="ru-RU" w:eastAsia="en-US" w:bidi="ar-SA"/>
      </w:rPr>
    </w:lvl>
    <w:lvl w:ilvl="2" w:tplc="6A5CD3B8">
      <w:numFmt w:val="bullet"/>
      <w:lvlText w:val="•"/>
      <w:lvlJc w:val="left"/>
      <w:pPr>
        <w:ind w:left="2340" w:hanging="319"/>
      </w:pPr>
      <w:rPr>
        <w:rFonts w:hint="default"/>
        <w:lang w:val="ru-RU" w:eastAsia="en-US" w:bidi="ar-SA"/>
      </w:rPr>
    </w:lvl>
    <w:lvl w:ilvl="3" w:tplc="EC32F634">
      <w:numFmt w:val="bullet"/>
      <w:lvlText w:val="•"/>
      <w:lvlJc w:val="left"/>
      <w:pPr>
        <w:ind w:left="3460" w:hanging="319"/>
      </w:pPr>
      <w:rPr>
        <w:rFonts w:hint="default"/>
        <w:lang w:val="ru-RU" w:eastAsia="en-US" w:bidi="ar-SA"/>
      </w:rPr>
    </w:lvl>
    <w:lvl w:ilvl="4" w:tplc="DB4A3A30">
      <w:numFmt w:val="bullet"/>
      <w:lvlText w:val="•"/>
      <w:lvlJc w:val="left"/>
      <w:pPr>
        <w:ind w:left="4580" w:hanging="319"/>
      </w:pPr>
      <w:rPr>
        <w:rFonts w:hint="default"/>
        <w:lang w:val="ru-RU" w:eastAsia="en-US" w:bidi="ar-SA"/>
      </w:rPr>
    </w:lvl>
    <w:lvl w:ilvl="5" w:tplc="BF3ABCC6">
      <w:numFmt w:val="bullet"/>
      <w:lvlText w:val="•"/>
      <w:lvlJc w:val="left"/>
      <w:pPr>
        <w:ind w:left="5700" w:hanging="319"/>
      </w:pPr>
      <w:rPr>
        <w:rFonts w:hint="default"/>
        <w:lang w:val="ru-RU" w:eastAsia="en-US" w:bidi="ar-SA"/>
      </w:rPr>
    </w:lvl>
    <w:lvl w:ilvl="6" w:tplc="86C225E2">
      <w:numFmt w:val="bullet"/>
      <w:lvlText w:val="•"/>
      <w:lvlJc w:val="left"/>
      <w:pPr>
        <w:ind w:left="6820" w:hanging="319"/>
      </w:pPr>
      <w:rPr>
        <w:rFonts w:hint="default"/>
        <w:lang w:val="ru-RU" w:eastAsia="en-US" w:bidi="ar-SA"/>
      </w:rPr>
    </w:lvl>
    <w:lvl w:ilvl="7" w:tplc="923C7ABC">
      <w:numFmt w:val="bullet"/>
      <w:lvlText w:val="•"/>
      <w:lvlJc w:val="left"/>
      <w:pPr>
        <w:ind w:left="7940" w:hanging="319"/>
      </w:pPr>
      <w:rPr>
        <w:rFonts w:hint="default"/>
        <w:lang w:val="ru-RU" w:eastAsia="en-US" w:bidi="ar-SA"/>
      </w:rPr>
    </w:lvl>
    <w:lvl w:ilvl="8" w:tplc="F08CB236">
      <w:numFmt w:val="bullet"/>
      <w:lvlText w:val="•"/>
      <w:lvlJc w:val="left"/>
      <w:pPr>
        <w:ind w:left="9060" w:hanging="319"/>
      </w:pPr>
      <w:rPr>
        <w:rFonts w:hint="default"/>
        <w:lang w:val="ru-RU" w:eastAsia="en-US" w:bidi="ar-SA"/>
      </w:rPr>
    </w:lvl>
  </w:abstractNum>
  <w:abstractNum w:abstractNumId="5" w15:restartNumberingAfterBreak="0">
    <w:nsid w:val="47537FE9"/>
    <w:multiLevelType w:val="hybridMultilevel"/>
    <w:tmpl w:val="D8E8B488"/>
    <w:lvl w:ilvl="0" w:tplc="65C230DC">
      <w:start w:val="3"/>
      <w:numFmt w:val="decimal"/>
      <w:lvlText w:val="%1.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EA0F48">
      <w:numFmt w:val="bullet"/>
      <w:lvlText w:val="•"/>
      <w:lvlJc w:val="left"/>
      <w:pPr>
        <w:ind w:left="1220" w:hanging="264"/>
      </w:pPr>
      <w:rPr>
        <w:rFonts w:hint="default"/>
        <w:lang w:val="ru-RU" w:eastAsia="en-US" w:bidi="ar-SA"/>
      </w:rPr>
    </w:lvl>
    <w:lvl w:ilvl="2" w:tplc="8B384EEA">
      <w:numFmt w:val="bullet"/>
      <w:lvlText w:val="•"/>
      <w:lvlJc w:val="left"/>
      <w:pPr>
        <w:ind w:left="2340" w:hanging="264"/>
      </w:pPr>
      <w:rPr>
        <w:rFonts w:hint="default"/>
        <w:lang w:val="ru-RU" w:eastAsia="en-US" w:bidi="ar-SA"/>
      </w:rPr>
    </w:lvl>
    <w:lvl w:ilvl="3" w:tplc="FF7AAC82">
      <w:numFmt w:val="bullet"/>
      <w:lvlText w:val="•"/>
      <w:lvlJc w:val="left"/>
      <w:pPr>
        <w:ind w:left="3460" w:hanging="264"/>
      </w:pPr>
      <w:rPr>
        <w:rFonts w:hint="default"/>
        <w:lang w:val="ru-RU" w:eastAsia="en-US" w:bidi="ar-SA"/>
      </w:rPr>
    </w:lvl>
    <w:lvl w:ilvl="4" w:tplc="6518E684">
      <w:numFmt w:val="bullet"/>
      <w:lvlText w:val="•"/>
      <w:lvlJc w:val="left"/>
      <w:pPr>
        <w:ind w:left="4580" w:hanging="264"/>
      </w:pPr>
      <w:rPr>
        <w:rFonts w:hint="default"/>
        <w:lang w:val="ru-RU" w:eastAsia="en-US" w:bidi="ar-SA"/>
      </w:rPr>
    </w:lvl>
    <w:lvl w:ilvl="5" w:tplc="E4202624">
      <w:numFmt w:val="bullet"/>
      <w:lvlText w:val="•"/>
      <w:lvlJc w:val="left"/>
      <w:pPr>
        <w:ind w:left="5700" w:hanging="264"/>
      </w:pPr>
      <w:rPr>
        <w:rFonts w:hint="default"/>
        <w:lang w:val="ru-RU" w:eastAsia="en-US" w:bidi="ar-SA"/>
      </w:rPr>
    </w:lvl>
    <w:lvl w:ilvl="6" w:tplc="888C0B16">
      <w:numFmt w:val="bullet"/>
      <w:lvlText w:val="•"/>
      <w:lvlJc w:val="left"/>
      <w:pPr>
        <w:ind w:left="6820" w:hanging="264"/>
      </w:pPr>
      <w:rPr>
        <w:rFonts w:hint="default"/>
        <w:lang w:val="ru-RU" w:eastAsia="en-US" w:bidi="ar-SA"/>
      </w:rPr>
    </w:lvl>
    <w:lvl w:ilvl="7" w:tplc="C8002EE4">
      <w:numFmt w:val="bullet"/>
      <w:lvlText w:val="•"/>
      <w:lvlJc w:val="left"/>
      <w:pPr>
        <w:ind w:left="7940" w:hanging="264"/>
      </w:pPr>
      <w:rPr>
        <w:rFonts w:hint="default"/>
        <w:lang w:val="ru-RU" w:eastAsia="en-US" w:bidi="ar-SA"/>
      </w:rPr>
    </w:lvl>
    <w:lvl w:ilvl="8" w:tplc="7010A922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568F7ABC"/>
    <w:multiLevelType w:val="hybridMultilevel"/>
    <w:tmpl w:val="94FAA63C"/>
    <w:lvl w:ilvl="0" w:tplc="C662173A">
      <w:start w:val="1"/>
      <w:numFmt w:val="decimal"/>
      <w:lvlText w:val="%1."/>
      <w:lvlJc w:val="left"/>
      <w:pPr>
        <w:ind w:left="10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920282">
      <w:numFmt w:val="bullet"/>
      <w:lvlText w:val="•"/>
      <w:lvlJc w:val="left"/>
      <w:pPr>
        <w:ind w:left="1220" w:hanging="320"/>
      </w:pPr>
      <w:rPr>
        <w:rFonts w:hint="default"/>
        <w:lang w:val="ru-RU" w:eastAsia="en-US" w:bidi="ar-SA"/>
      </w:rPr>
    </w:lvl>
    <w:lvl w:ilvl="2" w:tplc="A120E9B2">
      <w:numFmt w:val="bullet"/>
      <w:lvlText w:val="•"/>
      <w:lvlJc w:val="left"/>
      <w:pPr>
        <w:ind w:left="2340" w:hanging="320"/>
      </w:pPr>
      <w:rPr>
        <w:rFonts w:hint="default"/>
        <w:lang w:val="ru-RU" w:eastAsia="en-US" w:bidi="ar-SA"/>
      </w:rPr>
    </w:lvl>
    <w:lvl w:ilvl="3" w:tplc="DE46D6DA">
      <w:numFmt w:val="bullet"/>
      <w:lvlText w:val="•"/>
      <w:lvlJc w:val="left"/>
      <w:pPr>
        <w:ind w:left="3460" w:hanging="320"/>
      </w:pPr>
      <w:rPr>
        <w:rFonts w:hint="default"/>
        <w:lang w:val="ru-RU" w:eastAsia="en-US" w:bidi="ar-SA"/>
      </w:rPr>
    </w:lvl>
    <w:lvl w:ilvl="4" w:tplc="19E0FC4A">
      <w:numFmt w:val="bullet"/>
      <w:lvlText w:val="•"/>
      <w:lvlJc w:val="left"/>
      <w:pPr>
        <w:ind w:left="4580" w:hanging="320"/>
      </w:pPr>
      <w:rPr>
        <w:rFonts w:hint="default"/>
        <w:lang w:val="ru-RU" w:eastAsia="en-US" w:bidi="ar-SA"/>
      </w:rPr>
    </w:lvl>
    <w:lvl w:ilvl="5" w:tplc="619CFCEC">
      <w:numFmt w:val="bullet"/>
      <w:lvlText w:val="•"/>
      <w:lvlJc w:val="left"/>
      <w:pPr>
        <w:ind w:left="5700" w:hanging="320"/>
      </w:pPr>
      <w:rPr>
        <w:rFonts w:hint="default"/>
        <w:lang w:val="ru-RU" w:eastAsia="en-US" w:bidi="ar-SA"/>
      </w:rPr>
    </w:lvl>
    <w:lvl w:ilvl="6" w:tplc="87DCA8AC">
      <w:numFmt w:val="bullet"/>
      <w:lvlText w:val="•"/>
      <w:lvlJc w:val="left"/>
      <w:pPr>
        <w:ind w:left="6820" w:hanging="320"/>
      </w:pPr>
      <w:rPr>
        <w:rFonts w:hint="default"/>
        <w:lang w:val="ru-RU" w:eastAsia="en-US" w:bidi="ar-SA"/>
      </w:rPr>
    </w:lvl>
    <w:lvl w:ilvl="7" w:tplc="58E84066">
      <w:numFmt w:val="bullet"/>
      <w:lvlText w:val="•"/>
      <w:lvlJc w:val="left"/>
      <w:pPr>
        <w:ind w:left="7940" w:hanging="320"/>
      </w:pPr>
      <w:rPr>
        <w:rFonts w:hint="default"/>
        <w:lang w:val="ru-RU" w:eastAsia="en-US" w:bidi="ar-SA"/>
      </w:rPr>
    </w:lvl>
    <w:lvl w:ilvl="8" w:tplc="D758F666">
      <w:numFmt w:val="bullet"/>
      <w:lvlText w:val="•"/>
      <w:lvlJc w:val="left"/>
      <w:pPr>
        <w:ind w:left="9060" w:hanging="320"/>
      </w:pPr>
      <w:rPr>
        <w:rFonts w:hint="default"/>
        <w:lang w:val="ru-RU" w:eastAsia="en-US" w:bidi="ar-SA"/>
      </w:rPr>
    </w:lvl>
  </w:abstractNum>
  <w:abstractNum w:abstractNumId="7" w15:restartNumberingAfterBreak="0">
    <w:nsid w:val="64683624"/>
    <w:multiLevelType w:val="hybridMultilevel"/>
    <w:tmpl w:val="68FA9ABC"/>
    <w:lvl w:ilvl="0" w:tplc="C0F29844">
      <w:start w:val="1"/>
      <w:numFmt w:val="decimal"/>
      <w:lvlText w:val="%1."/>
      <w:lvlJc w:val="left"/>
      <w:pPr>
        <w:ind w:left="85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E7B4A">
      <w:numFmt w:val="bullet"/>
      <w:lvlText w:val="—"/>
      <w:lvlJc w:val="left"/>
      <w:pPr>
        <w:ind w:left="851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8C2B4E2">
      <w:numFmt w:val="bullet"/>
      <w:lvlText w:val="•"/>
      <w:lvlJc w:val="left"/>
      <w:pPr>
        <w:ind w:left="2672" w:hanging="629"/>
      </w:pPr>
      <w:rPr>
        <w:rFonts w:hint="default"/>
        <w:lang w:val="ru-RU" w:eastAsia="en-US" w:bidi="ar-SA"/>
      </w:rPr>
    </w:lvl>
    <w:lvl w:ilvl="3" w:tplc="CF8A5D26">
      <w:numFmt w:val="bullet"/>
      <w:lvlText w:val="•"/>
      <w:lvlJc w:val="left"/>
      <w:pPr>
        <w:ind w:left="3579" w:hanging="629"/>
      </w:pPr>
      <w:rPr>
        <w:rFonts w:hint="default"/>
        <w:lang w:val="ru-RU" w:eastAsia="en-US" w:bidi="ar-SA"/>
      </w:rPr>
    </w:lvl>
    <w:lvl w:ilvl="4" w:tplc="CEB4496A">
      <w:numFmt w:val="bullet"/>
      <w:lvlText w:val="•"/>
      <w:lvlJc w:val="left"/>
      <w:pPr>
        <w:ind w:left="4485" w:hanging="629"/>
      </w:pPr>
      <w:rPr>
        <w:rFonts w:hint="default"/>
        <w:lang w:val="ru-RU" w:eastAsia="en-US" w:bidi="ar-SA"/>
      </w:rPr>
    </w:lvl>
    <w:lvl w:ilvl="5" w:tplc="F4F62834">
      <w:numFmt w:val="bullet"/>
      <w:lvlText w:val="•"/>
      <w:lvlJc w:val="left"/>
      <w:pPr>
        <w:ind w:left="5391" w:hanging="629"/>
      </w:pPr>
      <w:rPr>
        <w:rFonts w:hint="default"/>
        <w:lang w:val="ru-RU" w:eastAsia="en-US" w:bidi="ar-SA"/>
      </w:rPr>
    </w:lvl>
    <w:lvl w:ilvl="6" w:tplc="AD4A7736">
      <w:numFmt w:val="bullet"/>
      <w:lvlText w:val="•"/>
      <w:lvlJc w:val="left"/>
      <w:pPr>
        <w:ind w:left="6298" w:hanging="629"/>
      </w:pPr>
      <w:rPr>
        <w:rFonts w:hint="default"/>
        <w:lang w:val="ru-RU" w:eastAsia="en-US" w:bidi="ar-SA"/>
      </w:rPr>
    </w:lvl>
    <w:lvl w:ilvl="7" w:tplc="ED50B004">
      <w:numFmt w:val="bullet"/>
      <w:lvlText w:val="•"/>
      <w:lvlJc w:val="left"/>
      <w:pPr>
        <w:ind w:left="7204" w:hanging="629"/>
      </w:pPr>
      <w:rPr>
        <w:rFonts w:hint="default"/>
        <w:lang w:val="ru-RU" w:eastAsia="en-US" w:bidi="ar-SA"/>
      </w:rPr>
    </w:lvl>
    <w:lvl w:ilvl="8" w:tplc="F552E716">
      <w:numFmt w:val="bullet"/>
      <w:lvlText w:val="•"/>
      <w:lvlJc w:val="left"/>
      <w:pPr>
        <w:ind w:left="8110" w:hanging="629"/>
      </w:pPr>
      <w:rPr>
        <w:rFonts w:hint="default"/>
        <w:lang w:val="ru-RU" w:eastAsia="en-US" w:bidi="ar-SA"/>
      </w:rPr>
    </w:lvl>
  </w:abstractNum>
  <w:abstractNum w:abstractNumId="8" w15:restartNumberingAfterBreak="0">
    <w:nsid w:val="654C6D98"/>
    <w:multiLevelType w:val="multilevel"/>
    <w:tmpl w:val="5AEC6846"/>
    <w:lvl w:ilvl="0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86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43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734312E3"/>
    <w:multiLevelType w:val="hybridMultilevel"/>
    <w:tmpl w:val="8D6ABA64"/>
    <w:lvl w:ilvl="0" w:tplc="1C181E9E">
      <w:start w:val="1"/>
      <w:numFmt w:val="decimal"/>
      <w:lvlText w:val="%1."/>
      <w:lvlJc w:val="left"/>
      <w:pPr>
        <w:ind w:left="85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44597E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A3F80682"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3" w:tplc="2398C542">
      <w:numFmt w:val="bullet"/>
      <w:lvlText w:val="•"/>
      <w:lvlJc w:val="left"/>
      <w:pPr>
        <w:ind w:left="3579" w:hanging="567"/>
      </w:pPr>
      <w:rPr>
        <w:rFonts w:hint="default"/>
        <w:lang w:val="ru-RU" w:eastAsia="en-US" w:bidi="ar-SA"/>
      </w:rPr>
    </w:lvl>
    <w:lvl w:ilvl="4" w:tplc="3028D4AA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2B023608">
      <w:numFmt w:val="bullet"/>
      <w:lvlText w:val="•"/>
      <w:lvlJc w:val="left"/>
      <w:pPr>
        <w:ind w:left="5391" w:hanging="567"/>
      </w:pPr>
      <w:rPr>
        <w:rFonts w:hint="default"/>
        <w:lang w:val="ru-RU" w:eastAsia="en-US" w:bidi="ar-SA"/>
      </w:rPr>
    </w:lvl>
    <w:lvl w:ilvl="6" w:tplc="2410FF54">
      <w:numFmt w:val="bullet"/>
      <w:lvlText w:val="•"/>
      <w:lvlJc w:val="left"/>
      <w:pPr>
        <w:ind w:left="6298" w:hanging="567"/>
      </w:pPr>
      <w:rPr>
        <w:rFonts w:hint="default"/>
        <w:lang w:val="ru-RU" w:eastAsia="en-US" w:bidi="ar-SA"/>
      </w:rPr>
    </w:lvl>
    <w:lvl w:ilvl="7" w:tplc="071C29F0">
      <w:numFmt w:val="bullet"/>
      <w:lvlText w:val="•"/>
      <w:lvlJc w:val="left"/>
      <w:pPr>
        <w:ind w:left="7204" w:hanging="567"/>
      </w:pPr>
      <w:rPr>
        <w:rFonts w:hint="default"/>
        <w:lang w:val="ru-RU" w:eastAsia="en-US" w:bidi="ar-SA"/>
      </w:rPr>
    </w:lvl>
    <w:lvl w:ilvl="8" w:tplc="3756604E">
      <w:numFmt w:val="bullet"/>
      <w:lvlText w:val="•"/>
      <w:lvlJc w:val="left"/>
      <w:pPr>
        <w:ind w:left="8110" w:hanging="567"/>
      </w:pPr>
      <w:rPr>
        <w:rFonts w:hint="default"/>
        <w:lang w:val="ru-RU" w:eastAsia="en-US" w:bidi="ar-SA"/>
      </w:rPr>
    </w:lvl>
  </w:abstractNum>
  <w:num w:numId="1" w16cid:durableId="1064765716">
    <w:abstractNumId w:val="9"/>
  </w:num>
  <w:num w:numId="2" w16cid:durableId="2068609089">
    <w:abstractNumId w:val="1"/>
  </w:num>
  <w:num w:numId="3" w16cid:durableId="1193111399">
    <w:abstractNumId w:val="2"/>
  </w:num>
  <w:num w:numId="4" w16cid:durableId="397245975">
    <w:abstractNumId w:val="7"/>
  </w:num>
  <w:num w:numId="5" w16cid:durableId="351609265">
    <w:abstractNumId w:val="3"/>
  </w:num>
  <w:num w:numId="6" w16cid:durableId="905994932">
    <w:abstractNumId w:val="0"/>
  </w:num>
  <w:num w:numId="7" w16cid:durableId="616520564">
    <w:abstractNumId w:val="5"/>
  </w:num>
  <w:num w:numId="8" w16cid:durableId="1492873318">
    <w:abstractNumId w:val="4"/>
  </w:num>
  <w:num w:numId="9" w16cid:durableId="112944047">
    <w:abstractNumId w:val="6"/>
  </w:num>
  <w:num w:numId="10" w16cid:durableId="1407148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DE"/>
    <w:rsid w:val="001B51F5"/>
    <w:rsid w:val="00355EDE"/>
    <w:rsid w:val="00745EA1"/>
    <w:rsid w:val="007720CB"/>
    <w:rsid w:val="00781423"/>
    <w:rsid w:val="00B02D86"/>
    <w:rsid w:val="00BD4091"/>
    <w:rsid w:val="00BF3EAF"/>
    <w:rsid w:val="00CC74F2"/>
    <w:rsid w:val="00D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BD914"/>
  <w15:docId w15:val="{8A2EC7FD-3C7A-4380-91AF-3775935C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1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422" w:hanging="27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51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6159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772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0C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2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0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fspo.ru/books/942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ofspo.ru/books/1395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fspo.ru/books/13766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profspo.ru/books/131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6919</Words>
  <Characters>39440</Characters>
  <Application>Microsoft Office Word</Application>
  <DocSecurity>0</DocSecurity>
  <Lines>328</Lines>
  <Paragraphs>92</Paragraphs>
  <ScaleCrop>false</ScaleCrop>
  <Company/>
  <LinksUpToDate>false</LinksUpToDate>
  <CharactersWithSpaces>46267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профессиональное образовательное учреждение</dc:title>
  <dc:creator>RePack by SPecialiST</dc:creator>
  <cp:lastModifiedBy>Букина Татьяна</cp:lastModifiedBy>
  <cp:revision>2</cp:revision>
  <dcterms:created xsi:type="dcterms:W3CDTF">2025-07-17T12:47:00Z</dcterms:created>
  <dcterms:modified xsi:type="dcterms:W3CDTF">2025-07-17T12:47:00Z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