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4496" w14:textId="4BAD84AE" w:rsidR="001F0A7D" w:rsidRPr="001F0A7D" w:rsidRDefault="00E679BE" w:rsidP="001F0A7D">
      <w:pPr>
        <w:widowControl/>
        <w:autoSpaceDE/>
        <w:spacing w:line="276" w:lineRule="auto"/>
        <w:jc w:val="center"/>
        <w:rPr>
          <w:rFonts w:eastAsia="Calibri"/>
          <w:b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647D48F1" wp14:editId="7E16CC6E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D4497" w14:textId="77777777" w:rsidR="001F0A7D" w:rsidRPr="001F0A7D" w:rsidRDefault="001F0A7D" w:rsidP="001F0A7D">
      <w:pPr>
        <w:widowControl/>
        <w:tabs>
          <w:tab w:val="left" w:pos="1530"/>
          <w:tab w:val="center" w:pos="4677"/>
        </w:tabs>
        <w:autoSpaceDE/>
        <w:spacing w:line="276" w:lineRule="auto"/>
        <w:jc w:val="center"/>
        <w:rPr>
          <w:rFonts w:eastAsia="Calibri"/>
          <w:b/>
        </w:rPr>
      </w:pPr>
      <w:r w:rsidRPr="001F0A7D">
        <w:rPr>
          <w:rFonts w:eastAsia="Calibri"/>
          <w:b/>
        </w:rPr>
        <w:t xml:space="preserve">ЧАСТНОЕ ОБРАЗОВАТЕЛЬНОЕ УЧРЕЖДЕНИЕ </w:t>
      </w:r>
    </w:p>
    <w:p w14:paraId="647D4498" w14:textId="77777777" w:rsidR="001F0A7D" w:rsidRPr="001F0A7D" w:rsidRDefault="001F0A7D" w:rsidP="001F0A7D">
      <w:pPr>
        <w:widowControl/>
        <w:tabs>
          <w:tab w:val="left" w:pos="1530"/>
          <w:tab w:val="center" w:pos="4677"/>
        </w:tabs>
        <w:autoSpaceDE/>
        <w:spacing w:line="276" w:lineRule="auto"/>
        <w:jc w:val="center"/>
        <w:rPr>
          <w:rFonts w:eastAsia="Calibri"/>
          <w:b/>
        </w:rPr>
      </w:pPr>
      <w:r w:rsidRPr="001F0A7D">
        <w:rPr>
          <w:rFonts w:eastAsia="Calibri"/>
          <w:b/>
        </w:rPr>
        <w:t>ПРОФЕССИОНАЛЬНОГО ОБРАЗОВАНИЯ</w:t>
      </w:r>
    </w:p>
    <w:p w14:paraId="647D4499" w14:textId="77777777" w:rsidR="001F0A7D" w:rsidRPr="001F0A7D" w:rsidRDefault="001F0A7D" w:rsidP="001F0A7D">
      <w:pPr>
        <w:widowControl/>
        <w:tabs>
          <w:tab w:val="left" w:pos="1530"/>
          <w:tab w:val="center" w:pos="4677"/>
        </w:tabs>
        <w:autoSpaceDE/>
        <w:spacing w:line="276" w:lineRule="auto"/>
        <w:jc w:val="center"/>
        <w:rPr>
          <w:rFonts w:eastAsia="Calibri"/>
          <w:b/>
        </w:rPr>
      </w:pPr>
      <w:r w:rsidRPr="001F0A7D">
        <w:rPr>
          <w:rFonts w:eastAsia="Calibri"/>
          <w:b/>
        </w:rPr>
        <w:t>«МОСКОВСКИЙ ОБЛАСТНОЙ ГУМАНИТАРНЫЙ ОТКРЫТЫЙ КОЛЛЕДЖ»</w:t>
      </w:r>
    </w:p>
    <w:p w14:paraId="647D449A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9B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9C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9D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9E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9F" w14:textId="77777777" w:rsidR="00D14C8E" w:rsidRPr="001F0A7D" w:rsidRDefault="00D14C8E" w:rsidP="00E34496">
      <w:pPr>
        <w:jc w:val="right"/>
        <w:rPr>
          <w:sz w:val="28"/>
          <w:szCs w:val="28"/>
        </w:rPr>
      </w:pPr>
      <w:r w:rsidRPr="00EF734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1F0A7D">
        <w:rPr>
          <w:b/>
          <w:sz w:val="28"/>
          <w:szCs w:val="28"/>
        </w:rPr>
        <w:t>«УТВЕРЖДАЮ»</w:t>
      </w:r>
      <w:r w:rsidRPr="001F0A7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 ЧОУ   ПО  </w:t>
      </w:r>
      <w:r w:rsidR="00FD73E1" w:rsidRPr="001F0A7D">
        <w:rPr>
          <w:sz w:val="28"/>
          <w:szCs w:val="28"/>
        </w:rPr>
        <w:t>МОГОК</w:t>
      </w:r>
      <w:r w:rsidRPr="001F0A7D">
        <w:rPr>
          <w:sz w:val="28"/>
          <w:szCs w:val="28"/>
        </w:rPr>
        <w:t xml:space="preserve">                                                                                                                                               _________________</w:t>
      </w:r>
      <w:r w:rsidR="00FD73E1" w:rsidRPr="001F0A7D">
        <w:rPr>
          <w:sz w:val="28"/>
          <w:szCs w:val="28"/>
        </w:rPr>
        <w:t>Т.С. Букина</w:t>
      </w:r>
    </w:p>
    <w:p w14:paraId="647D44A0" w14:textId="2C334EF4" w:rsidR="00D14C8E" w:rsidRPr="001F0A7D" w:rsidRDefault="00FD73E1" w:rsidP="00E34496">
      <w:pPr>
        <w:jc w:val="right"/>
        <w:rPr>
          <w:b/>
          <w:sz w:val="28"/>
          <w:szCs w:val="28"/>
          <w:u w:val="single"/>
        </w:rPr>
      </w:pPr>
      <w:r w:rsidRPr="00E679BE">
        <w:rPr>
          <w:sz w:val="28"/>
          <w:szCs w:val="28"/>
          <w:u w:val="single"/>
        </w:rPr>
        <w:t xml:space="preserve">« </w:t>
      </w:r>
      <w:r w:rsidR="00E679BE" w:rsidRPr="00E679BE">
        <w:rPr>
          <w:sz w:val="28"/>
          <w:szCs w:val="28"/>
          <w:u w:val="single"/>
        </w:rPr>
        <w:t>14</w:t>
      </w:r>
      <w:r w:rsidR="00D14C8E" w:rsidRPr="00E679BE">
        <w:rPr>
          <w:sz w:val="28"/>
          <w:szCs w:val="28"/>
          <w:u w:val="single"/>
        </w:rPr>
        <w:t xml:space="preserve"> »  </w:t>
      </w:r>
      <w:r w:rsidR="00E679BE" w:rsidRPr="00E679BE">
        <w:rPr>
          <w:sz w:val="28"/>
          <w:szCs w:val="28"/>
          <w:u w:val="single"/>
        </w:rPr>
        <w:t>июля</w:t>
      </w:r>
      <w:r w:rsidR="00D14C8E" w:rsidRPr="00E679BE">
        <w:rPr>
          <w:sz w:val="28"/>
          <w:szCs w:val="28"/>
          <w:u w:val="single"/>
        </w:rPr>
        <w:t xml:space="preserve"> 202</w:t>
      </w:r>
      <w:r w:rsidRPr="00E679BE">
        <w:rPr>
          <w:sz w:val="28"/>
          <w:szCs w:val="28"/>
          <w:u w:val="single"/>
        </w:rPr>
        <w:t>5</w:t>
      </w:r>
      <w:r w:rsidR="00D14C8E" w:rsidRPr="00E679BE">
        <w:rPr>
          <w:sz w:val="28"/>
          <w:szCs w:val="28"/>
          <w:u w:val="single"/>
        </w:rPr>
        <w:t xml:space="preserve"> г</w:t>
      </w:r>
      <w:r w:rsidR="001F0A7D" w:rsidRPr="00E679BE">
        <w:rPr>
          <w:sz w:val="28"/>
          <w:szCs w:val="28"/>
          <w:u w:val="single"/>
        </w:rPr>
        <w:t>од</w:t>
      </w:r>
    </w:p>
    <w:p w14:paraId="647D44A1" w14:textId="77777777" w:rsidR="00D14C8E" w:rsidRPr="001F0A7D" w:rsidRDefault="00D14C8E" w:rsidP="00E34496">
      <w:pPr>
        <w:rPr>
          <w:b/>
          <w:sz w:val="28"/>
          <w:szCs w:val="28"/>
        </w:rPr>
      </w:pPr>
    </w:p>
    <w:p w14:paraId="647D44A2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A3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A4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A5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A6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A7" w14:textId="77777777" w:rsidR="00D14C8E" w:rsidRPr="00EF7348" w:rsidRDefault="00D14C8E" w:rsidP="00E34496">
      <w:pPr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РАБОЧАЯ ПРОГРАММА ПРОФЕССИОНАЛЬНОГО МОДУЛЯ</w:t>
      </w:r>
    </w:p>
    <w:p w14:paraId="647D44A8" w14:textId="77777777" w:rsidR="00D14C8E" w:rsidRPr="00EF7348" w:rsidRDefault="00D14C8E" w:rsidP="00E34496">
      <w:pPr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ПМ.03 ТЕХНИЧЕСКОЕ ОБСЛУЖИВАНИЕ И РЕМОНТ КОМПЬЮТЕРНЫХ СИСТЕМ И КОМПЛЕКСОВ</w:t>
      </w:r>
    </w:p>
    <w:p w14:paraId="647D44A9" w14:textId="77777777" w:rsidR="00D14C8E" w:rsidRPr="00EF7348" w:rsidRDefault="00D14C8E" w:rsidP="00E34496">
      <w:pPr>
        <w:jc w:val="center"/>
        <w:rPr>
          <w:b/>
          <w:sz w:val="24"/>
          <w:szCs w:val="24"/>
        </w:rPr>
      </w:pPr>
    </w:p>
    <w:p w14:paraId="647D44AA" w14:textId="77777777" w:rsidR="00D14C8E" w:rsidRPr="00EF7348" w:rsidRDefault="00D14C8E" w:rsidP="00E34496">
      <w:pPr>
        <w:jc w:val="center"/>
        <w:rPr>
          <w:b/>
          <w:sz w:val="24"/>
          <w:szCs w:val="24"/>
        </w:rPr>
      </w:pPr>
    </w:p>
    <w:p w14:paraId="647D44AB" w14:textId="77777777" w:rsidR="00D14C8E" w:rsidRPr="001F0A7D" w:rsidRDefault="00D14C8E" w:rsidP="00E34496">
      <w:pPr>
        <w:spacing w:before="140"/>
        <w:ind w:right="108"/>
        <w:jc w:val="center"/>
        <w:rPr>
          <w:sz w:val="28"/>
          <w:szCs w:val="28"/>
        </w:rPr>
      </w:pPr>
      <w:r w:rsidRPr="001F0A7D">
        <w:rPr>
          <w:b/>
          <w:sz w:val="28"/>
          <w:szCs w:val="28"/>
        </w:rPr>
        <w:t>по</w:t>
      </w:r>
      <w:r w:rsidRPr="001F0A7D">
        <w:rPr>
          <w:b/>
          <w:spacing w:val="-2"/>
          <w:sz w:val="28"/>
          <w:szCs w:val="28"/>
        </w:rPr>
        <w:t xml:space="preserve"> </w:t>
      </w:r>
      <w:r w:rsidRPr="001F0A7D">
        <w:rPr>
          <w:b/>
          <w:sz w:val="28"/>
          <w:szCs w:val="28"/>
        </w:rPr>
        <w:t>специальности 09.02.01</w:t>
      </w:r>
      <w:r w:rsidRPr="001F0A7D">
        <w:rPr>
          <w:b/>
          <w:spacing w:val="-4"/>
          <w:sz w:val="28"/>
          <w:szCs w:val="28"/>
        </w:rPr>
        <w:t xml:space="preserve"> </w:t>
      </w:r>
      <w:r w:rsidRPr="001F0A7D">
        <w:rPr>
          <w:b/>
          <w:sz w:val="28"/>
          <w:szCs w:val="28"/>
        </w:rPr>
        <w:t>Компьютерные</w:t>
      </w:r>
      <w:r w:rsidRPr="001F0A7D">
        <w:rPr>
          <w:b/>
          <w:spacing w:val="-4"/>
          <w:sz w:val="28"/>
          <w:szCs w:val="28"/>
        </w:rPr>
        <w:t xml:space="preserve"> </w:t>
      </w:r>
      <w:r w:rsidRPr="001F0A7D">
        <w:rPr>
          <w:b/>
          <w:sz w:val="28"/>
          <w:szCs w:val="28"/>
        </w:rPr>
        <w:t>системы</w:t>
      </w:r>
      <w:r w:rsidRPr="001F0A7D">
        <w:rPr>
          <w:b/>
          <w:spacing w:val="-4"/>
          <w:sz w:val="28"/>
          <w:szCs w:val="28"/>
        </w:rPr>
        <w:t xml:space="preserve"> </w:t>
      </w:r>
      <w:r w:rsidRPr="001F0A7D">
        <w:rPr>
          <w:b/>
          <w:sz w:val="28"/>
          <w:szCs w:val="28"/>
        </w:rPr>
        <w:t>и</w:t>
      </w:r>
      <w:r w:rsidRPr="001F0A7D">
        <w:rPr>
          <w:b/>
          <w:spacing w:val="-4"/>
          <w:sz w:val="28"/>
          <w:szCs w:val="28"/>
        </w:rPr>
        <w:t xml:space="preserve"> </w:t>
      </w:r>
      <w:r w:rsidRPr="001F0A7D">
        <w:rPr>
          <w:b/>
          <w:sz w:val="28"/>
          <w:szCs w:val="28"/>
        </w:rPr>
        <w:t>комплексы</w:t>
      </w:r>
    </w:p>
    <w:p w14:paraId="647D44AC" w14:textId="77777777" w:rsidR="00D14C8E" w:rsidRPr="00EF7348" w:rsidRDefault="00D14C8E" w:rsidP="00E34496">
      <w:pPr>
        <w:pStyle w:val="a3"/>
        <w:rPr>
          <w:b/>
        </w:rPr>
      </w:pPr>
    </w:p>
    <w:p w14:paraId="647D44AD" w14:textId="77777777" w:rsidR="00D14C8E" w:rsidRPr="00EF7348" w:rsidRDefault="00D14C8E" w:rsidP="00E34496">
      <w:pPr>
        <w:jc w:val="center"/>
        <w:rPr>
          <w:b/>
          <w:sz w:val="24"/>
          <w:szCs w:val="24"/>
        </w:rPr>
      </w:pPr>
    </w:p>
    <w:p w14:paraId="647D44AE" w14:textId="77777777" w:rsidR="00D14C8E" w:rsidRPr="00EF7348" w:rsidRDefault="00D14C8E" w:rsidP="00E34496">
      <w:pPr>
        <w:jc w:val="center"/>
        <w:rPr>
          <w:b/>
          <w:sz w:val="24"/>
          <w:szCs w:val="24"/>
        </w:rPr>
      </w:pPr>
    </w:p>
    <w:p w14:paraId="647D44AF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0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1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2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3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4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5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6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7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8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9" w14:textId="77777777" w:rsidR="00D14C8E" w:rsidRDefault="00D14C8E" w:rsidP="00E34496">
      <w:pPr>
        <w:rPr>
          <w:b/>
          <w:sz w:val="24"/>
          <w:szCs w:val="24"/>
        </w:rPr>
      </w:pPr>
    </w:p>
    <w:p w14:paraId="647D44BA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B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C" w14:textId="77777777" w:rsidR="00D14C8E" w:rsidRPr="00EF7348" w:rsidRDefault="00D14C8E" w:rsidP="008E1DCF">
      <w:pPr>
        <w:pStyle w:val="a3"/>
        <w:rPr>
          <w:b/>
        </w:rPr>
      </w:pPr>
    </w:p>
    <w:p w14:paraId="647D44BD" w14:textId="77777777" w:rsidR="00D14C8E" w:rsidRPr="00EF7348" w:rsidRDefault="00D14C8E" w:rsidP="00E34496">
      <w:pPr>
        <w:rPr>
          <w:b/>
          <w:sz w:val="24"/>
          <w:szCs w:val="24"/>
        </w:rPr>
      </w:pPr>
    </w:p>
    <w:p w14:paraId="647D44BE" w14:textId="77777777" w:rsidR="00D14C8E" w:rsidRPr="001F0A7D" w:rsidRDefault="001F0A7D" w:rsidP="00E34496">
      <w:pPr>
        <w:jc w:val="center"/>
        <w:rPr>
          <w:b/>
          <w:sz w:val="28"/>
          <w:szCs w:val="28"/>
        </w:rPr>
      </w:pPr>
      <w:r w:rsidRPr="001F0A7D">
        <w:rPr>
          <w:b/>
          <w:sz w:val="28"/>
          <w:szCs w:val="28"/>
        </w:rPr>
        <w:t xml:space="preserve">м.о. </w:t>
      </w:r>
      <w:r w:rsidR="00FD73E1" w:rsidRPr="001F0A7D">
        <w:rPr>
          <w:b/>
          <w:sz w:val="28"/>
          <w:szCs w:val="28"/>
        </w:rPr>
        <w:t xml:space="preserve">Серебряные </w:t>
      </w:r>
      <w:r w:rsidR="00C134E2" w:rsidRPr="001F0A7D">
        <w:rPr>
          <w:b/>
          <w:sz w:val="28"/>
          <w:szCs w:val="28"/>
        </w:rPr>
        <w:t>П</w:t>
      </w:r>
      <w:r w:rsidR="00FD73E1" w:rsidRPr="001F0A7D">
        <w:rPr>
          <w:b/>
          <w:sz w:val="28"/>
          <w:szCs w:val="28"/>
        </w:rPr>
        <w:t>руды</w:t>
      </w:r>
      <w:r w:rsidR="00D14C8E" w:rsidRPr="001F0A7D">
        <w:rPr>
          <w:b/>
          <w:sz w:val="28"/>
          <w:szCs w:val="28"/>
        </w:rPr>
        <w:t xml:space="preserve">  </w:t>
      </w:r>
      <w:r w:rsidR="00FD73E1" w:rsidRPr="001F0A7D">
        <w:rPr>
          <w:b/>
          <w:sz w:val="28"/>
          <w:szCs w:val="28"/>
        </w:rPr>
        <w:t>2025</w:t>
      </w:r>
      <w:r w:rsidRPr="001F0A7D">
        <w:rPr>
          <w:b/>
          <w:sz w:val="28"/>
          <w:szCs w:val="28"/>
        </w:rPr>
        <w:t xml:space="preserve"> г.</w:t>
      </w:r>
    </w:p>
    <w:p w14:paraId="647D44BF" w14:textId="77777777" w:rsidR="001F0A7D" w:rsidRPr="00EF7348" w:rsidRDefault="001F0A7D" w:rsidP="00E34496">
      <w:pPr>
        <w:jc w:val="center"/>
        <w:rPr>
          <w:b/>
          <w:sz w:val="24"/>
          <w:szCs w:val="24"/>
        </w:rPr>
      </w:pPr>
    </w:p>
    <w:p w14:paraId="647D44C0" w14:textId="77777777" w:rsidR="00D14C8E" w:rsidRPr="00EF7348" w:rsidRDefault="00D14C8E" w:rsidP="00E34496">
      <w:pPr>
        <w:jc w:val="center"/>
        <w:rPr>
          <w:b/>
          <w:sz w:val="24"/>
          <w:szCs w:val="24"/>
        </w:rPr>
      </w:pPr>
    </w:p>
    <w:p w14:paraId="647D44C1" w14:textId="77777777" w:rsidR="00D14C8E" w:rsidRPr="00EF7348" w:rsidRDefault="00D14C8E" w:rsidP="008E1DCF">
      <w:pPr>
        <w:spacing w:before="73"/>
        <w:ind w:left="899" w:right="902"/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lastRenderedPageBreak/>
        <w:t>СОДЕРЖАНИЕ</w:t>
      </w:r>
    </w:p>
    <w:p w14:paraId="647D44C2" w14:textId="77777777" w:rsidR="00D14C8E" w:rsidRPr="00EF7348" w:rsidRDefault="00D14C8E" w:rsidP="008E1DCF">
      <w:pPr>
        <w:spacing w:before="73"/>
        <w:ind w:left="899" w:right="902"/>
        <w:jc w:val="center"/>
        <w:rPr>
          <w:b/>
          <w:sz w:val="24"/>
          <w:szCs w:val="24"/>
        </w:rPr>
      </w:pPr>
    </w:p>
    <w:p w14:paraId="647D44C3" w14:textId="77777777" w:rsidR="00D14C8E" w:rsidRPr="00EF7348" w:rsidRDefault="00D14C8E" w:rsidP="008E1DCF">
      <w:pPr>
        <w:pStyle w:val="a3"/>
        <w:spacing w:before="1"/>
        <w:rPr>
          <w:b/>
          <w:i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2"/>
      </w:tblGrid>
      <w:tr w:rsidR="00D14C8E" w:rsidRPr="00EF7348" w14:paraId="647D44D7" w14:textId="77777777" w:rsidTr="002168D9">
        <w:trPr>
          <w:trHeight w:val="8090"/>
        </w:trPr>
        <w:tc>
          <w:tcPr>
            <w:tcW w:w="8772" w:type="dxa"/>
          </w:tcPr>
          <w:p w14:paraId="647D44C4" w14:textId="77777777" w:rsidR="00D14C8E" w:rsidRPr="002168D9" w:rsidRDefault="00D14C8E" w:rsidP="00216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3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caps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>1.</w:t>
            </w:r>
            <w:r w:rsidRPr="00216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b/>
                <w:caps/>
                <w:sz w:val="24"/>
                <w:szCs w:val="24"/>
              </w:rPr>
              <w:t xml:space="preserve">паспорт Рабочей ПРОГРАММЫ ПРОФЕССИОНАЛЬНОГО МОДУЛЯ </w:t>
            </w:r>
            <w:r w:rsidRPr="002168D9">
              <w:rPr>
                <w:b/>
                <w:sz w:val="24"/>
                <w:szCs w:val="24"/>
              </w:rPr>
              <w:t>ПМ.03 «</w:t>
            </w:r>
            <w:r w:rsidRPr="002168D9">
              <w:rPr>
                <w:b/>
                <w:caps/>
                <w:sz w:val="24"/>
                <w:szCs w:val="24"/>
              </w:rPr>
              <w:t>ТЕХНИЧЕСКОЕ ОБСЛУЖИВАНИЕ И РЕМОНТ КОМПЬЮТЕРНЫХ СИСТЕМ И КОМПЛЕКСОВ»</w:t>
            </w:r>
          </w:p>
          <w:p w14:paraId="647D44C5" w14:textId="77777777" w:rsidR="00D14C8E" w:rsidRPr="002168D9" w:rsidRDefault="00D14C8E" w:rsidP="002168D9">
            <w:pPr>
              <w:pStyle w:val="TableParagraph"/>
              <w:spacing w:line="276" w:lineRule="auto"/>
              <w:rPr>
                <w:b/>
                <w:spacing w:val="1"/>
                <w:sz w:val="24"/>
                <w:szCs w:val="24"/>
              </w:rPr>
            </w:pPr>
          </w:p>
          <w:p w14:paraId="647D44C6" w14:textId="77777777" w:rsidR="00D14C8E" w:rsidRPr="002168D9" w:rsidRDefault="00D14C8E" w:rsidP="00216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 xml:space="preserve">2. СТРУКТУРА И СОДЕРЖАНИЕ ПРОФЕССИОНАЛЬНОГО МОДУЛЯ </w:t>
            </w:r>
            <w:r w:rsidRPr="002168D9">
              <w:rPr>
                <w:b/>
                <w:caps/>
                <w:sz w:val="24"/>
                <w:szCs w:val="24"/>
              </w:rPr>
              <w:t xml:space="preserve">пм.03 </w:t>
            </w:r>
            <w:r w:rsidRPr="002168D9">
              <w:rPr>
                <w:b/>
                <w:sz w:val="24"/>
                <w:szCs w:val="24"/>
              </w:rPr>
              <w:t>«ТЕХНИЧЕСКОЕ ОБСЛУЖИВАНИЕ И РЕМОНТ КОМПЬЮТЕРНЫХ СИСТЕМ И КОМПЛЕКСОВ»</w:t>
            </w:r>
          </w:p>
          <w:p w14:paraId="647D44C7" w14:textId="77777777" w:rsidR="00D14C8E" w:rsidRPr="002168D9" w:rsidRDefault="00D14C8E" w:rsidP="00216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14:paraId="647D44C8" w14:textId="77777777" w:rsidR="00D14C8E" w:rsidRPr="002168D9" w:rsidRDefault="00D14C8E" w:rsidP="00216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>3. СТРУКТУРА И СОДЕРЖАНИЕ МДК.</w:t>
            </w:r>
            <w:r w:rsidRPr="002168D9">
              <w:rPr>
                <w:b/>
                <w:caps/>
                <w:sz w:val="24"/>
                <w:szCs w:val="24"/>
              </w:rPr>
              <w:t>03.01 «</w:t>
            </w:r>
            <w:r w:rsidRPr="002168D9">
              <w:rPr>
                <w:b/>
                <w:sz w:val="24"/>
                <w:szCs w:val="24"/>
              </w:rPr>
              <w:t>ТЕХНИЧЕСКОЕ ОБСЛУЖИВАНИЕ И РЕМОНТ АППАРАТНОЙ ЧАСТИ КОМПЬЮТЕРНЫХ СИСТЕМ И КОМПЛЕКСОВ»</w:t>
            </w:r>
          </w:p>
          <w:p w14:paraId="647D44C9" w14:textId="77777777" w:rsidR="00D14C8E" w:rsidRPr="002168D9" w:rsidRDefault="00D14C8E" w:rsidP="002168D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47D44CA" w14:textId="77777777" w:rsidR="00D14C8E" w:rsidRPr="002168D9" w:rsidRDefault="00D14C8E" w:rsidP="00216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>4. СТРУКТУРА И СОДЕРЖАНИЕ МДК.</w:t>
            </w:r>
            <w:r w:rsidRPr="002168D9">
              <w:rPr>
                <w:b/>
                <w:caps/>
                <w:sz w:val="24"/>
                <w:szCs w:val="24"/>
              </w:rPr>
              <w:t>03.02 «</w:t>
            </w:r>
            <w:r w:rsidRPr="002168D9">
              <w:rPr>
                <w:b/>
                <w:sz w:val="24"/>
                <w:szCs w:val="24"/>
              </w:rPr>
              <w:t>НАСТРОЙКА</w:t>
            </w:r>
            <w:r w:rsidRPr="002168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И</w:t>
            </w:r>
            <w:r w:rsidRPr="002168D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ОБЕСПЕЧЕНИЕ</w:t>
            </w:r>
            <w:r w:rsidRPr="002168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ФУНКЦИОНИРОВАНИЯ</w:t>
            </w:r>
            <w:r w:rsidRPr="002168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ПРОГРАММНЫХ</w:t>
            </w:r>
            <w:r w:rsidRPr="002168D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СРЕДСТВ</w:t>
            </w:r>
            <w:r w:rsidRPr="002168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КОМПЬЮТЕРНЫХ</w:t>
            </w:r>
            <w:r w:rsidRPr="002168D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СИСТЕМ</w:t>
            </w:r>
            <w:r w:rsidRPr="002168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И</w:t>
            </w:r>
            <w:r w:rsidRPr="002168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КОМПЛЕКСОВ»</w:t>
            </w:r>
          </w:p>
          <w:p w14:paraId="647D44CB" w14:textId="77777777" w:rsidR="00D14C8E" w:rsidRPr="002168D9" w:rsidRDefault="00D14C8E" w:rsidP="008A7B0A">
            <w:pPr>
              <w:rPr>
                <w:b/>
                <w:sz w:val="24"/>
                <w:szCs w:val="24"/>
                <w:highlight w:val="yellow"/>
              </w:rPr>
            </w:pPr>
          </w:p>
          <w:p w14:paraId="647D44CC" w14:textId="77777777" w:rsidR="00D14C8E" w:rsidRPr="002168D9" w:rsidRDefault="00D14C8E" w:rsidP="008A7B0A">
            <w:pPr>
              <w:rPr>
                <w:b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 xml:space="preserve">5. СТРУКТУРА И СОДЕРЖАНИЕ </w:t>
            </w:r>
            <w:r w:rsidRPr="002168D9">
              <w:rPr>
                <w:b/>
                <w:caps/>
                <w:sz w:val="24"/>
                <w:szCs w:val="24"/>
              </w:rPr>
              <w:t>уп.03.01 «Учебная практика»</w:t>
            </w:r>
          </w:p>
          <w:p w14:paraId="647D44CD" w14:textId="77777777" w:rsidR="00D14C8E" w:rsidRPr="002168D9" w:rsidRDefault="00D14C8E" w:rsidP="008A7B0A">
            <w:pPr>
              <w:rPr>
                <w:b/>
                <w:sz w:val="24"/>
                <w:szCs w:val="24"/>
              </w:rPr>
            </w:pPr>
          </w:p>
          <w:p w14:paraId="647D44CE" w14:textId="77777777" w:rsidR="00D14C8E" w:rsidRPr="002168D9" w:rsidRDefault="00D14C8E" w:rsidP="008A7B0A">
            <w:pPr>
              <w:rPr>
                <w:b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 xml:space="preserve">6. СТРУКТУРА И СОДЕРЖАНИЕ </w:t>
            </w:r>
            <w:r w:rsidRPr="002168D9">
              <w:rPr>
                <w:b/>
                <w:caps/>
                <w:sz w:val="24"/>
                <w:szCs w:val="24"/>
              </w:rPr>
              <w:t>Пп.03.01 «ПРОИЗВОДСТВЕННАЯ практика»</w:t>
            </w:r>
          </w:p>
          <w:p w14:paraId="647D44CF" w14:textId="77777777" w:rsidR="00D14C8E" w:rsidRPr="002168D9" w:rsidRDefault="00D14C8E" w:rsidP="002168D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47D44D0" w14:textId="77777777" w:rsidR="00D14C8E" w:rsidRPr="002168D9" w:rsidRDefault="00D14C8E" w:rsidP="002168D9">
            <w:pPr>
              <w:pStyle w:val="1"/>
              <w:ind w:firstLine="0"/>
              <w:rPr>
                <w:b/>
                <w:caps/>
              </w:rPr>
            </w:pPr>
            <w:r w:rsidRPr="002168D9">
              <w:rPr>
                <w:b/>
                <w:caps/>
              </w:rPr>
              <w:t>7. П</w:t>
            </w:r>
            <w:r w:rsidRPr="002168D9">
              <w:rPr>
                <w:b/>
                <w:caps/>
                <w:lang w:val="en-US"/>
              </w:rPr>
              <w:t>M</w:t>
            </w:r>
            <w:r w:rsidRPr="002168D9">
              <w:rPr>
                <w:b/>
                <w:caps/>
              </w:rPr>
              <w:t xml:space="preserve">.03.01 (К) «Квалификационный экзамен» </w:t>
            </w:r>
          </w:p>
          <w:p w14:paraId="647D44D1" w14:textId="77777777" w:rsidR="00D14C8E" w:rsidRPr="002168D9" w:rsidRDefault="00D14C8E" w:rsidP="008A7B0A">
            <w:pPr>
              <w:rPr>
                <w:sz w:val="24"/>
                <w:szCs w:val="24"/>
              </w:rPr>
            </w:pPr>
          </w:p>
          <w:p w14:paraId="647D44D2" w14:textId="77777777" w:rsidR="00D14C8E" w:rsidRPr="002168D9" w:rsidRDefault="00D14C8E" w:rsidP="002168D9">
            <w:pPr>
              <w:pStyle w:val="1"/>
              <w:ind w:firstLine="0"/>
              <w:rPr>
                <w:b/>
                <w:caps/>
              </w:rPr>
            </w:pPr>
            <w:r w:rsidRPr="002168D9">
              <w:rPr>
                <w:b/>
                <w:caps/>
              </w:rPr>
              <w:t xml:space="preserve">8. условия реализации рабочей программы ПМ.03 </w:t>
            </w:r>
            <w:r w:rsidRPr="002168D9">
              <w:rPr>
                <w:b/>
              </w:rPr>
              <w:t>«</w:t>
            </w:r>
            <w:r w:rsidRPr="002168D9">
              <w:rPr>
                <w:b/>
                <w:caps/>
              </w:rPr>
              <w:t>ТЕХНИЧЕСКОЕ ОБСЛУЖИВАНИЕ И РЕМОНТ КОМПЬЮТЕРНЫХ СИСТЕМ И КОМПЛЕКСОВ</w:t>
            </w:r>
            <w:r w:rsidRPr="002168D9">
              <w:rPr>
                <w:b/>
              </w:rPr>
              <w:t>»</w:t>
            </w:r>
          </w:p>
          <w:p w14:paraId="647D44D3" w14:textId="77777777" w:rsidR="00D14C8E" w:rsidRPr="002168D9" w:rsidRDefault="00D14C8E" w:rsidP="002168D9">
            <w:pPr>
              <w:pStyle w:val="1"/>
              <w:ind w:firstLine="0"/>
              <w:rPr>
                <w:b/>
                <w:caps/>
              </w:rPr>
            </w:pPr>
          </w:p>
          <w:p w14:paraId="647D44D4" w14:textId="77777777" w:rsidR="00D14C8E" w:rsidRPr="002168D9" w:rsidRDefault="00D14C8E" w:rsidP="002168D9">
            <w:pPr>
              <w:pStyle w:val="1"/>
              <w:ind w:firstLine="0"/>
              <w:rPr>
                <w:b/>
                <w:caps/>
              </w:rPr>
            </w:pPr>
            <w:r w:rsidRPr="002168D9">
              <w:rPr>
                <w:b/>
                <w:caps/>
              </w:rPr>
              <w:t>9. Контроль и оценка результатов Освоения ПРОФЕССИОНАЛЬНОГО МОДУЛЯ ПМ.03 «ТЕХНИЧЕСКОЕ ОБСЛУЖИВАНИЕ И РЕМОНТ КОМПЬЮТЕРНЫХ СИСТЕМ И КОМПЛЕКСОВ»</w:t>
            </w:r>
          </w:p>
          <w:p w14:paraId="647D44D5" w14:textId="77777777" w:rsidR="00D14C8E" w:rsidRPr="002168D9" w:rsidRDefault="00D14C8E" w:rsidP="002168D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47D44D6" w14:textId="77777777" w:rsidR="00D14C8E" w:rsidRPr="002168D9" w:rsidRDefault="00D14C8E" w:rsidP="002168D9">
            <w:pPr>
              <w:pStyle w:val="TableParagraph"/>
              <w:spacing w:line="276" w:lineRule="auto"/>
              <w:ind w:left="560" w:hanging="360"/>
              <w:rPr>
                <w:b/>
                <w:sz w:val="24"/>
                <w:szCs w:val="24"/>
              </w:rPr>
            </w:pPr>
          </w:p>
        </w:tc>
      </w:tr>
      <w:tr w:rsidR="00D14C8E" w:rsidRPr="00EF7348" w14:paraId="647D44D9" w14:textId="77777777" w:rsidTr="002168D9">
        <w:trPr>
          <w:trHeight w:val="1352"/>
        </w:trPr>
        <w:tc>
          <w:tcPr>
            <w:tcW w:w="8772" w:type="dxa"/>
          </w:tcPr>
          <w:p w14:paraId="647D44D8" w14:textId="77777777" w:rsidR="00D14C8E" w:rsidRPr="002168D9" w:rsidRDefault="00D14C8E" w:rsidP="002168D9">
            <w:pPr>
              <w:pStyle w:val="TableParagraph"/>
              <w:tabs>
                <w:tab w:val="left" w:pos="560"/>
              </w:tabs>
              <w:spacing w:before="195"/>
              <w:rPr>
                <w:b/>
                <w:sz w:val="24"/>
                <w:szCs w:val="24"/>
              </w:rPr>
            </w:pPr>
          </w:p>
        </w:tc>
      </w:tr>
      <w:tr w:rsidR="00D14C8E" w:rsidRPr="00EF7348" w14:paraId="647D44DB" w14:textId="77777777" w:rsidTr="002168D9">
        <w:trPr>
          <w:trHeight w:val="708"/>
        </w:trPr>
        <w:tc>
          <w:tcPr>
            <w:tcW w:w="8772" w:type="dxa"/>
          </w:tcPr>
          <w:p w14:paraId="647D44DA" w14:textId="77777777" w:rsidR="00D14C8E" w:rsidRPr="002168D9" w:rsidRDefault="00D14C8E" w:rsidP="002168D9">
            <w:pPr>
              <w:pStyle w:val="TableParagraph"/>
              <w:spacing w:before="69" w:line="310" w:lineRule="atLeast"/>
              <w:ind w:left="560" w:hanging="360"/>
              <w:rPr>
                <w:b/>
                <w:sz w:val="24"/>
                <w:szCs w:val="24"/>
              </w:rPr>
            </w:pPr>
          </w:p>
        </w:tc>
      </w:tr>
    </w:tbl>
    <w:p w14:paraId="647D44DC" w14:textId="77777777" w:rsidR="00D14C8E" w:rsidRPr="00EF7348" w:rsidRDefault="00D14C8E" w:rsidP="008E1DCF">
      <w:pPr>
        <w:spacing w:line="310" w:lineRule="atLeast"/>
        <w:rPr>
          <w:sz w:val="24"/>
          <w:szCs w:val="24"/>
        </w:rPr>
        <w:sectPr w:rsidR="00D14C8E" w:rsidRPr="00EF7348">
          <w:pgSz w:w="11910" w:h="16840"/>
          <w:pgMar w:top="1040" w:right="740" w:bottom="1080" w:left="1600" w:header="0" w:footer="813" w:gutter="0"/>
          <w:cols w:space="720"/>
        </w:sectPr>
      </w:pPr>
    </w:p>
    <w:p w14:paraId="647D44DD" w14:textId="77777777" w:rsidR="00D14C8E" w:rsidRPr="00EF7348" w:rsidRDefault="00D14C8E" w:rsidP="0030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  <w:r w:rsidRPr="00EF7348">
        <w:rPr>
          <w:b/>
          <w:caps/>
          <w:sz w:val="24"/>
          <w:szCs w:val="24"/>
        </w:rPr>
        <w:lastRenderedPageBreak/>
        <w:t>1. паспорт Рабочей ПРОГРАММЫ ПРОФЕССИОНАЛЬНОГО МОДУЛЯ</w:t>
      </w:r>
    </w:p>
    <w:p w14:paraId="647D44DE" w14:textId="77777777" w:rsidR="00D14C8E" w:rsidRPr="00EF7348" w:rsidRDefault="00D14C8E" w:rsidP="00303628">
      <w:pPr>
        <w:ind w:firstLine="709"/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ПМ.03.</w:t>
      </w:r>
      <w:r w:rsidRPr="00EF7348">
        <w:rPr>
          <w:b/>
          <w:caps/>
          <w:sz w:val="24"/>
          <w:szCs w:val="24"/>
        </w:rPr>
        <w:t>ТЕХНИЧЕСКОЕ ОБСЛУЖИВАНИЕ И РЕМОНТ КОМПЬЮТЕРНЫХ СИСТЕМ И КОМПЛЕКСОВ</w:t>
      </w:r>
    </w:p>
    <w:p w14:paraId="647D44DF" w14:textId="77777777" w:rsidR="00D14C8E" w:rsidRPr="00EF7348" w:rsidRDefault="00D14C8E" w:rsidP="00303628">
      <w:pPr>
        <w:ind w:firstLine="709"/>
        <w:jc w:val="center"/>
        <w:rPr>
          <w:b/>
          <w:sz w:val="24"/>
          <w:szCs w:val="24"/>
        </w:rPr>
      </w:pPr>
    </w:p>
    <w:p w14:paraId="647D44E0" w14:textId="77777777" w:rsidR="00D14C8E" w:rsidRPr="00EF7348" w:rsidRDefault="00D14C8E" w:rsidP="00303628">
      <w:pPr>
        <w:pStyle w:val="1"/>
        <w:tabs>
          <w:tab w:val="num" w:pos="0"/>
          <w:tab w:val="left" w:pos="360"/>
        </w:tabs>
        <w:ind w:firstLine="0"/>
        <w:jc w:val="center"/>
        <w:rPr>
          <w:b/>
          <w:caps/>
        </w:rPr>
      </w:pPr>
      <w:r w:rsidRPr="00EF7348">
        <w:rPr>
          <w:b/>
          <w:caps/>
        </w:rPr>
        <w:t>мдк.03.01 «</w:t>
      </w:r>
      <w:r w:rsidRPr="00EF7348">
        <w:rPr>
          <w:b/>
        </w:rPr>
        <w:t>Техническое обслуживание и ремонт аппаратной части компьютерных систем и комплексов</w:t>
      </w:r>
      <w:r w:rsidRPr="00EF7348">
        <w:rPr>
          <w:b/>
          <w:caps/>
        </w:rPr>
        <w:t>»</w:t>
      </w:r>
    </w:p>
    <w:p w14:paraId="647D44E1" w14:textId="77777777" w:rsidR="00D14C8E" w:rsidRPr="00EF7348" w:rsidRDefault="00D14C8E" w:rsidP="00526540">
      <w:pPr>
        <w:jc w:val="center"/>
        <w:rPr>
          <w:b/>
          <w:sz w:val="24"/>
          <w:szCs w:val="24"/>
          <w:lang w:eastAsia="ru-RU"/>
        </w:rPr>
      </w:pPr>
      <w:r w:rsidRPr="00EF7348">
        <w:rPr>
          <w:b/>
          <w:sz w:val="24"/>
          <w:szCs w:val="24"/>
          <w:lang w:eastAsia="ru-RU"/>
        </w:rPr>
        <w:t>МДК.03.02 «Настройка и обеспечение функционирования программных средств компьютерных систем и комплексов»</w:t>
      </w:r>
    </w:p>
    <w:p w14:paraId="647D44E2" w14:textId="77777777" w:rsidR="00D14C8E" w:rsidRPr="00EF7348" w:rsidRDefault="00D14C8E" w:rsidP="00303628">
      <w:pPr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УП.03.01 «Учебная практика»</w:t>
      </w:r>
    </w:p>
    <w:p w14:paraId="647D44E3" w14:textId="77777777" w:rsidR="00D14C8E" w:rsidRPr="00EF7348" w:rsidRDefault="00D14C8E" w:rsidP="00303628">
      <w:pPr>
        <w:jc w:val="center"/>
        <w:rPr>
          <w:b/>
          <w:caps/>
          <w:sz w:val="24"/>
          <w:szCs w:val="24"/>
        </w:rPr>
      </w:pPr>
      <w:r w:rsidRPr="00EF7348">
        <w:rPr>
          <w:b/>
          <w:caps/>
          <w:sz w:val="24"/>
          <w:szCs w:val="24"/>
        </w:rPr>
        <w:t>Пп.03.01 «</w:t>
      </w:r>
      <w:r w:rsidRPr="00EF7348">
        <w:rPr>
          <w:b/>
          <w:sz w:val="24"/>
          <w:szCs w:val="24"/>
        </w:rPr>
        <w:t>Производственная практика</w:t>
      </w:r>
      <w:r w:rsidRPr="00EF7348">
        <w:rPr>
          <w:b/>
          <w:caps/>
          <w:sz w:val="24"/>
          <w:szCs w:val="24"/>
        </w:rPr>
        <w:t>»</w:t>
      </w:r>
    </w:p>
    <w:p w14:paraId="647D44E4" w14:textId="77777777" w:rsidR="00D14C8E" w:rsidRPr="00EF7348" w:rsidRDefault="00D14C8E" w:rsidP="00303628">
      <w:pPr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ПM.03.01 (К) «Квалификационный экзамен»</w:t>
      </w:r>
    </w:p>
    <w:p w14:paraId="647D44E5" w14:textId="77777777" w:rsidR="00D14C8E" w:rsidRPr="00EF7348" w:rsidRDefault="00D14C8E" w:rsidP="0030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4"/>
          <w:szCs w:val="24"/>
        </w:rPr>
      </w:pPr>
    </w:p>
    <w:p w14:paraId="647D44E6" w14:textId="77777777" w:rsidR="00D14C8E" w:rsidRPr="00EF7348" w:rsidRDefault="00D14C8E" w:rsidP="00303628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 xml:space="preserve">1.1.Область применения программы </w:t>
      </w:r>
    </w:p>
    <w:p w14:paraId="647D44E7" w14:textId="77777777" w:rsidR="00D14C8E" w:rsidRPr="00EF7348" w:rsidRDefault="00D14C8E" w:rsidP="00303628">
      <w:pPr>
        <w:adjustRightInd w:val="0"/>
        <w:ind w:firstLine="709"/>
        <w:jc w:val="both"/>
        <w:rPr>
          <w:i/>
          <w:color w:val="000000"/>
          <w:sz w:val="24"/>
          <w:szCs w:val="24"/>
        </w:rPr>
      </w:pPr>
      <w:r w:rsidRPr="00EF7348">
        <w:rPr>
          <w:sz w:val="24"/>
          <w:szCs w:val="24"/>
        </w:rPr>
        <w:t xml:space="preserve">Рабочая программа профессионального модуля ПМ.03 «Техническое обслуживание и ремонт компьютерных систем и комплексов» является частью программы подготовки специалистов в соответствии с ФГОС по специальности </w:t>
      </w:r>
      <w:r w:rsidRPr="00EF7348">
        <w:rPr>
          <w:color w:val="000000"/>
          <w:sz w:val="24"/>
          <w:szCs w:val="24"/>
        </w:rPr>
        <w:t>09.02.01 Компьютерные системы и комплексы</w:t>
      </w:r>
      <w:r w:rsidRPr="00EF7348">
        <w:rPr>
          <w:sz w:val="24"/>
          <w:szCs w:val="24"/>
        </w:rPr>
        <w:t xml:space="preserve"> </w:t>
      </w:r>
    </w:p>
    <w:p w14:paraId="647D44E8" w14:textId="77777777" w:rsidR="00D14C8E" w:rsidRPr="00EF7348" w:rsidRDefault="00D14C8E" w:rsidP="00303628">
      <w:pPr>
        <w:ind w:firstLine="709"/>
        <w:jc w:val="both"/>
        <w:rPr>
          <w:sz w:val="24"/>
          <w:szCs w:val="24"/>
        </w:rPr>
      </w:pPr>
    </w:p>
    <w:p w14:paraId="647D44E9" w14:textId="77777777" w:rsidR="00D14C8E" w:rsidRPr="00EF7348" w:rsidRDefault="00D14C8E" w:rsidP="00303628">
      <w:pPr>
        <w:ind w:firstLine="709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1.2. Структура программы ПМ.03 «Техническое обслуживание и ремонт компьютерных систем и комплексов»:</w:t>
      </w:r>
    </w:p>
    <w:p w14:paraId="647D44EA" w14:textId="77777777" w:rsidR="00D14C8E" w:rsidRPr="00EF7348" w:rsidRDefault="00D14C8E" w:rsidP="00303628">
      <w:pPr>
        <w:ind w:firstLine="709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В состав ПМ.03 входит:</w:t>
      </w:r>
    </w:p>
    <w:p w14:paraId="647D44EB" w14:textId="77777777" w:rsidR="00D14C8E" w:rsidRPr="00EF7348" w:rsidRDefault="00D14C8E" w:rsidP="00D96496">
      <w:pPr>
        <w:pStyle w:val="1"/>
        <w:tabs>
          <w:tab w:val="num" w:pos="0"/>
          <w:tab w:val="left" w:pos="360"/>
        </w:tabs>
        <w:ind w:firstLine="709"/>
        <w:jc w:val="both"/>
        <w:rPr>
          <w:caps/>
        </w:rPr>
      </w:pPr>
      <w:r w:rsidRPr="00EF7348">
        <w:rPr>
          <w:caps/>
        </w:rPr>
        <w:t>- мдк 03.01 «</w:t>
      </w:r>
      <w:r w:rsidRPr="00EF7348">
        <w:t>Техническое обслуживание и ремонт аппаратной части компьютерных систем и комплексов</w:t>
      </w:r>
      <w:r w:rsidRPr="00EF7348">
        <w:rPr>
          <w:caps/>
        </w:rPr>
        <w:t>»</w:t>
      </w:r>
    </w:p>
    <w:p w14:paraId="647D44EC" w14:textId="77777777" w:rsidR="00D14C8E" w:rsidRPr="00EF7348" w:rsidRDefault="00D14C8E" w:rsidP="00D96496">
      <w:pPr>
        <w:ind w:firstLine="709"/>
        <w:jc w:val="both"/>
        <w:rPr>
          <w:sz w:val="24"/>
          <w:szCs w:val="24"/>
          <w:lang w:eastAsia="ru-RU"/>
        </w:rPr>
      </w:pPr>
      <w:r w:rsidRPr="00EF7348">
        <w:rPr>
          <w:sz w:val="24"/>
          <w:szCs w:val="24"/>
          <w:lang w:eastAsia="ru-RU"/>
        </w:rPr>
        <w:t>- МДК 03.02 «Настройка и обеспечение функционирования программных средств компьютерных систем и комплексов»</w:t>
      </w:r>
    </w:p>
    <w:p w14:paraId="647D44ED" w14:textId="77777777" w:rsidR="00D14C8E" w:rsidRPr="00EF7348" w:rsidRDefault="00D14C8E" w:rsidP="00D96496">
      <w:pPr>
        <w:ind w:firstLine="709"/>
        <w:jc w:val="both"/>
        <w:rPr>
          <w:sz w:val="24"/>
          <w:szCs w:val="24"/>
        </w:rPr>
      </w:pPr>
      <w:r w:rsidRPr="00EF7348">
        <w:rPr>
          <w:sz w:val="24"/>
          <w:szCs w:val="24"/>
        </w:rPr>
        <w:t>- УП. 03.01 «Учебная практика»</w:t>
      </w:r>
    </w:p>
    <w:p w14:paraId="647D44EE" w14:textId="77777777" w:rsidR="00D14C8E" w:rsidRPr="00EF7348" w:rsidRDefault="00D14C8E" w:rsidP="00D96496">
      <w:pPr>
        <w:ind w:firstLine="709"/>
        <w:jc w:val="both"/>
        <w:rPr>
          <w:caps/>
          <w:sz w:val="24"/>
          <w:szCs w:val="24"/>
        </w:rPr>
      </w:pPr>
      <w:r w:rsidRPr="00EF7348">
        <w:rPr>
          <w:caps/>
          <w:sz w:val="24"/>
          <w:szCs w:val="24"/>
        </w:rPr>
        <w:t>- Пп 03.01 «</w:t>
      </w:r>
      <w:r w:rsidRPr="00EF7348">
        <w:rPr>
          <w:sz w:val="24"/>
          <w:szCs w:val="24"/>
        </w:rPr>
        <w:t>Производственная практика</w:t>
      </w:r>
      <w:r w:rsidRPr="00EF7348">
        <w:rPr>
          <w:caps/>
          <w:sz w:val="24"/>
          <w:szCs w:val="24"/>
        </w:rPr>
        <w:t>»</w:t>
      </w:r>
    </w:p>
    <w:p w14:paraId="647D44EF" w14:textId="77777777" w:rsidR="00D14C8E" w:rsidRPr="00EF7348" w:rsidRDefault="00D14C8E" w:rsidP="00D96496">
      <w:pPr>
        <w:ind w:firstLine="709"/>
        <w:jc w:val="both"/>
        <w:rPr>
          <w:sz w:val="24"/>
          <w:szCs w:val="24"/>
        </w:rPr>
      </w:pPr>
      <w:r w:rsidRPr="00EF7348">
        <w:rPr>
          <w:sz w:val="24"/>
          <w:szCs w:val="24"/>
        </w:rPr>
        <w:t>- ПM.03.01 (К) «Квалификационный экзамен», который является формой аттестации по профессиональному модулю</w:t>
      </w:r>
      <w:r w:rsidRPr="00EF7348">
        <w:rPr>
          <w:b/>
          <w:sz w:val="24"/>
          <w:szCs w:val="24"/>
        </w:rPr>
        <w:t>.</w:t>
      </w:r>
    </w:p>
    <w:p w14:paraId="647D44F0" w14:textId="77777777" w:rsidR="00D14C8E" w:rsidRPr="00EF7348" w:rsidRDefault="00D14C8E" w:rsidP="00303628">
      <w:pPr>
        <w:ind w:firstLine="709"/>
        <w:jc w:val="both"/>
        <w:rPr>
          <w:sz w:val="24"/>
          <w:szCs w:val="24"/>
        </w:rPr>
      </w:pPr>
    </w:p>
    <w:p w14:paraId="647D44F1" w14:textId="77777777" w:rsidR="00D14C8E" w:rsidRPr="00EF7348" w:rsidRDefault="00D14C8E" w:rsidP="00303628">
      <w:pPr>
        <w:ind w:firstLine="709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1.3. Цель и планируемые результаты освоения ПМ.03 «Техническое обслуживание и ремонт компьютерных систем и комплексов»:</w:t>
      </w:r>
    </w:p>
    <w:p w14:paraId="647D44F2" w14:textId="77777777" w:rsidR="00D14C8E" w:rsidRPr="00EF7348" w:rsidRDefault="00D14C8E" w:rsidP="00303628">
      <w:pPr>
        <w:ind w:firstLine="709"/>
        <w:jc w:val="both"/>
        <w:rPr>
          <w:sz w:val="24"/>
          <w:szCs w:val="24"/>
        </w:rPr>
      </w:pPr>
    </w:p>
    <w:p w14:paraId="647D44F3" w14:textId="77777777" w:rsidR="00D14C8E" w:rsidRPr="00EF7348" w:rsidRDefault="00D14C8E" w:rsidP="00303628">
      <w:pPr>
        <w:ind w:firstLine="709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7899"/>
      </w:tblGrid>
      <w:tr w:rsidR="00D14C8E" w:rsidRPr="00EF7348" w14:paraId="647D44F8" w14:textId="77777777" w:rsidTr="00303628">
        <w:tc>
          <w:tcPr>
            <w:tcW w:w="1661" w:type="dxa"/>
          </w:tcPr>
          <w:p w14:paraId="647D44F4" w14:textId="77777777" w:rsidR="00D14C8E" w:rsidRPr="00EF7348" w:rsidRDefault="00D14C8E" w:rsidP="00D96496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Коды</w:t>
            </w:r>
          </w:p>
          <w:p w14:paraId="647D44F5" w14:textId="77777777" w:rsidR="00D14C8E" w:rsidRPr="00EF7348" w:rsidRDefault="00D14C8E" w:rsidP="00D96496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компетенций</w:t>
            </w:r>
          </w:p>
          <w:p w14:paraId="647D44F6" w14:textId="77777777" w:rsidR="00D14C8E" w:rsidRPr="00EF7348" w:rsidRDefault="00D14C8E" w:rsidP="00D96496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по ФГОС</w:t>
            </w:r>
          </w:p>
        </w:tc>
        <w:tc>
          <w:tcPr>
            <w:tcW w:w="7949" w:type="dxa"/>
          </w:tcPr>
          <w:p w14:paraId="647D44F7" w14:textId="77777777" w:rsidR="00D14C8E" w:rsidRPr="00EF7348" w:rsidRDefault="00D14C8E" w:rsidP="00D96496">
            <w:pPr>
              <w:ind w:left="162"/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D14C8E" w:rsidRPr="00EF7348" w14:paraId="647D44FB" w14:textId="77777777" w:rsidTr="00461B60">
        <w:tc>
          <w:tcPr>
            <w:tcW w:w="1661" w:type="dxa"/>
            <w:vAlign w:val="center"/>
          </w:tcPr>
          <w:p w14:paraId="647D44F9" w14:textId="77777777" w:rsidR="00D14C8E" w:rsidRPr="00EF7348" w:rsidRDefault="00D14C8E" w:rsidP="00303628">
            <w:pPr>
              <w:spacing w:line="220" w:lineRule="exact"/>
              <w:ind w:left="57" w:right="57"/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ОК-1</w:t>
            </w:r>
          </w:p>
        </w:tc>
        <w:tc>
          <w:tcPr>
            <w:tcW w:w="7949" w:type="dxa"/>
          </w:tcPr>
          <w:p w14:paraId="647D44FA" w14:textId="77777777" w:rsidR="00D14C8E" w:rsidRPr="00EF7348" w:rsidRDefault="00D14C8E" w:rsidP="00461B60">
            <w:pPr>
              <w:pStyle w:val="TableParagraph"/>
              <w:spacing w:line="270" w:lineRule="atLeast"/>
              <w:ind w:left="107" w:right="1292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Выбирать способы решения задач профессиональной деятельности</w:t>
            </w:r>
            <w:r w:rsidRPr="00EF7348">
              <w:rPr>
                <w:spacing w:val="-58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применительно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 различным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контекстам</w:t>
            </w:r>
          </w:p>
        </w:tc>
      </w:tr>
      <w:tr w:rsidR="00D14C8E" w:rsidRPr="00EF7348" w14:paraId="647D44FE" w14:textId="77777777" w:rsidTr="00461B60">
        <w:tc>
          <w:tcPr>
            <w:tcW w:w="1661" w:type="dxa"/>
            <w:vAlign w:val="center"/>
          </w:tcPr>
          <w:p w14:paraId="647D44FC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ОК-2</w:t>
            </w:r>
          </w:p>
        </w:tc>
        <w:tc>
          <w:tcPr>
            <w:tcW w:w="7949" w:type="dxa"/>
          </w:tcPr>
          <w:p w14:paraId="647D44FD" w14:textId="77777777" w:rsidR="00D14C8E" w:rsidRPr="00EF7348" w:rsidRDefault="00D14C8E" w:rsidP="00461B60">
            <w:pPr>
              <w:pStyle w:val="TableParagraph"/>
              <w:spacing w:line="276" w:lineRule="exact"/>
              <w:ind w:left="107" w:right="396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Использовать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современные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средства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поиска,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анализа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интерпретации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информации, и информационные технологии для выполнения задач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профессиональной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деятельности.</w:t>
            </w:r>
          </w:p>
        </w:tc>
      </w:tr>
      <w:tr w:rsidR="00D14C8E" w:rsidRPr="00EF7348" w14:paraId="647D4501" w14:textId="77777777" w:rsidTr="00461B60">
        <w:tc>
          <w:tcPr>
            <w:tcW w:w="1661" w:type="dxa"/>
            <w:vAlign w:val="center"/>
          </w:tcPr>
          <w:p w14:paraId="647D44FF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ОК-3</w:t>
            </w:r>
          </w:p>
        </w:tc>
        <w:tc>
          <w:tcPr>
            <w:tcW w:w="7949" w:type="dxa"/>
          </w:tcPr>
          <w:p w14:paraId="647D4500" w14:textId="77777777" w:rsidR="00D14C8E" w:rsidRPr="00EF7348" w:rsidRDefault="00D14C8E" w:rsidP="00461B60">
            <w:pPr>
              <w:pStyle w:val="TableParagraph"/>
              <w:spacing w:line="276" w:lineRule="exact"/>
              <w:ind w:left="107" w:right="396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Планировать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реализовывать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собственное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профессиональное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личностное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развитие, предпринимательскую деятельность в профессиональной сфере,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использовать знания по финансовой грамотности в различных жизненных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ситуациях.</w:t>
            </w:r>
          </w:p>
        </w:tc>
      </w:tr>
      <w:tr w:rsidR="00D14C8E" w:rsidRPr="00EF7348" w14:paraId="647D4504" w14:textId="77777777" w:rsidTr="00461B60">
        <w:tc>
          <w:tcPr>
            <w:tcW w:w="1661" w:type="dxa"/>
            <w:vAlign w:val="center"/>
          </w:tcPr>
          <w:p w14:paraId="647D4502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ОК-4</w:t>
            </w:r>
          </w:p>
        </w:tc>
        <w:tc>
          <w:tcPr>
            <w:tcW w:w="7949" w:type="dxa"/>
          </w:tcPr>
          <w:p w14:paraId="647D4503" w14:textId="77777777" w:rsidR="00D14C8E" w:rsidRPr="00EF7348" w:rsidRDefault="00D14C8E" w:rsidP="00461B60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Эффективно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взаимодействовать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 работать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коллективе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команде.</w:t>
            </w:r>
          </w:p>
        </w:tc>
      </w:tr>
      <w:tr w:rsidR="00D14C8E" w:rsidRPr="00EF7348" w14:paraId="647D4508" w14:textId="77777777" w:rsidTr="00461B60">
        <w:tc>
          <w:tcPr>
            <w:tcW w:w="1661" w:type="dxa"/>
            <w:vAlign w:val="center"/>
          </w:tcPr>
          <w:p w14:paraId="647D4505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ОК-5</w:t>
            </w:r>
          </w:p>
        </w:tc>
        <w:tc>
          <w:tcPr>
            <w:tcW w:w="7949" w:type="dxa"/>
          </w:tcPr>
          <w:p w14:paraId="647D4506" w14:textId="77777777" w:rsidR="00D14C8E" w:rsidRPr="00EF7348" w:rsidRDefault="00D14C8E" w:rsidP="00461B60">
            <w:pPr>
              <w:pStyle w:val="TableParagraph"/>
              <w:ind w:left="107" w:right="396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Осуществлять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устную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письменную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коммуникацию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государственном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языке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Российской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Федерации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учетом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особенностей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социального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</w:p>
          <w:p w14:paraId="647D4507" w14:textId="77777777" w:rsidR="00D14C8E" w:rsidRPr="00EF7348" w:rsidRDefault="00D14C8E" w:rsidP="00461B6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культурного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контекста.</w:t>
            </w:r>
          </w:p>
        </w:tc>
      </w:tr>
      <w:tr w:rsidR="00D14C8E" w:rsidRPr="00EF7348" w14:paraId="647D450B" w14:textId="77777777" w:rsidTr="00461B60">
        <w:tc>
          <w:tcPr>
            <w:tcW w:w="1661" w:type="dxa"/>
            <w:vAlign w:val="center"/>
          </w:tcPr>
          <w:p w14:paraId="647D4509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ОК-6</w:t>
            </w:r>
          </w:p>
        </w:tc>
        <w:tc>
          <w:tcPr>
            <w:tcW w:w="7949" w:type="dxa"/>
          </w:tcPr>
          <w:p w14:paraId="647D450A" w14:textId="77777777" w:rsidR="00D14C8E" w:rsidRPr="00EF7348" w:rsidRDefault="00D14C8E" w:rsidP="00461B60">
            <w:pPr>
              <w:pStyle w:val="TableParagraph"/>
              <w:spacing w:line="276" w:lineRule="exact"/>
              <w:ind w:left="107" w:right="163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Проявлять гражданско-патриотическую позицию, демонстрировать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lastRenderedPageBreak/>
              <w:t>осознанное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поведение</w:t>
            </w:r>
            <w:r w:rsidRPr="00EF7348">
              <w:rPr>
                <w:spacing w:val="-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основе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традиционных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общечеловеческих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ценностей,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 том числе с учетом гармонизации межнациональных и межрелигиозных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отношений,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применять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стандарты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антикоррупционного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поведения.</w:t>
            </w:r>
          </w:p>
        </w:tc>
      </w:tr>
      <w:tr w:rsidR="00D14C8E" w:rsidRPr="00EF7348" w14:paraId="647D450E" w14:textId="77777777" w:rsidTr="00461B60">
        <w:tc>
          <w:tcPr>
            <w:tcW w:w="1661" w:type="dxa"/>
            <w:vAlign w:val="center"/>
          </w:tcPr>
          <w:p w14:paraId="647D450C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lastRenderedPageBreak/>
              <w:t>ОК-7</w:t>
            </w:r>
          </w:p>
        </w:tc>
        <w:tc>
          <w:tcPr>
            <w:tcW w:w="7949" w:type="dxa"/>
          </w:tcPr>
          <w:p w14:paraId="647D450D" w14:textId="77777777" w:rsidR="00D14C8E" w:rsidRPr="00EF7348" w:rsidRDefault="00D14C8E" w:rsidP="00461B60">
            <w:pPr>
              <w:pStyle w:val="TableParagraph"/>
              <w:spacing w:line="270" w:lineRule="atLeast"/>
              <w:ind w:left="107" w:right="1052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Содействовать сохранению окружающей среды, ресурсосбережению,</w:t>
            </w:r>
            <w:r w:rsidRPr="00EF7348">
              <w:rPr>
                <w:spacing w:val="-58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применять знания об изменении климата, принципы бережливого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производства,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эффективно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действовать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чрезвычайных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ситуациях.</w:t>
            </w:r>
          </w:p>
        </w:tc>
      </w:tr>
      <w:tr w:rsidR="00D14C8E" w:rsidRPr="00EF7348" w14:paraId="647D4511" w14:textId="77777777" w:rsidTr="00461B60">
        <w:tc>
          <w:tcPr>
            <w:tcW w:w="1661" w:type="dxa"/>
            <w:vAlign w:val="center"/>
          </w:tcPr>
          <w:p w14:paraId="647D450F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ОК-8</w:t>
            </w:r>
          </w:p>
        </w:tc>
        <w:tc>
          <w:tcPr>
            <w:tcW w:w="7949" w:type="dxa"/>
          </w:tcPr>
          <w:p w14:paraId="647D4510" w14:textId="77777777" w:rsidR="00D14C8E" w:rsidRPr="00EF7348" w:rsidRDefault="00D14C8E" w:rsidP="00461B60">
            <w:pPr>
              <w:pStyle w:val="TableParagraph"/>
              <w:spacing w:line="276" w:lineRule="exact"/>
              <w:ind w:left="107" w:right="396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Использовать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средства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физической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культуры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для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сохранения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укрепления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здоровья в процессе профессиональной деятельности и поддержания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необходимого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уровня физической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подготовленности.</w:t>
            </w:r>
          </w:p>
        </w:tc>
      </w:tr>
      <w:tr w:rsidR="00D14C8E" w:rsidRPr="00EF7348" w14:paraId="647D4514" w14:textId="77777777" w:rsidTr="00461B60">
        <w:tc>
          <w:tcPr>
            <w:tcW w:w="1661" w:type="dxa"/>
            <w:vAlign w:val="center"/>
          </w:tcPr>
          <w:p w14:paraId="647D4512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ОК-9</w:t>
            </w:r>
          </w:p>
        </w:tc>
        <w:tc>
          <w:tcPr>
            <w:tcW w:w="7949" w:type="dxa"/>
          </w:tcPr>
          <w:p w14:paraId="647D4513" w14:textId="77777777" w:rsidR="00D14C8E" w:rsidRPr="00EF7348" w:rsidRDefault="00D14C8E" w:rsidP="00461B60">
            <w:pPr>
              <w:pStyle w:val="TableParagraph"/>
              <w:spacing w:line="276" w:lineRule="exact"/>
              <w:ind w:left="107" w:right="396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Пользоваться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профессиональной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документацией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государственном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иностранном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языках.</w:t>
            </w:r>
          </w:p>
        </w:tc>
      </w:tr>
    </w:tbl>
    <w:p w14:paraId="647D4515" w14:textId="77777777" w:rsidR="00D14C8E" w:rsidRPr="00EF7348" w:rsidRDefault="00D14C8E" w:rsidP="00303628">
      <w:pPr>
        <w:ind w:firstLine="709"/>
        <w:jc w:val="both"/>
        <w:rPr>
          <w:b/>
          <w:sz w:val="24"/>
          <w:szCs w:val="24"/>
        </w:rPr>
      </w:pPr>
    </w:p>
    <w:p w14:paraId="647D4516" w14:textId="77777777" w:rsidR="00D14C8E" w:rsidRPr="00EF7348" w:rsidRDefault="00D14C8E" w:rsidP="00303628">
      <w:pPr>
        <w:ind w:firstLine="709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7899"/>
      </w:tblGrid>
      <w:tr w:rsidR="00D14C8E" w:rsidRPr="00EF7348" w14:paraId="647D451B" w14:textId="77777777" w:rsidTr="00303628">
        <w:tc>
          <w:tcPr>
            <w:tcW w:w="1661" w:type="dxa"/>
          </w:tcPr>
          <w:p w14:paraId="647D4517" w14:textId="77777777" w:rsidR="00D14C8E" w:rsidRPr="00EF7348" w:rsidRDefault="00D14C8E" w:rsidP="00D96496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Коды</w:t>
            </w:r>
          </w:p>
          <w:p w14:paraId="647D4518" w14:textId="77777777" w:rsidR="00D14C8E" w:rsidRPr="00EF7348" w:rsidRDefault="00D14C8E" w:rsidP="00D96496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компетенций</w:t>
            </w:r>
          </w:p>
          <w:p w14:paraId="647D4519" w14:textId="77777777" w:rsidR="00D14C8E" w:rsidRPr="00EF7348" w:rsidRDefault="00D14C8E" w:rsidP="00D96496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по ФГОС</w:t>
            </w:r>
          </w:p>
        </w:tc>
        <w:tc>
          <w:tcPr>
            <w:tcW w:w="7910" w:type="dxa"/>
          </w:tcPr>
          <w:p w14:paraId="647D451A" w14:textId="77777777" w:rsidR="00D14C8E" w:rsidRPr="00EF7348" w:rsidRDefault="00D14C8E" w:rsidP="00D96496">
            <w:pPr>
              <w:ind w:left="162"/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D14C8E" w:rsidRPr="00EF7348" w14:paraId="647D451E" w14:textId="77777777" w:rsidTr="00461B60">
        <w:tc>
          <w:tcPr>
            <w:tcW w:w="1661" w:type="dxa"/>
          </w:tcPr>
          <w:p w14:paraId="647D451C" w14:textId="77777777" w:rsidR="00D14C8E" w:rsidRPr="00EF7348" w:rsidRDefault="00D14C8E" w:rsidP="00461B60">
            <w:pPr>
              <w:pStyle w:val="TableParagraph"/>
              <w:spacing w:line="275" w:lineRule="exact"/>
              <w:ind w:left="191" w:right="182"/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ПК</w:t>
            </w:r>
            <w:r w:rsidRPr="00EF7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7910" w:type="dxa"/>
          </w:tcPr>
          <w:p w14:paraId="647D451D" w14:textId="77777777" w:rsidR="00D14C8E" w:rsidRPr="00EF7348" w:rsidRDefault="00D14C8E" w:rsidP="00461B60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Проводить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контроль</w:t>
            </w:r>
            <w:r w:rsidRPr="00EF7348">
              <w:rPr>
                <w:spacing w:val="-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параметров,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диагностику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восстановление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работоспособности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</w:t>
            </w:r>
          </w:p>
        </w:tc>
      </w:tr>
      <w:tr w:rsidR="00D14C8E" w:rsidRPr="00EF7348" w14:paraId="647D4521" w14:textId="77777777" w:rsidTr="00461B60">
        <w:tc>
          <w:tcPr>
            <w:tcW w:w="1661" w:type="dxa"/>
          </w:tcPr>
          <w:p w14:paraId="647D451F" w14:textId="77777777" w:rsidR="00D14C8E" w:rsidRPr="00EF7348" w:rsidRDefault="00D14C8E" w:rsidP="00461B60">
            <w:pPr>
              <w:pStyle w:val="TableParagraph"/>
              <w:spacing w:line="275" w:lineRule="exact"/>
              <w:ind w:left="191" w:right="182"/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ПК</w:t>
            </w:r>
            <w:r w:rsidRPr="00EF7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7910" w:type="dxa"/>
          </w:tcPr>
          <w:p w14:paraId="647D4520" w14:textId="77777777" w:rsidR="00D14C8E" w:rsidRPr="00EF7348" w:rsidRDefault="00D14C8E" w:rsidP="00461B60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Проверять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работоспособность,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выполнять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обнаружение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устранять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дефекты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 кода управляющих программ компьютерных систем 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комплексов.</w:t>
            </w:r>
          </w:p>
        </w:tc>
      </w:tr>
    </w:tbl>
    <w:p w14:paraId="647D4522" w14:textId="77777777" w:rsidR="00D14C8E" w:rsidRPr="00EF7348" w:rsidRDefault="00D14C8E" w:rsidP="00303628">
      <w:pPr>
        <w:ind w:firstLine="709"/>
        <w:jc w:val="both"/>
        <w:rPr>
          <w:b/>
          <w:sz w:val="24"/>
          <w:szCs w:val="24"/>
        </w:rPr>
      </w:pPr>
    </w:p>
    <w:p w14:paraId="647D4523" w14:textId="77777777" w:rsidR="00D14C8E" w:rsidRPr="00EF7348" w:rsidRDefault="00D14C8E" w:rsidP="0030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 xml:space="preserve">2. СТРУКТУРА И СОДЕРЖАНИЕ ПРОФЕССИОНАЛЬНОГО МОДУЛЯ </w:t>
      </w:r>
    </w:p>
    <w:p w14:paraId="647D4524" w14:textId="77777777" w:rsidR="00D14C8E" w:rsidRPr="00EF7348" w:rsidRDefault="00D14C8E" w:rsidP="00303628">
      <w:pPr>
        <w:ind w:firstLine="709"/>
        <w:jc w:val="center"/>
        <w:rPr>
          <w:b/>
          <w:sz w:val="24"/>
          <w:szCs w:val="24"/>
        </w:rPr>
      </w:pPr>
      <w:r w:rsidRPr="00EF7348">
        <w:rPr>
          <w:b/>
          <w:caps/>
          <w:sz w:val="24"/>
          <w:szCs w:val="24"/>
        </w:rPr>
        <w:t>пм.03 «</w:t>
      </w:r>
      <w:r w:rsidRPr="00EF7348">
        <w:rPr>
          <w:b/>
          <w:sz w:val="24"/>
          <w:szCs w:val="24"/>
        </w:rPr>
        <w:t>ТЕХНИЧЕСКОЕ ОБСЛУЖИВАНИЕ И РЕМОНТ КОМПЬЮТЕРНЫХ СИСТЕМ И КОМПЛЕКСОВ</w:t>
      </w:r>
      <w:r w:rsidRPr="00EF7348">
        <w:rPr>
          <w:b/>
          <w:caps/>
          <w:sz w:val="24"/>
          <w:szCs w:val="24"/>
        </w:rPr>
        <w:t>»</w:t>
      </w:r>
    </w:p>
    <w:p w14:paraId="647D4525" w14:textId="77777777" w:rsidR="00D14C8E" w:rsidRPr="00EF7348" w:rsidRDefault="00D14C8E" w:rsidP="0030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26" w14:textId="77777777" w:rsidR="00D14C8E" w:rsidRPr="00EF7348" w:rsidRDefault="00D14C8E" w:rsidP="0030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2.1. Объем ПМ и виды учебной работы</w:t>
      </w:r>
    </w:p>
    <w:p w14:paraId="647D4527" w14:textId="77777777" w:rsidR="00D14C8E" w:rsidRPr="00EF7348" w:rsidRDefault="00D14C8E" w:rsidP="0030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u w:val="single"/>
        </w:rPr>
      </w:pPr>
    </w:p>
    <w:p w14:paraId="647D4528" w14:textId="77777777" w:rsidR="00D14C8E" w:rsidRPr="00EF7348" w:rsidRDefault="00D14C8E" w:rsidP="00303628">
      <w:pPr>
        <w:jc w:val="center"/>
        <w:rPr>
          <w:b/>
          <w:bCs/>
          <w:sz w:val="24"/>
          <w:szCs w:val="24"/>
        </w:rPr>
      </w:pPr>
      <w:r w:rsidRPr="00EF7348">
        <w:rPr>
          <w:b/>
          <w:bCs/>
          <w:sz w:val="24"/>
          <w:szCs w:val="24"/>
        </w:rPr>
        <w:t xml:space="preserve">2.1.1 Для очной формы обучения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D14C8E" w:rsidRPr="00EF7348" w14:paraId="647D452B" w14:textId="77777777" w:rsidTr="001C1CDD">
        <w:trPr>
          <w:trHeight w:val="107"/>
        </w:trPr>
        <w:tc>
          <w:tcPr>
            <w:tcW w:w="7308" w:type="dxa"/>
          </w:tcPr>
          <w:p w14:paraId="647D4529" w14:textId="77777777" w:rsidR="00D14C8E" w:rsidRPr="00EF7348" w:rsidRDefault="00D14C8E" w:rsidP="001C1CDD">
            <w:pPr>
              <w:pStyle w:val="Default"/>
              <w:jc w:val="both"/>
            </w:pPr>
            <w:r w:rsidRPr="00EF7348">
              <w:rPr>
                <w:b/>
                <w:bCs/>
              </w:rPr>
              <w:t>Вид учебной работы</w:t>
            </w:r>
          </w:p>
        </w:tc>
        <w:tc>
          <w:tcPr>
            <w:tcW w:w="2160" w:type="dxa"/>
          </w:tcPr>
          <w:p w14:paraId="647D452A" w14:textId="77777777" w:rsidR="00D14C8E" w:rsidRPr="00EF7348" w:rsidRDefault="00D14C8E" w:rsidP="001C1CDD">
            <w:pPr>
              <w:pStyle w:val="Default"/>
              <w:jc w:val="both"/>
            </w:pPr>
            <w:r w:rsidRPr="00EF7348">
              <w:rPr>
                <w:b/>
                <w:bCs/>
              </w:rPr>
              <w:t>Объем часов</w:t>
            </w:r>
          </w:p>
        </w:tc>
      </w:tr>
      <w:tr w:rsidR="00D14C8E" w:rsidRPr="00EF7348" w14:paraId="647D452E" w14:textId="77777777" w:rsidTr="001C1CDD">
        <w:trPr>
          <w:trHeight w:val="111"/>
        </w:trPr>
        <w:tc>
          <w:tcPr>
            <w:tcW w:w="7308" w:type="dxa"/>
          </w:tcPr>
          <w:p w14:paraId="647D452C" w14:textId="77777777" w:rsidR="00D14C8E" w:rsidRPr="00EF7348" w:rsidRDefault="00D14C8E" w:rsidP="001C1CDD">
            <w:pPr>
              <w:pStyle w:val="Default"/>
              <w:jc w:val="both"/>
            </w:pPr>
            <w:r w:rsidRPr="00EF7348">
              <w:rPr>
                <w:b/>
                <w:bCs/>
              </w:rPr>
              <w:t xml:space="preserve">Максимальная учебная нагрузка </w:t>
            </w:r>
            <w:r w:rsidRPr="00EF7348">
              <w:t xml:space="preserve">(всего): </w:t>
            </w:r>
          </w:p>
        </w:tc>
        <w:tc>
          <w:tcPr>
            <w:tcW w:w="2160" w:type="dxa"/>
          </w:tcPr>
          <w:p w14:paraId="647D452D" w14:textId="77777777" w:rsidR="00D14C8E" w:rsidRPr="00EF7348" w:rsidRDefault="00D14C8E" w:rsidP="001C1CDD">
            <w:pPr>
              <w:pStyle w:val="Default"/>
              <w:jc w:val="both"/>
            </w:pPr>
            <w:r>
              <w:t>456</w:t>
            </w:r>
          </w:p>
        </w:tc>
      </w:tr>
      <w:tr w:rsidR="00D14C8E" w:rsidRPr="00EF7348" w14:paraId="647D4531" w14:textId="77777777" w:rsidTr="001C1CDD">
        <w:trPr>
          <w:trHeight w:val="111"/>
        </w:trPr>
        <w:tc>
          <w:tcPr>
            <w:tcW w:w="7308" w:type="dxa"/>
          </w:tcPr>
          <w:p w14:paraId="647D452F" w14:textId="77777777" w:rsidR="00D14C8E" w:rsidRPr="00EF7348" w:rsidRDefault="00D14C8E" w:rsidP="001C1CDD">
            <w:pPr>
              <w:pStyle w:val="Default"/>
              <w:jc w:val="both"/>
            </w:pPr>
            <w:r w:rsidRPr="00EF7348">
              <w:rPr>
                <w:b/>
                <w:bCs/>
              </w:rPr>
              <w:t xml:space="preserve">Обязательная аудиторная учебная нагрузка </w:t>
            </w:r>
            <w:r w:rsidRPr="00EF7348">
              <w:t xml:space="preserve">(всего), в том числе: </w:t>
            </w:r>
          </w:p>
        </w:tc>
        <w:tc>
          <w:tcPr>
            <w:tcW w:w="2160" w:type="dxa"/>
          </w:tcPr>
          <w:p w14:paraId="647D4530" w14:textId="77777777" w:rsidR="00D14C8E" w:rsidRPr="00EF7348" w:rsidRDefault="00D14C8E" w:rsidP="001C1CDD">
            <w:pPr>
              <w:pStyle w:val="Default"/>
              <w:jc w:val="both"/>
            </w:pPr>
            <w:r>
              <w:t>388</w:t>
            </w:r>
          </w:p>
        </w:tc>
      </w:tr>
      <w:tr w:rsidR="00D14C8E" w:rsidRPr="00EF7348" w14:paraId="647D4534" w14:textId="77777777" w:rsidTr="001C1CDD">
        <w:trPr>
          <w:trHeight w:val="111"/>
        </w:trPr>
        <w:tc>
          <w:tcPr>
            <w:tcW w:w="7308" w:type="dxa"/>
          </w:tcPr>
          <w:p w14:paraId="647D4532" w14:textId="77777777" w:rsidR="00D14C8E" w:rsidRPr="00EF7348" w:rsidRDefault="00D14C8E" w:rsidP="001C1CDD">
            <w:pPr>
              <w:pStyle w:val="Default"/>
              <w:jc w:val="both"/>
            </w:pPr>
            <w:r w:rsidRPr="00EF7348">
              <w:t xml:space="preserve">теоретическое обучение </w:t>
            </w:r>
          </w:p>
        </w:tc>
        <w:tc>
          <w:tcPr>
            <w:tcW w:w="2160" w:type="dxa"/>
          </w:tcPr>
          <w:p w14:paraId="647D4533" w14:textId="77777777" w:rsidR="00D14C8E" w:rsidRPr="00EF7348" w:rsidRDefault="00D14C8E" w:rsidP="001C1CDD">
            <w:pPr>
              <w:pStyle w:val="Default"/>
              <w:jc w:val="both"/>
            </w:pPr>
            <w:r>
              <w:t>66</w:t>
            </w:r>
          </w:p>
        </w:tc>
      </w:tr>
      <w:tr w:rsidR="00D14C8E" w:rsidRPr="00EF7348" w14:paraId="647D4537" w14:textId="77777777" w:rsidTr="001C1CDD">
        <w:trPr>
          <w:trHeight w:val="111"/>
        </w:trPr>
        <w:tc>
          <w:tcPr>
            <w:tcW w:w="7308" w:type="dxa"/>
          </w:tcPr>
          <w:p w14:paraId="647D4535" w14:textId="77777777" w:rsidR="00D14C8E" w:rsidRPr="00EF7348" w:rsidRDefault="00D14C8E" w:rsidP="001C1CDD">
            <w:pPr>
              <w:pStyle w:val="Default"/>
              <w:jc w:val="both"/>
            </w:pPr>
            <w:r w:rsidRPr="00EF7348">
              <w:t xml:space="preserve">лабораторные и практические занятия </w:t>
            </w:r>
          </w:p>
        </w:tc>
        <w:tc>
          <w:tcPr>
            <w:tcW w:w="2160" w:type="dxa"/>
          </w:tcPr>
          <w:p w14:paraId="647D4536" w14:textId="77777777" w:rsidR="00D14C8E" w:rsidRPr="00EF7348" w:rsidRDefault="00D14C8E" w:rsidP="001C1CDD">
            <w:pPr>
              <w:pStyle w:val="Default"/>
              <w:jc w:val="both"/>
            </w:pPr>
            <w:r>
              <w:t>322</w:t>
            </w:r>
          </w:p>
        </w:tc>
      </w:tr>
      <w:tr w:rsidR="00D14C8E" w:rsidRPr="00EF7348" w14:paraId="647D453A" w14:textId="77777777" w:rsidTr="001C1CDD">
        <w:trPr>
          <w:trHeight w:val="111"/>
        </w:trPr>
        <w:tc>
          <w:tcPr>
            <w:tcW w:w="7308" w:type="dxa"/>
          </w:tcPr>
          <w:p w14:paraId="647D4538" w14:textId="77777777" w:rsidR="00D14C8E" w:rsidRPr="00EF7348" w:rsidRDefault="00D14C8E" w:rsidP="001C1CDD">
            <w:pPr>
              <w:pStyle w:val="Default"/>
              <w:jc w:val="both"/>
              <w:rPr>
                <w:i/>
              </w:rPr>
            </w:pPr>
            <w:r w:rsidRPr="00EF7348">
              <w:rPr>
                <w:i/>
              </w:rPr>
              <w:t>курсовая работа</w:t>
            </w:r>
          </w:p>
        </w:tc>
        <w:tc>
          <w:tcPr>
            <w:tcW w:w="2160" w:type="dxa"/>
          </w:tcPr>
          <w:p w14:paraId="647D4539" w14:textId="77777777" w:rsidR="00D14C8E" w:rsidRPr="00EF7348" w:rsidRDefault="00D14C8E" w:rsidP="001C1CDD">
            <w:pPr>
              <w:pStyle w:val="Default"/>
              <w:jc w:val="both"/>
              <w:rPr>
                <w:i/>
              </w:rPr>
            </w:pPr>
            <w:r w:rsidRPr="00EF7348">
              <w:rPr>
                <w:i/>
              </w:rPr>
              <w:t>-</w:t>
            </w:r>
          </w:p>
        </w:tc>
      </w:tr>
      <w:tr w:rsidR="00D14C8E" w:rsidRPr="00EF7348" w14:paraId="647D453D" w14:textId="77777777" w:rsidTr="001C1CDD">
        <w:trPr>
          <w:trHeight w:val="111"/>
        </w:trPr>
        <w:tc>
          <w:tcPr>
            <w:tcW w:w="7308" w:type="dxa"/>
          </w:tcPr>
          <w:p w14:paraId="647D453B" w14:textId="77777777" w:rsidR="00D14C8E" w:rsidRPr="00EF7348" w:rsidRDefault="00D14C8E" w:rsidP="001C1CDD">
            <w:pPr>
              <w:pStyle w:val="Default"/>
              <w:jc w:val="both"/>
            </w:pPr>
            <w:r w:rsidRPr="00EF7348">
              <w:rPr>
                <w:b/>
                <w:bCs/>
              </w:rPr>
              <w:t xml:space="preserve">Самостоятельная работа обучающегося </w:t>
            </w:r>
            <w:r w:rsidRPr="00EF7348">
              <w:t xml:space="preserve">(всего): </w:t>
            </w:r>
          </w:p>
        </w:tc>
        <w:tc>
          <w:tcPr>
            <w:tcW w:w="2160" w:type="dxa"/>
          </w:tcPr>
          <w:p w14:paraId="647D453C" w14:textId="77777777" w:rsidR="00D14C8E" w:rsidRPr="00EF7348" w:rsidRDefault="00D14C8E" w:rsidP="001C1CDD">
            <w:pPr>
              <w:pStyle w:val="Default"/>
              <w:jc w:val="both"/>
            </w:pPr>
            <w:r>
              <w:t>44</w:t>
            </w:r>
          </w:p>
        </w:tc>
      </w:tr>
      <w:tr w:rsidR="00D14C8E" w:rsidRPr="00EF7348" w14:paraId="647D4540" w14:textId="77777777" w:rsidTr="001C1CDD">
        <w:trPr>
          <w:trHeight w:val="111"/>
        </w:trPr>
        <w:tc>
          <w:tcPr>
            <w:tcW w:w="7308" w:type="dxa"/>
          </w:tcPr>
          <w:p w14:paraId="647D453E" w14:textId="77777777" w:rsidR="00D14C8E" w:rsidRPr="00EF7348" w:rsidRDefault="00D14C8E" w:rsidP="001C1CDD">
            <w:pPr>
              <w:pStyle w:val="Default"/>
              <w:jc w:val="both"/>
              <w:rPr>
                <w:b/>
                <w:bCs/>
              </w:rPr>
            </w:pPr>
            <w:r w:rsidRPr="00EF7348">
              <w:rPr>
                <w:b/>
                <w:bCs/>
              </w:rPr>
              <w:t>Учебная практика</w:t>
            </w:r>
          </w:p>
        </w:tc>
        <w:tc>
          <w:tcPr>
            <w:tcW w:w="2160" w:type="dxa"/>
          </w:tcPr>
          <w:p w14:paraId="647D453F" w14:textId="77777777" w:rsidR="00D14C8E" w:rsidRPr="00EF7348" w:rsidRDefault="00D14C8E" w:rsidP="001C1CDD">
            <w:pPr>
              <w:pStyle w:val="Default"/>
              <w:jc w:val="both"/>
              <w:rPr>
                <w:color w:val="auto"/>
              </w:rPr>
            </w:pPr>
            <w:r w:rsidRPr="00EF7348">
              <w:rPr>
                <w:color w:val="auto"/>
              </w:rPr>
              <w:t>72</w:t>
            </w:r>
          </w:p>
        </w:tc>
      </w:tr>
      <w:tr w:rsidR="00D14C8E" w:rsidRPr="00EF7348" w14:paraId="647D4543" w14:textId="77777777" w:rsidTr="001C1CDD">
        <w:trPr>
          <w:trHeight w:val="111"/>
        </w:trPr>
        <w:tc>
          <w:tcPr>
            <w:tcW w:w="7308" w:type="dxa"/>
          </w:tcPr>
          <w:p w14:paraId="647D4541" w14:textId="77777777" w:rsidR="00D14C8E" w:rsidRPr="00EF7348" w:rsidRDefault="00D14C8E" w:rsidP="001C1CDD">
            <w:pPr>
              <w:pStyle w:val="Default"/>
              <w:jc w:val="both"/>
              <w:rPr>
                <w:b/>
                <w:bCs/>
              </w:rPr>
            </w:pPr>
            <w:r w:rsidRPr="00EF7348">
              <w:rPr>
                <w:b/>
                <w:bCs/>
              </w:rPr>
              <w:t>Производственная практика (по профилю специальности)</w:t>
            </w:r>
          </w:p>
        </w:tc>
        <w:tc>
          <w:tcPr>
            <w:tcW w:w="2160" w:type="dxa"/>
          </w:tcPr>
          <w:p w14:paraId="647D4542" w14:textId="77777777" w:rsidR="00D14C8E" w:rsidRPr="00EF7348" w:rsidRDefault="00D14C8E" w:rsidP="001C1CDD">
            <w:pPr>
              <w:pStyle w:val="Default"/>
              <w:jc w:val="both"/>
              <w:rPr>
                <w:color w:val="auto"/>
              </w:rPr>
            </w:pPr>
            <w:r w:rsidRPr="00EF7348">
              <w:rPr>
                <w:color w:val="auto"/>
              </w:rPr>
              <w:t>180</w:t>
            </w:r>
          </w:p>
        </w:tc>
      </w:tr>
      <w:tr w:rsidR="00D14C8E" w:rsidRPr="00EF7348" w14:paraId="647D4546" w14:textId="77777777" w:rsidTr="001C1CDD">
        <w:trPr>
          <w:trHeight w:val="111"/>
        </w:trPr>
        <w:tc>
          <w:tcPr>
            <w:tcW w:w="7308" w:type="dxa"/>
          </w:tcPr>
          <w:p w14:paraId="647D4544" w14:textId="77777777" w:rsidR="00D14C8E" w:rsidRPr="00EF7348" w:rsidRDefault="00D14C8E" w:rsidP="001C1CDD">
            <w:pPr>
              <w:pStyle w:val="Default"/>
              <w:jc w:val="both"/>
              <w:rPr>
                <w:b/>
                <w:bCs/>
              </w:rPr>
            </w:pPr>
            <w:r w:rsidRPr="00EF7348">
              <w:rPr>
                <w:b/>
                <w:bCs/>
              </w:rPr>
              <w:t>Промежуточная аттестация</w:t>
            </w:r>
            <w:r>
              <w:rPr>
                <w:b/>
                <w:bCs/>
              </w:rPr>
              <w:t xml:space="preserve"> (ПАтт)</w:t>
            </w:r>
          </w:p>
        </w:tc>
        <w:tc>
          <w:tcPr>
            <w:tcW w:w="2160" w:type="dxa"/>
          </w:tcPr>
          <w:p w14:paraId="647D4545" w14:textId="77777777" w:rsidR="00D14C8E" w:rsidRPr="00EF7348" w:rsidRDefault="00D14C8E" w:rsidP="001C1CD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D14C8E" w:rsidRPr="00EF7348" w14:paraId="647D4548" w14:textId="77777777" w:rsidTr="001C1CDD">
        <w:trPr>
          <w:trHeight w:val="109"/>
        </w:trPr>
        <w:tc>
          <w:tcPr>
            <w:tcW w:w="9468" w:type="dxa"/>
            <w:gridSpan w:val="2"/>
          </w:tcPr>
          <w:p w14:paraId="647D4547" w14:textId="77777777" w:rsidR="00D14C8E" w:rsidRPr="00EF7348" w:rsidRDefault="00D14C8E" w:rsidP="004A5004">
            <w:pPr>
              <w:pStyle w:val="Default"/>
              <w:jc w:val="both"/>
            </w:pPr>
            <w:r w:rsidRPr="00EF7348">
              <w:rPr>
                <w:b/>
                <w:bCs/>
              </w:rPr>
              <w:t xml:space="preserve">Промежуточная аттестация – </w:t>
            </w:r>
            <w:r w:rsidRPr="00EF7348">
              <w:rPr>
                <w:b/>
              </w:rPr>
              <w:t>квалификационный экзамен; МДК.03.01 –зачет</w:t>
            </w:r>
            <w:r>
              <w:rPr>
                <w:b/>
              </w:rPr>
              <w:t xml:space="preserve"> с оценкой</w:t>
            </w:r>
            <w:r w:rsidRPr="00EF7348">
              <w:rPr>
                <w:b/>
              </w:rPr>
              <w:t>, МДК.03.02 –</w:t>
            </w:r>
            <w:r>
              <w:rPr>
                <w:b/>
              </w:rPr>
              <w:t xml:space="preserve"> зачет с оценкой</w:t>
            </w:r>
            <w:r w:rsidRPr="00EF7348">
              <w:rPr>
                <w:b/>
              </w:rPr>
              <w:t xml:space="preserve">, </w:t>
            </w:r>
            <w:r w:rsidRPr="00EF7348">
              <w:rPr>
                <w:b/>
                <w:color w:val="auto"/>
              </w:rPr>
              <w:t>УП.03</w:t>
            </w:r>
            <w:r>
              <w:rPr>
                <w:b/>
                <w:color w:val="auto"/>
              </w:rPr>
              <w:t>.01 –</w:t>
            </w:r>
            <w:r w:rsidRPr="00EF7348">
              <w:rPr>
                <w:b/>
                <w:color w:val="auto"/>
              </w:rPr>
              <w:t xml:space="preserve"> зачет</w:t>
            </w:r>
            <w:r>
              <w:rPr>
                <w:b/>
                <w:color w:val="auto"/>
              </w:rPr>
              <w:t xml:space="preserve"> с оценкой</w:t>
            </w:r>
            <w:r w:rsidRPr="00EF7348">
              <w:rPr>
                <w:b/>
                <w:color w:val="auto"/>
              </w:rPr>
              <w:t xml:space="preserve">, ПП.03.01 </w:t>
            </w:r>
            <w:r>
              <w:rPr>
                <w:b/>
                <w:color w:val="auto"/>
              </w:rPr>
              <w:t>–</w:t>
            </w:r>
            <w:r w:rsidRPr="00EF7348">
              <w:rPr>
                <w:b/>
                <w:color w:val="auto"/>
              </w:rPr>
              <w:t xml:space="preserve"> зачет</w:t>
            </w:r>
            <w:r>
              <w:rPr>
                <w:b/>
                <w:color w:val="auto"/>
              </w:rPr>
              <w:t xml:space="preserve"> с оценкой</w:t>
            </w:r>
          </w:p>
        </w:tc>
      </w:tr>
    </w:tbl>
    <w:p w14:paraId="647D4549" w14:textId="77777777" w:rsidR="00D14C8E" w:rsidRPr="00EF7348" w:rsidRDefault="00D14C8E" w:rsidP="00303628">
      <w:pPr>
        <w:jc w:val="center"/>
        <w:rPr>
          <w:b/>
          <w:bCs/>
          <w:sz w:val="24"/>
          <w:szCs w:val="24"/>
        </w:rPr>
      </w:pPr>
    </w:p>
    <w:p w14:paraId="647D454A" w14:textId="77777777" w:rsidR="00D14C8E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4B" w14:textId="77777777" w:rsidR="00D14C8E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4C" w14:textId="77777777" w:rsidR="00D14C8E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4D" w14:textId="77777777" w:rsidR="00D14C8E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4E" w14:textId="77777777" w:rsidR="00D14C8E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4F" w14:textId="77777777" w:rsidR="00D14C8E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50" w14:textId="77777777" w:rsidR="00D14C8E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51" w14:textId="77777777" w:rsidR="00D14C8E" w:rsidRPr="00EF7348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lastRenderedPageBreak/>
        <w:t xml:space="preserve">3. СТРУКТУРА И СОДЕРЖАНИЕ МДК </w:t>
      </w:r>
      <w:r w:rsidRPr="00EF7348">
        <w:rPr>
          <w:b/>
          <w:caps/>
          <w:sz w:val="24"/>
          <w:szCs w:val="24"/>
        </w:rPr>
        <w:t>03.01 «</w:t>
      </w:r>
      <w:r w:rsidRPr="00EF7348">
        <w:rPr>
          <w:b/>
          <w:sz w:val="24"/>
          <w:szCs w:val="24"/>
        </w:rPr>
        <w:t>ТЕХНИЧЕСКОЕ ОБСЛУЖИВАНИЕ И РЕМОНТ АППАРАТНОЙ ЧАСТИ КОМПЬЮТЕРНЫХ СИСТЕМ И КОМПЛЕКСОВ»</w:t>
      </w:r>
    </w:p>
    <w:p w14:paraId="647D4552" w14:textId="77777777" w:rsidR="00D14C8E" w:rsidRPr="00EF7348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47D4553" w14:textId="77777777" w:rsidR="00D14C8E" w:rsidRPr="00EF7348" w:rsidRDefault="00D14C8E" w:rsidP="001D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3.1. Объем МДК и виды учебной работы</w:t>
      </w:r>
    </w:p>
    <w:p w14:paraId="647D4554" w14:textId="77777777" w:rsidR="00D14C8E" w:rsidRPr="00EF7348" w:rsidRDefault="00D14C8E" w:rsidP="0030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4"/>
          <w:szCs w:val="24"/>
        </w:rPr>
      </w:pPr>
    </w:p>
    <w:tbl>
      <w:tblPr>
        <w:tblW w:w="473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8"/>
        <w:gridCol w:w="27"/>
        <w:gridCol w:w="1490"/>
      </w:tblGrid>
      <w:tr w:rsidR="00D14C8E" w:rsidRPr="00EF7348" w14:paraId="647D4557" w14:textId="77777777" w:rsidTr="001C1CDD">
        <w:trPr>
          <w:trHeight w:val="490"/>
        </w:trPr>
        <w:tc>
          <w:tcPr>
            <w:tcW w:w="4177" w:type="pct"/>
            <w:gridSpan w:val="2"/>
            <w:vAlign w:val="center"/>
          </w:tcPr>
          <w:p w14:paraId="647D4555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23" w:type="pct"/>
            <w:vAlign w:val="center"/>
          </w:tcPr>
          <w:p w14:paraId="647D4556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b/>
                <w:iCs/>
                <w:sz w:val="24"/>
                <w:szCs w:val="24"/>
              </w:rPr>
            </w:pPr>
            <w:r w:rsidRPr="00EF7348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14C8E" w:rsidRPr="00EF7348" w14:paraId="647D455A" w14:textId="77777777" w:rsidTr="004F095E">
        <w:trPr>
          <w:trHeight w:val="59"/>
        </w:trPr>
        <w:tc>
          <w:tcPr>
            <w:tcW w:w="4177" w:type="pct"/>
            <w:gridSpan w:val="2"/>
            <w:vAlign w:val="center"/>
          </w:tcPr>
          <w:p w14:paraId="647D4558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823" w:type="pct"/>
            <w:vAlign w:val="center"/>
          </w:tcPr>
          <w:p w14:paraId="647D4559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</w:t>
            </w:r>
          </w:p>
        </w:tc>
      </w:tr>
      <w:tr w:rsidR="00D14C8E" w:rsidRPr="00EF7348" w14:paraId="647D455D" w14:textId="77777777" w:rsidTr="004F095E">
        <w:trPr>
          <w:trHeight w:val="59"/>
        </w:trPr>
        <w:tc>
          <w:tcPr>
            <w:tcW w:w="4177" w:type="pct"/>
            <w:gridSpan w:val="2"/>
            <w:vAlign w:val="center"/>
          </w:tcPr>
          <w:p w14:paraId="647D455B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23" w:type="pct"/>
            <w:vAlign w:val="center"/>
          </w:tcPr>
          <w:p w14:paraId="647D455C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</w:t>
            </w:r>
          </w:p>
        </w:tc>
      </w:tr>
      <w:tr w:rsidR="00D14C8E" w:rsidRPr="00EF7348" w14:paraId="647D455F" w14:textId="77777777" w:rsidTr="004F095E">
        <w:trPr>
          <w:trHeight w:val="59"/>
        </w:trPr>
        <w:tc>
          <w:tcPr>
            <w:tcW w:w="5000" w:type="pct"/>
            <w:gridSpan w:val="3"/>
            <w:vAlign w:val="center"/>
          </w:tcPr>
          <w:p w14:paraId="647D455E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в том числе:</w:t>
            </w:r>
          </w:p>
        </w:tc>
      </w:tr>
      <w:tr w:rsidR="00D14C8E" w:rsidRPr="00EF7348" w14:paraId="647D4562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560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лекции</w:t>
            </w:r>
          </w:p>
        </w:tc>
        <w:tc>
          <w:tcPr>
            <w:tcW w:w="838" w:type="pct"/>
            <w:gridSpan w:val="2"/>
            <w:vAlign w:val="center"/>
          </w:tcPr>
          <w:p w14:paraId="647D4561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</w:tr>
      <w:tr w:rsidR="00D14C8E" w:rsidRPr="00EF7348" w14:paraId="647D4565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563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838" w:type="pct"/>
            <w:gridSpan w:val="2"/>
            <w:vAlign w:val="center"/>
          </w:tcPr>
          <w:p w14:paraId="647D4564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</w:tr>
      <w:tr w:rsidR="00D14C8E" w:rsidRPr="00EF7348" w14:paraId="647D4568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566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838" w:type="pct"/>
            <w:gridSpan w:val="2"/>
            <w:vAlign w:val="center"/>
          </w:tcPr>
          <w:p w14:paraId="647D4567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>4</w:t>
            </w:r>
          </w:p>
        </w:tc>
      </w:tr>
      <w:tr w:rsidR="00D14C8E" w:rsidRPr="00EF7348" w14:paraId="647D456B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569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838" w:type="pct"/>
            <w:gridSpan w:val="2"/>
            <w:vAlign w:val="center"/>
          </w:tcPr>
          <w:p w14:paraId="647D456A" w14:textId="77777777" w:rsidR="00D14C8E" w:rsidRPr="00EF7348" w:rsidRDefault="00D14C8E" w:rsidP="001C1CDD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>-</w:t>
            </w:r>
          </w:p>
        </w:tc>
      </w:tr>
      <w:tr w:rsidR="00D14C8E" w:rsidRPr="00EF7348" w14:paraId="647D456E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56C" w14:textId="77777777" w:rsidR="00D14C8E" w:rsidRPr="00EF7348" w:rsidRDefault="00D14C8E" w:rsidP="001C1CD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38" w:type="pct"/>
            <w:gridSpan w:val="2"/>
            <w:vAlign w:val="center"/>
          </w:tcPr>
          <w:p w14:paraId="647D456D" w14:textId="77777777" w:rsidR="00D14C8E" w:rsidRPr="00EF7348" w:rsidRDefault="00D14C8E" w:rsidP="001C1CDD">
            <w:pPr>
              <w:widowControl/>
              <w:suppressAutoHyphens/>
              <w:autoSpaceDE/>
              <w:autoSpaceDN/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>-</w:t>
            </w:r>
          </w:p>
        </w:tc>
      </w:tr>
      <w:tr w:rsidR="00D14C8E" w:rsidRPr="00EF7348" w14:paraId="647D4571" w14:textId="77777777" w:rsidTr="004F095E">
        <w:trPr>
          <w:trHeight w:val="59"/>
        </w:trPr>
        <w:tc>
          <w:tcPr>
            <w:tcW w:w="4162" w:type="pct"/>
            <w:tcBorders>
              <w:right w:val="single" w:sz="4" w:space="0" w:color="auto"/>
            </w:tcBorders>
            <w:vAlign w:val="center"/>
          </w:tcPr>
          <w:p w14:paraId="647D456F" w14:textId="77777777" w:rsidR="00D14C8E" w:rsidRPr="00EF7348" w:rsidRDefault="00D14C8E" w:rsidP="001C1CD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</w:tcBorders>
            <w:vAlign w:val="center"/>
          </w:tcPr>
          <w:p w14:paraId="647D4570" w14:textId="77777777" w:rsidR="00D14C8E" w:rsidRPr="00EF7348" w:rsidRDefault="00D14C8E" w:rsidP="001C1CDD">
            <w:pPr>
              <w:widowControl/>
              <w:suppressAutoHyphens/>
              <w:autoSpaceDE/>
              <w:autoSpaceDN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Pr="00EF7348">
              <w:rPr>
                <w:iCs/>
                <w:sz w:val="24"/>
                <w:szCs w:val="24"/>
              </w:rPr>
              <w:t>8</w:t>
            </w:r>
          </w:p>
        </w:tc>
      </w:tr>
      <w:tr w:rsidR="00D14C8E" w:rsidRPr="00EF7348" w14:paraId="647D4574" w14:textId="77777777" w:rsidTr="001C1CDD">
        <w:trPr>
          <w:trHeight w:val="490"/>
        </w:trPr>
        <w:tc>
          <w:tcPr>
            <w:tcW w:w="4162" w:type="pct"/>
            <w:tcBorders>
              <w:right w:val="single" w:sz="4" w:space="0" w:color="auto"/>
            </w:tcBorders>
            <w:vAlign w:val="center"/>
          </w:tcPr>
          <w:p w14:paraId="647D4572" w14:textId="77777777" w:rsidR="00D14C8E" w:rsidRPr="00EF7348" w:rsidRDefault="00D14C8E" w:rsidP="001C1CDD">
            <w:pPr>
              <w:widowControl/>
              <w:suppressAutoHyphens/>
              <w:autoSpaceDE/>
              <w:autoSpaceDN/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</w:tcBorders>
            <w:vAlign w:val="center"/>
          </w:tcPr>
          <w:p w14:paraId="647D4573" w14:textId="77777777" w:rsidR="00D14C8E" w:rsidRPr="00EF7348" w:rsidRDefault="00D14C8E" w:rsidP="004A5004">
            <w:pPr>
              <w:widowControl/>
              <w:suppressAutoHyphens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 с оценкой</w:t>
            </w:r>
          </w:p>
        </w:tc>
      </w:tr>
    </w:tbl>
    <w:p w14:paraId="647D4575" w14:textId="77777777" w:rsidR="00D14C8E" w:rsidRPr="00EF7348" w:rsidRDefault="00D14C8E" w:rsidP="0030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</w:rPr>
      </w:pPr>
    </w:p>
    <w:p w14:paraId="647D4576" w14:textId="77777777" w:rsidR="00D14C8E" w:rsidRPr="00EF7348" w:rsidRDefault="00D14C8E" w:rsidP="001D5A23">
      <w:pPr>
        <w:keepNext/>
        <w:widowControl/>
        <w:autoSpaceDE/>
        <w:autoSpaceDN/>
        <w:ind w:firstLine="567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3.2. Тематический план и содержание МДК 03.01 Техническое обслуживание и ремонт аппаратной части компьютерных систем и комплексов</w:t>
      </w:r>
    </w:p>
    <w:p w14:paraId="647D4577" w14:textId="77777777" w:rsidR="00D14C8E" w:rsidRPr="00EF7348" w:rsidRDefault="00D14C8E" w:rsidP="001D5A23">
      <w:pPr>
        <w:keepNext/>
        <w:widowControl/>
        <w:autoSpaceDE/>
        <w:autoSpaceDN/>
        <w:ind w:firstLine="567"/>
        <w:jc w:val="both"/>
        <w:rPr>
          <w:b/>
          <w:sz w:val="24"/>
          <w:szCs w:val="24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347"/>
        <w:gridCol w:w="1206"/>
        <w:gridCol w:w="1208"/>
        <w:gridCol w:w="671"/>
        <w:gridCol w:w="687"/>
        <w:gridCol w:w="865"/>
      </w:tblGrid>
      <w:tr w:rsidR="00D14C8E" w:rsidRPr="00EF7348" w14:paraId="647D457F" w14:textId="77777777" w:rsidTr="006D787A">
        <w:tc>
          <w:tcPr>
            <w:tcW w:w="368" w:type="pct"/>
            <w:vAlign w:val="center"/>
          </w:tcPr>
          <w:p w14:paraId="647D4578" w14:textId="77777777" w:rsidR="00D14C8E" w:rsidRPr="00EF7348" w:rsidRDefault="00D14C8E" w:rsidP="00E565E1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241" w:type="pct"/>
            <w:vAlign w:val="center"/>
          </w:tcPr>
          <w:p w14:paraId="647D4579" w14:textId="77777777" w:rsidR="00D14C8E" w:rsidRPr="00EF7348" w:rsidRDefault="00D14C8E" w:rsidP="00E565E1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Темы дисциплины</w:t>
            </w:r>
          </w:p>
        </w:tc>
        <w:tc>
          <w:tcPr>
            <w:tcW w:w="622" w:type="pct"/>
            <w:vAlign w:val="center"/>
          </w:tcPr>
          <w:p w14:paraId="647D457A" w14:textId="77777777" w:rsidR="00D14C8E" w:rsidRPr="00EF7348" w:rsidRDefault="00D14C8E" w:rsidP="00461B60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623" w:type="pct"/>
            <w:vAlign w:val="center"/>
          </w:tcPr>
          <w:p w14:paraId="647D457B" w14:textId="77777777" w:rsidR="00D14C8E" w:rsidRPr="00EF7348" w:rsidRDefault="00D14C8E" w:rsidP="00461B60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346" w:type="pct"/>
            <w:vAlign w:val="center"/>
          </w:tcPr>
          <w:p w14:paraId="647D457C" w14:textId="77777777" w:rsidR="00D14C8E" w:rsidRPr="00EF7348" w:rsidRDefault="00D14C8E" w:rsidP="00461B60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ЛЗ</w:t>
            </w:r>
          </w:p>
        </w:tc>
        <w:tc>
          <w:tcPr>
            <w:tcW w:w="354" w:type="pct"/>
            <w:vAlign w:val="center"/>
          </w:tcPr>
          <w:p w14:paraId="647D457D" w14:textId="77777777" w:rsidR="00D14C8E" w:rsidRPr="00EF7348" w:rsidRDefault="00D14C8E" w:rsidP="00461B60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6" w:type="pct"/>
            <w:vAlign w:val="center"/>
          </w:tcPr>
          <w:p w14:paraId="647D457E" w14:textId="77777777" w:rsidR="00D14C8E" w:rsidRPr="00EF7348" w:rsidRDefault="00D14C8E" w:rsidP="00461B60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СРС</w:t>
            </w:r>
          </w:p>
        </w:tc>
      </w:tr>
      <w:tr w:rsidR="00D14C8E" w:rsidRPr="00EF7348" w14:paraId="647D4581" w14:textId="77777777" w:rsidTr="006D787A">
        <w:tc>
          <w:tcPr>
            <w:tcW w:w="5000" w:type="pct"/>
            <w:gridSpan w:val="7"/>
            <w:vAlign w:val="center"/>
          </w:tcPr>
          <w:p w14:paraId="647D4580" w14:textId="77777777" w:rsidR="00D14C8E" w:rsidRPr="00EF7348" w:rsidRDefault="00D14C8E" w:rsidP="00461B60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Раздел 1. Виды 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содержание типовых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инструкций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 эксплуатации, обслуживанию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ремонту инфокоммуникационных систем</w:t>
            </w:r>
          </w:p>
        </w:tc>
      </w:tr>
      <w:tr w:rsidR="00D14C8E" w:rsidRPr="00EF7348" w14:paraId="647D4589" w14:textId="77777777" w:rsidTr="006D787A">
        <w:tc>
          <w:tcPr>
            <w:tcW w:w="368" w:type="pct"/>
          </w:tcPr>
          <w:p w14:paraId="647D4582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</w:t>
            </w:r>
          </w:p>
        </w:tc>
        <w:tc>
          <w:tcPr>
            <w:tcW w:w="2241" w:type="pct"/>
          </w:tcPr>
          <w:p w14:paraId="647D4583" w14:textId="77777777" w:rsidR="00D14C8E" w:rsidRPr="00EF7348" w:rsidRDefault="00D14C8E" w:rsidP="006D787A">
            <w:pPr>
              <w:pStyle w:val="TableParagrap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1.1.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Основные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цели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задачи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учета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состояния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комплектации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технических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программных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средств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инфокоммуникационных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Методы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модели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учета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технических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программных средств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инфокоммуникационных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систем.</w:t>
            </w:r>
          </w:p>
        </w:tc>
        <w:tc>
          <w:tcPr>
            <w:tcW w:w="622" w:type="pct"/>
            <w:vAlign w:val="center"/>
          </w:tcPr>
          <w:p w14:paraId="647D4584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585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47D4586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47D4587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14:paraId="647D4588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</w:tr>
      <w:tr w:rsidR="00D14C8E" w:rsidRPr="00EF7348" w14:paraId="647D4592" w14:textId="77777777" w:rsidTr="006D787A">
        <w:tc>
          <w:tcPr>
            <w:tcW w:w="368" w:type="pct"/>
          </w:tcPr>
          <w:p w14:paraId="647D458A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2</w:t>
            </w:r>
          </w:p>
        </w:tc>
        <w:tc>
          <w:tcPr>
            <w:tcW w:w="2241" w:type="pct"/>
          </w:tcPr>
          <w:p w14:paraId="647D458B" w14:textId="77777777" w:rsidR="00D14C8E" w:rsidRPr="00EF7348" w:rsidRDefault="00D14C8E" w:rsidP="006D787A">
            <w:pPr>
              <w:pStyle w:val="TableParagraph"/>
              <w:tabs>
                <w:tab w:val="left" w:pos="2036"/>
                <w:tab w:val="left" w:pos="2867"/>
                <w:tab w:val="left" w:pos="3217"/>
                <w:tab w:val="left" w:pos="5230"/>
                <w:tab w:val="left" w:pos="6437"/>
                <w:tab w:val="left" w:pos="7576"/>
              </w:tabs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1.2. Инвентарные описи и регистрационные журналы. Способы</w:t>
            </w:r>
            <w:r w:rsidRPr="00EF7348">
              <w:rPr>
                <w:sz w:val="24"/>
                <w:szCs w:val="24"/>
              </w:rPr>
              <w:tab/>
              <w:t>идентификации технических средств инфокоммуникационных систем. Баркоды. Периодичность и</w:t>
            </w:r>
          </w:p>
          <w:p w14:paraId="647D458C" w14:textId="77777777" w:rsidR="00D14C8E" w:rsidRPr="00EF7348" w:rsidRDefault="00D14C8E" w:rsidP="006D787A">
            <w:pPr>
              <w:pStyle w:val="TableParagrap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ответственность за проведение инвентаризации в соответствии с нормативными документами.</w:t>
            </w:r>
          </w:p>
        </w:tc>
        <w:tc>
          <w:tcPr>
            <w:tcW w:w="622" w:type="pct"/>
            <w:vAlign w:val="center"/>
          </w:tcPr>
          <w:p w14:paraId="647D458D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58E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8F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47D4590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14:paraId="647D4591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594" w14:textId="77777777" w:rsidTr="006D787A">
        <w:tc>
          <w:tcPr>
            <w:tcW w:w="5000" w:type="pct"/>
            <w:gridSpan w:val="7"/>
          </w:tcPr>
          <w:p w14:paraId="647D4593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Раздел 2. Организация рабочего места при выполнении обслуживания и ремонта аппаратного обеспечения компьютерных систем и комплексов</w:t>
            </w:r>
          </w:p>
        </w:tc>
      </w:tr>
      <w:tr w:rsidR="00D14C8E" w:rsidRPr="00EF7348" w14:paraId="647D459C" w14:textId="77777777" w:rsidTr="006D787A">
        <w:tc>
          <w:tcPr>
            <w:tcW w:w="368" w:type="pct"/>
          </w:tcPr>
          <w:p w14:paraId="647D4595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3</w:t>
            </w:r>
          </w:p>
        </w:tc>
        <w:tc>
          <w:tcPr>
            <w:tcW w:w="2241" w:type="pct"/>
          </w:tcPr>
          <w:p w14:paraId="647D4596" w14:textId="77777777" w:rsidR="00D14C8E" w:rsidRPr="00EF7348" w:rsidRDefault="00D14C8E" w:rsidP="00600AC2">
            <w:pPr>
              <w:pStyle w:val="TableParagraph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2.1.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Техника безопасности, производственная санитария и пожарная безопасность при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выполнении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диагностики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устранении</w:t>
            </w:r>
            <w:r w:rsidRPr="00EF7348">
              <w:rPr>
                <w:spacing w:val="-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неисправностей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персональных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компьютеров.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Опасные и вредные производственные факторы при выполнении работ. Виды 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правила применения средств индивидуальной защиты при выполнении работ.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 xml:space="preserve">Требования охраны труда, </w:t>
            </w:r>
            <w:r w:rsidRPr="00EF7348">
              <w:rPr>
                <w:sz w:val="24"/>
                <w:szCs w:val="24"/>
              </w:rPr>
              <w:lastRenderedPageBreak/>
              <w:t>промышленной, экологической безопасности 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электробезопасности.</w:t>
            </w:r>
          </w:p>
        </w:tc>
        <w:tc>
          <w:tcPr>
            <w:tcW w:w="622" w:type="pct"/>
            <w:vAlign w:val="center"/>
          </w:tcPr>
          <w:p w14:paraId="647D4597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" w:type="pct"/>
            <w:vAlign w:val="center"/>
          </w:tcPr>
          <w:p w14:paraId="647D4598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99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47D459A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9B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5A4" w14:textId="77777777" w:rsidTr="006D787A">
        <w:tc>
          <w:tcPr>
            <w:tcW w:w="368" w:type="pct"/>
          </w:tcPr>
          <w:p w14:paraId="647D459D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4</w:t>
            </w:r>
          </w:p>
        </w:tc>
        <w:tc>
          <w:tcPr>
            <w:tcW w:w="2241" w:type="pct"/>
          </w:tcPr>
          <w:p w14:paraId="647D459E" w14:textId="77777777" w:rsidR="00D14C8E" w:rsidRPr="00EF7348" w:rsidRDefault="00D14C8E" w:rsidP="00600AC2">
            <w:pPr>
              <w:pStyle w:val="TableParagraph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2.2.</w:t>
            </w:r>
            <w:r w:rsidRPr="00EF7348">
              <w:rPr>
                <w:spacing w:val="5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Основные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виды,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назначение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правила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использования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применяемых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слесарных,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измерительных инструментов и приспособлений для ремонта персональных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компьютеров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 офисной техники.</w:t>
            </w:r>
          </w:p>
        </w:tc>
        <w:tc>
          <w:tcPr>
            <w:tcW w:w="622" w:type="pct"/>
            <w:vAlign w:val="center"/>
          </w:tcPr>
          <w:p w14:paraId="647D459F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 w14:paraId="647D45A0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A1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47D45A2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A3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5AC" w14:textId="77777777" w:rsidTr="006D787A">
        <w:tc>
          <w:tcPr>
            <w:tcW w:w="368" w:type="pct"/>
          </w:tcPr>
          <w:p w14:paraId="647D45A5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5</w:t>
            </w:r>
          </w:p>
        </w:tc>
        <w:tc>
          <w:tcPr>
            <w:tcW w:w="2241" w:type="pct"/>
          </w:tcPr>
          <w:p w14:paraId="647D45A6" w14:textId="77777777" w:rsidR="00D14C8E" w:rsidRPr="00EF7348" w:rsidRDefault="00D14C8E" w:rsidP="00600AC2">
            <w:pPr>
              <w:pStyle w:val="TableParagraph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2.3.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Назначение и свойства применяемых материалов. Виды, основные характеристики,</w:t>
            </w:r>
            <w:r w:rsidRPr="00EF7348">
              <w:rPr>
                <w:spacing w:val="-58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назначение и правила применения клеев. Виды, основные характеристики,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назначение и правила применения изоляционных материалов. Расходные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материалы.</w:t>
            </w:r>
          </w:p>
        </w:tc>
        <w:tc>
          <w:tcPr>
            <w:tcW w:w="622" w:type="pct"/>
            <w:vAlign w:val="center"/>
          </w:tcPr>
          <w:p w14:paraId="647D45A7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 w14:paraId="647D45A8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A9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5AA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AB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AE" w14:textId="77777777" w:rsidTr="006111B1">
        <w:tc>
          <w:tcPr>
            <w:tcW w:w="5000" w:type="pct"/>
            <w:gridSpan w:val="7"/>
          </w:tcPr>
          <w:p w14:paraId="647D45AD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Раздел 3. Диагностика и ремонт стационарных устройств компьютерных систем и комплексов</w:t>
            </w:r>
          </w:p>
        </w:tc>
      </w:tr>
      <w:tr w:rsidR="00D14C8E" w:rsidRPr="00EF7348" w14:paraId="647D45B6" w14:textId="77777777" w:rsidTr="006D787A">
        <w:tc>
          <w:tcPr>
            <w:tcW w:w="368" w:type="pct"/>
          </w:tcPr>
          <w:p w14:paraId="647D45AF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6</w:t>
            </w:r>
          </w:p>
        </w:tc>
        <w:tc>
          <w:tcPr>
            <w:tcW w:w="2241" w:type="pct"/>
          </w:tcPr>
          <w:p w14:paraId="647D45B0" w14:textId="77777777" w:rsidR="00D14C8E" w:rsidRPr="00EF7348" w:rsidRDefault="00D14C8E" w:rsidP="006111B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3.1.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Способы обнаружения механических повреждений блоков и узлов стационарных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персональных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компьютеров и способы их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устранения.</w:t>
            </w:r>
          </w:p>
        </w:tc>
        <w:tc>
          <w:tcPr>
            <w:tcW w:w="622" w:type="pct"/>
            <w:vAlign w:val="center"/>
          </w:tcPr>
          <w:p w14:paraId="647D45B1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 w14:paraId="647D45B2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B3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5B4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B5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BE" w14:textId="77777777" w:rsidTr="006D787A">
        <w:tc>
          <w:tcPr>
            <w:tcW w:w="368" w:type="pct"/>
          </w:tcPr>
          <w:p w14:paraId="647D45B7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7</w:t>
            </w:r>
          </w:p>
        </w:tc>
        <w:tc>
          <w:tcPr>
            <w:tcW w:w="2241" w:type="pct"/>
          </w:tcPr>
          <w:p w14:paraId="647D45B8" w14:textId="77777777" w:rsidR="00D14C8E" w:rsidRPr="00EF7348" w:rsidRDefault="00D14C8E" w:rsidP="006111B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3.2.</w:t>
            </w:r>
            <w:r w:rsidRPr="00EF7348">
              <w:rPr>
                <w:spacing w:val="5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Понятие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форм-фактора.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Совместимость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взаимозаменяемость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деталей.</w:t>
            </w:r>
          </w:p>
        </w:tc>
        <w:tc>
          <w:tcPr>
            <w:tcW w:w="622" w:type="pct"/>
            <w:vAlign w:val="center"/>
          </w:tcPr>
          <w:p w14:paraId="647D45B9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 w14:paraId="647D45BA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BB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5BC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BD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C6" w14:textId="77777777" w:rsidTr="006D787A">
        <w:tc>
          <w:tcPr>
            <w:tcW w:w="368" w:type="pct"/>
          </w:tcPr>
          <w:p w14:paraId="647D45BF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8</w:t>
            </w:r>
          </w:p>
        </w:tc>
        <w:tc>
          <w:tcPr>
            <w:tcW w:w="2241" w:type="pct"/>
          </w:tcPr>
          <w:p w14:paraId="647D45C0" w14:textId="77777777" w:rsidR="00D14C8E" w:rsidRPr="00EF7348" w:rsidRDefault="00D14C8E" w:rsidP="006111B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3.3.</w:t>
            </w:r>
            <w:r w:rsidRPr="00EF7348">
              <w:rPr>
                <w:spacing w:val="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Последовательность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выполнения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сборки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монтажа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деталей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узлов.</w:t>
            </w:r>
          </w:p>
        </w:tc>
        <w:tc>
          <w:tcPr>
            <w:tcW w:w="622" w:type="pct"/>
            <w:vAlign w:val="center"/>
          </w:tcPr>
          <w:p w14:paraId="647D45C1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 w14:paraId="647D45C2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C3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5C4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C5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CE" w14:textId="77777777" w:rsidTr="006D787A">
        <w:tc>
          <w:tcPr>
            <w:tcW w:w="368" w:type="pct"/>
          </w:tcPr>
          <w:p w14:paraId="647D45C7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9</w:t>
            </w:r>
          </w:p>
        </w:tc>
        <w:tc>
          <w:tcPr>
            <w:tcW w:w="2241" w:type="pct"/>
          </w:tcPr>
          <w:p w14:paraId="647D45C8" w14:textId="77777777" w:rsidR="00D14C8E" w:rsidRPr="00EF7348" w:rsidRDefault="00D14C8E" w:rsidP="006111B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3.4.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Способы обнаружения механических повреждений блоков и узлов стационарных</w:t>
            </w:r>
            <w:r w:rsidRPr="00EF7348">
              <w:rPr>
                <w:spacing w:val="-58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 систем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 комплексов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 способы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их устранения.</w:t>
            </w:r>
          </w:p>
        </w:tc>
        <w:tc>
          <w:tcPr>
            <w:tcW w:w="622" w:type="pct"/>
            <w:vAlign w:val="center"/>
          </w:tcPr>
          <w:p w14:paraId="647D45C9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 w14:paraId="647D45CA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CB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5CC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CD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D6" w14:textId="77777777" w:rsidTr="006D787A">
        <w:tc>
          <w:tcPr>
            <w:tcW w:w="368" w:type="pct"/>
          </w:tcPr>
          <w:p w14:paraId="647D45CF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10</w:t>
            </w:r>
          </w:p>
        </w:tc>
        <w:tc>
          <w:tcPr>
            <w:tcW w:w="2241" w:type="pct"/>
          </w:tcPr>
          <w:p w14:paraId="647D45D0" w14:textId="77777777" w:rsidR="00D14C8E" w:rsidRPr="00EF7348" w:rsidRDefault="00D14C8E" w:rsidP="006111B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3.5.</w:t>
            </w:r>
            <w:r w:rsidRPr="00EF7348">
              <w:rPr>
                <w:spacing w:val="5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Диагностика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устранение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неисправностей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сигнальных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цепей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цепей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питания.</w:t>
            </w:r>
          </w:p>
        </w:tc>
        <w:tc>
          <w:tcPr>
            <w:tcW w:w="622" w:type="pct"/>
            <w:vAlign w:val="center"/>
          </w:tcPr>
          <w:p w14:paraId="647D45D1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 w14:paraId="647D45D2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D3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5D4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D5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D8" w14:textId="77777777" w:rsidTr="006111B1">
        <w:tc>
          <w:tcPr>
            <w:tcW w:w="5000" w:type="pct"/>
            <w:gridSpan w:val="7"/>
          </w:tcPr>
          <w:p w14:paraId="647D45D7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Раздел 4. Диагностика и устранение неисправностей персональных мобильных устройств</w:t>
            </w:r>
          </w:p>
        </w:tc>
      </w:tr>
      <w:tr w:rsidR="00D14C8E" w:rsidRPr="00EF7348" w14:paraId="647D45E0" w14:textId="77777777" w:rsidTr="006D787A">
        <w:tc>
          <w:tcPr>
            <w:tcW w:w="368" w:type="pct"/>
          </w:tcPr>
          <w:p w14:paraId="647D45D9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11</w:t>
            </w:r>
          </w:p>
        </w:tc>
        <w:tc>
          <w:tcPr>
            <w:tcW w:w="2241" w:type="pct"/>
          </w:tcPr>
          <w:p w14:paraId="647D45DA" w14:textId="77777777" w:rsidR="00D14C8E" w:rsidRPr="00EF7348" w:rsidRDefault="00D14C8E" w:rsidP="00600AC2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4.1.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Типовые узлы переносных компьютеров: процессоры, системные платы,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оперативная память, блоки питания и батареи, жесткие диски, дисплеи,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звуковоспроизводящие устройства, клавиатура и устройства позиционирования.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Особенности</w:t>
            </w:r>
            <w:r w:rsidRPr="00EF7348">
              <w:rPr>
                <w:spacing w:val="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конструкции отдельных моделей</w:t>
            </w:r>
          </w:p>
        </w:tc>
        <w:tc>
          <w:tcPr>
            <w:tcW w:w="622" w:type="pct"/>
            <w:vAlign w:val="center"/>
          </w:tcPr>
          <w:p w14:paraId="647D45DB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5DC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DD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14:paraId="647D45DE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DF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E8" w14:textId="77777777" w:rsidTr="006D787A">
        <w:tc>
          <w:tcPr>
            <w:tcW w:w="368" w:type="pct"/>
          </w:tcPr>
          <w:p w14:paraId="647D45E1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12</w:t>
            </w:r>
          </w:p>
        </w:tc>
        <w:tc>
          <w:tcPr>
            <w:tcW w:w="2241" w:type="pct"/>
          </w:tcPr>
          <w:p w14:paraId="647D45E2" w14:textId="77777777" w:rsidR="00D14C8E" w:rsidRPr="00EF7348" w:rsidRDefault="00D14C8E" w:rsidP="00600AC2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4.2.</w:t>
            </w:r>
            <w:r w:rsidRPr="00EF7348">
              <w:rPr>
                <w:spacing w:val="5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Замена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блоков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переносных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компьютеров.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Взаимозаменяемость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устройств.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Модернизация.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Типовые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неисправности. Устранение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механических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дефектов.</w:t>
            </w:r>
          </w:p>
        </w:tc>
        <w:tc>
          <w:tcPr>
            <w:tcW w:w="622" w:type="pct"/>
            <w:vAlign w:val="center"/>
          </w:tcPr>
          <w:p w14:paraId="647D45E3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5E4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E5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14:paraId="647D45E6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E7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F0" w14:textId="77777777" w:rsidTr="006D787A">
        <w:tc>
          <w:tcPr>
            <w:tcW w:w="368" w:type="pct"/>
          </w:tcPr>
          <w:p w14:paraId="647D45E9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13</w:t>
            </w:r>
          </w:p>
        </w:tc>
        <w:tc>
          <w:tcPr>
            <w:tcW w:w="2241" w:type="pct"/>
          </w:tcPr>
          <w:p w14:paraId="647D45EA" w14:textId="77777777" w:rsidR="00D14C8E" w:rsidRPr="00EF7348" w:rsidRDefault="00D14C8E" w:rsidP="00600AC2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4.3.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Виды и конструкции сенсорных экранов смартфонов и планшетов. Технологии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поиска и устранения механических дефектов смартфонов и планшетов, техническое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обслуживание,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типовые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неисправности.</w:t>
            </w:r>
          </w:p>
        </w:tc>
        <w:tc>
          <w:tcPr>
            <w:tcW w:w="622" w:type="pct"/>
            <w:vAlign w:val="center"/>
          </w:tcPr>
          <w:p w14:paraId="647D45EB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5EC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ED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5EE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EF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5F8" w14:textId="77777777" w:rsidTr="006D787A">
        <w:tc>
          <w:tcPr>
            <w:tcW w:w="368" w:type="pct"/>
          </w:tcPr>
          <w:p w14:paraId="647D45F1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14</w:t>
            </w:r>
          </w:p>
        </w:tc>
        <w:tc>
          <w:tcPr>
            <w:tcW w:w="2241" w:type="pct"/>
          </w:tcPr>
          <w:p w14:paraId="647D45F2" w14:textId="77777777" w:rsidR="00D14C8E" w:rsidRPr="00EF7348" w:rsidRDefault="00D14C8E" w:rsidP="00600AC2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4.4.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 xml:space="preserve">Аккумуляторные батареи, карты памяти, видеокамеры, </w:t>
            </w:r>
            <w:r w:rsidRPr="00EF7348">
              <w:rPr>
                <w:sz w:val="24"/>
                <w:szCs w:val="24"/>
              </w:rPr>
              <w:lastRenderedPageBreak/>
              <w:t>приемопередающие модули.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Алгоритмы диагностики питания, экранов, видеокамер, беспроводных интерфейсов,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микрофонов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 динамиков.</w:t>
            </w:r>
          </w:p>
        </w:tc>
        <w:tc>
          <w:tcPr>
            <w:tcW w:w="622" w:type="pct"/>
            <w:vAlign w:val="center"/>
          </w:tcPr>
          <w:p w14:paraId="647D45F3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" w:type="pct"/>
            <w:vAlign w:val="center"/>
          </w:tcPr>
          <w:p w14:paraId="647D45F4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5F5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14:paraId="647D45F6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5F7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5FA" w14:textId="77777777" w:rsidTr="006111B1">
        <w:tc>
          <w:tcPr>
            <w:tcW w:w="5000" w:type="pct"/>
            <w:gridSpan w:val="7"/>
          </w:tcPr>
          <w:p w14:paraId="647D45F9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Раздел 5. Диагностика и устранение неисправностей офисной техники</w:t>
            </w:r>
          </w:p>
        </w:tc>
      </w:tr>
      <w:tr w:rsidR="00D14C8E" w:rsidRPr="00EF7348" w14:paraId="647D4603" w14:textId="77777777" w:rsidTr="006D787A">
        <w:tc>
          <w:tcPr>
            <w:tcW w:w="368" w:type="pct"/>
          </w:tcPr>
          <w:p w14:paraId="647D45FB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15</w:t>
            </w:r>
          </w:p>
        </w:tc>
        <w:tc>
          <w:tcPr>
            <w:tcW w:w="2241" w:type="pct"/>
          </w:tcPr>
          <w:p w14:paraId="647D45FC" w14:textId="77777777" w:rsidR="00D14C8E" w:rsidRPr="00EF7348" w:rsidRDefault="00D14C8E" w:rsidP="007C05ED">
            <w:pPr>
              <w:pStyle w:val="TableParagrap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5.1.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Виды и особенности конструкции периферийных устройств: устройства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отображения,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ввода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вывода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информации,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устройства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копирования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</w:p>
          <w:p w14:paraId="647D45FD" w14:textId="77777777" w:rsidR="00D14C8E" w:rsidRPr="00EF7348" w:rsidRDefault="00D14C8E" w:rsidP="007C05ED">
            <w:pPr>
              <w:pStyle w:val="TableParagraph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размножения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информации,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сетевого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доступа.</w:t>
            </w:r>
          </w:p>
        </w:tc>
        <w:tc>
          <w:tcPr>
            <w:tcW w:w="622" w:type="pct"/>
            <w:vAlign w:val="center"/>
          </w:tcPr>
          <w:p w14:paraId="647D45FE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5FF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00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01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02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0B" w14:textId="77777777" w:rsidTr="006D787A">
        <w:tc>
          <w:tcPr>
            <w:tcW w:w="368" w:type="pct"/>
          </w:tcPr>
          <w:p w14:paraId="647D4604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16</w:t>
            </w:r>
          </w:p>
        </w:tc>
        <w:tc>
          <w:tcPr>
            <w:tcW w:w="2241" w:type="pct"/>
          </w:tcPr>
          <w:p w14:paraId="647D4605" w14:textId="77777777" w:rsidR="00D14C8E" w:rsidRPr="00167EEE" w:rsidRDefault="00D14C8E" w:rsidP="007C05ED">
            <w:pPr>
              <w:pStyle w:val="TableParagrap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5.2.</w:t>
            </w:r>
            <w:r w:rsidRPr="00EF7348">
              <w:rPr>
                <w:spacing w:val="5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Обслуживание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ремонт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отображения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информации.</w:t>
            </w:r>
          </w:p>
        </w:tc>
        <w:tc>
          <w:tcPr>
            <w:tcW w:w="622" w:type="pct"/>
            <w:vAlign w:val="center"/>
          </w:tcPr>
          <w:p w14:paraId="647D4606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vAlign w:val="center"/>
          </w:tcPr>
          <w:p w14:paraId="647D4607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08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09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0A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613" w14:textId="77777777" w:rsidTr="006D787A">
        <w:tc>
          <w:tcPr>
            <w:tcW w:w="368" w:type="pct"/>
          </w:tcPr>
          <w:p w14:paraId="647D460C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17</w:t>
            </w:r>
          </w:p>
        </w:tc>
        <w:tc>
          <w:tcPr>
            <w:tcW w:w="2241" w:type="pct"/>
          </w:tcPr>
          <w:p w14:paraId="647D460D" w14:textId="77777777" w:rsidR="00D14C8E" w:rsidRPr="00EF7348" w:rsidRDefault="00D14C8E" w:rsidP="007C05ED">
            <w:pPr>
              <w:pStyle w:val="TableParagraph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5.3.</w:t>
            </w:r>
            <w:r w:rsidRPr="00EF7348">
              <w:rPr>
                <w:spacing w:val="5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Обслуживание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ремонт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печати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тиражирования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информации.</w:t>
            </w:r>
          </w:p>
        </w:tc>
        <w:tc>
          <w:tcPr>
            <w:tcW w:w="622" w:type="pct"/>
            <w:vAlign w:val="center"/>
          </w:tcPr>
          <w:p w14:paraId="647D460E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0F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10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11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12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1B" w14:textId="77777777" w:rsidTr="006D787A">
        <w:tc>
          <w:tcPr>
            <w:tcW w:w="368" w:type="pct"/>
          </w:tcPr>
          <w:p w14:paraId="647D4614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18</w:t>
            </w:r>
          </w:p>
        </w:tc>
        <w:tc>
          <w:tcPr>
            <w:tcW w:w="2241" w:type="pct"/>
          </w:tcPr>
          <w:p w14:paraId="647D4615" w14:textId="77777777" w:rsidR="00D14C8E" w:rsidRPr="00EF7348" w:rsidRDefault="00D14C8E" w:rsidP="007C05ED">
            <w:pPr>
              <w:pStyle w:val="TableParagraph"/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5.4.</w:t>
            </w:r>
            <w:r w:rsidRPr="00EF7348">
              <w:rPr>
                <w:spacing w:val="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Обслуживание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ремонт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сканеров</w:t>
            </w:r>
          </w:p>
        </w:tc>
        <w:tc>
          <w:tcPr>
            <w:tcW w:w="622" w:type="pct"/>
            <w:vAlign w:val="center"/>
          </w:tcPr>
          <w:p w14:paraId="647D4616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17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18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19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1A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23" w14:textId="77777777" w:rsidTr="00167EEE">
        <w:trPr>
          <w:trHeight w:val="617"/>
        </w:trPr>
        <w:tc>
          <w:tcPr>
            <w:tcW w:w="368" w:type="pct"/>
          </w:tcPr>
          <w:p w14:paraId="647D461C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pct"/>
          </w:tcPr>
          <w:p w14:paraId="647D461D" w14:textId="77777777" w:rsidR="00D14C8E" w:rsidRPr="00EF7348" w:rsidRDefault="00D14C8E" w:rsidP="007C05ED">
            <w:pPr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622" w:type="pct"/>
            <w:vAlign w:val="center"/>
          </w:tcPr>
          <w:p w14:paraId="647D461E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 с оценкой</w:t>
            </w:r>
          </w:p>
        </w:tc>
        <w:tc>
          <w:tcPr>
            <w:tcW w:w="623" w:type="pct"/>
            <w:vAlign w:val="center"/>
          </w:tcPr>
          <w:p w14:paraId="647D461F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47D4620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47D4621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22" w14:textId="77777777" w:rsidR="00D14C8E" w:rsidRPr="00EF7348" w:rsidRDefault="00D14C8E" w:rsidP="00600A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C8E" w:rsidRPr="00EF7348" w14:paraId="647D462B" w14:textId="77777777" w:rsidTr="006D787A">
        <w:trPr>
          <w:trHeight w:val="70"/>
        </w:trPr>
        <w:tc>
          <w:tcPr>
            <w:tcW w:w="368" w:type="pct"/>
          </w:tcPr>
          <w:p w14:paraId="647D4624" w14:textId="77777777" w:rsidR="00D14C8E" w:rsidRPr="00EF7348" w:rsidRDefault="00D14C8E" w:rsidP="00E565E1">
            <w:pPr>
              <w:rPr>
                <w:sz w:val="24"/>
                <w:szCs w:val="24"/>
              </w:rPr>
            </w:pPr>
          </w:p>
        </w:tc>
        <w:tc>
          <w:tcPr>
            <w:tcW w:w="2241" w:type="pct"/>
          </w:tcPr>
          <w:p w14:paraId="647D4625" w14:textId="77777777" w:rsidR="00D14C8E" w:rsidRPr="00EF7348" w:rsidRDefault="00D14C8E" w:rsidP="00E56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22" w:type="pct"/>
            <w:vAlign w:val="center"/>
          </w:tcPr>
          <w:p w14:paraId="647D4626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23" w:type="pct"/>
            <w:vAlign w:val="center"/>
          </w:tcPr>
          <w:p w14:paraId="647D4627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" w:type="pct"/>
          </w:tcPr>
          <w:p w14:paraId="647D4628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" w:type="pct"/>
            <w:vAlign w:val="center"/>
          </w:tcPr>
          <w:p w14:paraId="647D4629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pct"/>
            <w:vAlign w:val="center"/>
          </w:tcPr>
          <w:p w14:paraId="647D462A" w14:textId="77777777" w:rsidR="00D14C8E" w:rsidRPr="00EF7348" w:rsidRDefault="00D14C8E" w:rsidP="00A70A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647D462C" w14:textId="77777777" w:rsidR="00D14C8E" w:rsidRPr="00EF7348" w:rsidRDefault="00D14C8E" w:rsidP="00303628">
      <w:pPr>
        <w:rPr>
          <w:b/>
          <w:sz w:val="24"/>
          <w:szCs w:val="24"/>
        </w:rPr>
      </w:pPr>
    </w:p>
    <w:p w14:paraId="647D462D" w14:textId="77777777" w:rsidR="00D14C8E" w:rsidRPr="00EF7348" w:rsidRDefault="00D14C8E" w:rsidP="00E5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bookmarkStart w:id="0" w:name="bookmark3"/>
      <w:r w:rsidRPr="00EF7348">
        <w:rPr>
          <w:b/>
          <w:sz w:val="24"/>
          <w:szCs w:val="24"/>
        </w:rPr>
        <w:t xml:space="preserve">4. СТРУКТУРА И СОДЕРЖАНИЕ МДК </w:t>
      </w:r>
      <w:r w:rsidRPr="00EF7348">
        <w:rPr>
          <w:b/>
          <w:caps/>
          <w:sz w:val="24"/>
          <w:szCs w:val="24"/>
        </w:rPr>
        <w:t>03.02 «</w:t>
      </w:r>
      <w:r w:rsidRPr="00EF7348">
        <w:rPr>
          <w:b/>
          <w:sz w:val="24"/>
          <w:szCs w:val="24"/>
          <w:lang w:eastAsia="ru-RU"/>
        </w:rPr>
        <w:t>НАСТРОЙКА И ОБЕСПЕЧЕНИЕ ФУНКЦИОНИРОВАНИЯ ПРОГРАММНЫХ СРЕДСТВ КОМПЬЮТЕРНЫХ СИСТЕМ И КОМПЛЕКСОВ</w:t>
      </w:r>
      <w:r w:rsidRPr="00EF7348">
        <w:rPr>
          <w:b/>
          <w:sz w:val="24"/>
          <w:szCs w:val="24"/>
        </w:rPr>
        <w:t>»</w:t>
      </w:r>
    </w:p>
    <w:p w14:paraId="647D462E" w14:textId="77777777" w:rsidR="00D14C8E" w:rsidRPr="00EF7348" w:rsidRDefault="00D14C8E" w:rsidP="001D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4.1. Объем МДК и виды учебной работы</w:t>
      </w:r>
    </w:p>
    <w:p w14:paraId="647D462F" w14:textId="77777777" w:rsidR="00D14C8E" w:rsidRPr="00EF7348" w:rsidRDefault="00D14C8E" w:rsidP="00303628">
      <w:pPr>
        <w:jc w:val="both"/>
        <w:rPr>
          <w:b/>
          <w:sz w:val="24"/>
          <w:szCs w:val="24"/>
          <w:highlight w:val="yellow"/>
        </w:rPr>
      </w:pPr>
    </w:p>
    <w:tbl>
      <w:tblPr>
        <w:tblW w:w="473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8"/>
        <w:gridCol w:w="27"/>
        <w:gridCol w:w="1490"/>
      </w:tblGrid>
      <w:tr w:rsidR="00D14C8E" w:rsidRPr="00EF7348" w14:paraId="647D4632" w14:textId="77777777" w:rsidTr="00E565E1">
        <w:trPr>
          <w:trHeight w:val="490"/>
        </w:trPr>
        <w:tc>
          <w:tcPr>
            <w:tcW w:w="4177" w:type="pct"/>
            <w:gridSpan w:val="2"/>
            <w:vAlign w:val="center"/>
          </w:tcPr>
          <w:p w14:paraId="647D4630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23" w:type="pct"/>
            <w:vAlign w:val="center"/>
          </w:tcPr>
          <w:p w14:paraId="647D4631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b/>
                <w:iCs/>
                <w:sz w:val="24"/>
                <w:szCs w:val="24"/>
              </w:rPr>
            </w:pPr>
            <w:r w:rsidRPr="00EF7348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14C8E" w:rsidRPr="00EF7348" w14:paraId="647D4635" w14:textId="77777777" w:rsidTr="004F095E">
        <w:trPr>
          <w:trHeight w:val="59"/>
        </w:trPr>
        <w:tc>
          <w:tcPr>
            <w:tcW w:w="4177" w:type="pct"/>
            <w:gridSpan w:val="2"/>
            <w:vAlign w:val="center"/>
          </w:tcPr>
          <w:p w14:paraId="647D4633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823" w:type="pct"/>
            <w:vAlign w:val="center"/>
          </w:tcPr>
          <w:p w14:paraId="647D4634" w14:textId="77777777" w:rsidR="00D14C8E" w:rsidRPr="00EF7348" w:rsidRDefault="00D14C8E" w:rsidP="00BD7BCD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</w:t>
            </w:r>
          </w:p>
        </w:tc>
      </w:tr>
      <w:tr w:rsidR="00D14C8E" w:rsidRPr="00EF7348" w14:paraId="647D4638" w14:textId="77777777" w:rsidTr="004F095E">
        <w:trPr>
          <w:trHeight w:val="59"/>
        </w:trPr>
        <w:tc>
          <w:tcPr>
            <w:tcW w:w="4177" w:type="pct"/>
            <w:gridSpan w:val="2"/>
            <w:vAlign w:val="center"/>
          </w:tcPr>
          <w:p w14:paraId="647D4636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23" w:type="pct"/>
            <w:vAlign w:val="center"/>
          </w:tcPr>
          <w:p w14:paraId="647D4637" w14:textId="77777777" w:rsidR="00D14C8E" w:rsidRPr="00EF7348" w:rsidRDefault="00D14C8E" w:rsidP="00BD7BCD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</w:t>
            </w:r>
          </w:p>
        </w:tc>
      </w:tr>
      <w:tr w:rsidR="00D14C8E" w:rsidRPr="00EF7348" w14:paraId="647D463A" w14:textId="77777777" w:rsidTr="004F095E">
        <w:trPr>
          <w:trHeight w:val="59"/>
        </w:trPr>
        <w:tc>
          <w:tcPr>
            <w:tcW w:w="5000" w:type="pct"/>
            <w:gridSpan w:val="3"/>
            <w:vAlign w:val="center"/>
          </w:tcPr>
          <w:p w14:paraId="647D4639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в том числе:</w:t>
            </w:r>
          </w:p>
        </w:tc>
      </w:tr>
      <w:tr w:rsidR="00D14C8E" w:rsidRPr="00EF7348" w14:paraId="647D463D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63B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лекции</w:t>
            </w:r>
          </w:p>
        </w:tc>
        <w:tc>
          <w:tcPr>
            <w:tcW w:w="838" w:type="pct"/>
            <w:gridSpan w:val="2"/>
            <w:vAlign w:val="center"/>
          </w:tcPr>
          <w:p w14:paraId="647D463C" w14:textId="77777777" w:rsidR="00D14C8E" w:rsidRPr="00EF7348" w:rsidRDefault="00D14C8E" w:rsidP="00BD7BCD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</w:t>
            </w:r>
          </w:p>
        </w:tc>
      </w:tr>
      <w:tr w:rsidR="00D14C8E" w:rsidRPr="00EF7348" w14:paraId="647D4640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63E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838" w:type="pct"/>
            <w:gridSpan w:val="2"/>
            <w:vAlign w:val="center"/>
          </w:tcPr>
          <w:p w14:paraId="647D463F" w14:textId="77777777" w:rsidR="00D14C8E" w:rsidRPr="00EF7348" w:rsidRDefault="00D14C8E" w:rsidP="00BD7BCD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</w:t>
            </w:r>
          </w:p>
        </w:tc>
      </w:tr>
      <w:tr w:rsidR="00D14C8E" w:rsidRPr="00EF7348" w14:paraId="647D4643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641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838" w:type="pct"/>
            <w:gridSpan w:val="2"/>
            <w:vAlign w:val="center"/>
          </w:tcPr>
          <w:p w14:paraId="647D4642" w14:textId="77777777" w:rsidR="00D14C8E" w:rsidRPr="00EF7348" w:rsidRDefault="00D14C8E" w:rsidP="00BD7BCD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>-</w:t>
            </w:r>
          </w:p>
        </w:tc>
      </w:tr>
      <w:tr w:rsidR="00D14C8E" w:rsidRPr="00EF7348" w14:paraId="647D4646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644" w14:textId="77777777" w:rsidR="00D14C8E" w:rsidRPr="00EF7348" w:rsidRDefault="00D14C8E" w:rsidP="00E565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838" w:type="pct"/>
            <w:gridSpan w:val="2"/>
            <w:vAlign w:val="center"/>
          </w:tcPr>
          <w:p w14:paraId="647D4645" w14:textId="77777777" w:rsidR="00D14C8E" w:rsidRPr="00EF7348" w:rsidRDefault="00D14C8E" w:rsidP="00BD7BCD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>-</w:t>
            </w:r>
          </w:p>
        </w:tc>
      </w:tr>
      <w:tr w:rsidR="00D14C8E" w:rsidRPr="00EF7348" w14:paraId="647D4649" w14:textId="77777777" w:rsidTr="004F095E">
        <w:trPr>
          <w:trHeight w:val="59"/>
        </w:trPr>
        <w:tc>
          <w:tcPr>
            <w:tcW w:w="4162" w:type="pct"/>
            <w:vAlign w:val="center"/>
          </w:tcPr>
          <w:p w14:paraId="647D4647" w14:textId="77777777" w:rsidR="00D14C8E" w:rsidRPr="00EF7348" w:rsidRDefault="00D14C8E" w:rsidP="00E565E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38" w:type="pct"/>
            <w:gridSpan w:val="2"/>
            <w:vAlign w:val="center"/>
          </w:tcPr>
          <w:p w14:paraId="647D4648" w14:textId="77777777" w:rsidR="00D14C8E" w:rsidRPr="00EF7348" w:rsidRDefault="00D14C8E" w:rsidP="00BD7BCD">
            <w:pPr>
              <w:widowControl/>
              <w:suppressAutoHyphens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>-</w:t>
            </w:r>
          </w:p>
        </w:tc>
      </w:tr>
      <w:tr w:rsidR="00D14C8E" w:rsidRPr="00EF7348" w14:paraId="647D464C" w14:textId="77777777" w:rsidTr="004F095E">
        <w:trPr>
          <w:trHeight w:val="59"/>
        </w:trPr>
        <w:tc>
          <w:tcPr>
            <w:tcW w:w="4162" w:type="pct"/>
            <w:tcBorders>
              <w:right w:val="single" w:sz="4" w:space="0" w:color="auto"/>
            </w:tcBorders>
            <w:vAlign w:val="center"/>
          </w:tcPr>
          <w:p w14:paraId="647D464A" w14:textId="77777777" w:rsidR="00D14C8E" w:rsidRPr="00EF7348" w:rsidRDefault="00D14C8E" w:rsidP="00E565E1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</w:tcBorders>
            <w:vAlign w:val="center"/>
          </w:tcPr>
          <w:p w14:paraId="647D464B" w14:textId="77777777" w:rsidR="00D14C8E" w:rsidRPr="00EF7348" w:rsidRDefault="00D14C8E" w:rsidP="00BD7BCD">
            <w:pPr>
              <w:widowControl/>
              <w:suppressAutoHyphens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</w:tr>
      <w:tr w:rsidR="00D14C8E" w:rsidRPr="00EF7348" w14:paraId="647D464F" w14:textId="77777777" w:rsidTr="00E565E1">
        <w:trPr>
          <w:trHeight w:val="490"/>
        </w:trPr>
        <w:tc>
          <w:tcPr>
            <w:tcW w:w="4162" w:type="pct"/>
            <w:tcBorders>
              <w:right w:val="single" w:sz="4" w:space="0" w:color="auto"/>
            </w:tcBorders>
            <w:vAlign w:val="center"/>
          </w:tcPr>
          <w:p w14:paraId="647D464D" w14:textId="77777777" w:rsidR="00D14C8E" w:rsidRPr="00EF7348" w:rsidRDefault="00D14C8E" w:rsidP="00E565E1">
            <w:pPr>
              <w:widowControl/>
              <w:suppressAutoHyphens/>
              <w:autoSpaceDE/>
              <w:autoSpaceDN/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</w:tcBorders>
            <w:vAlign w:val="center"/>
          </w:tcPr>
          <w:p w14:paraId="647D464E" w14:textId="77777777" w:rsidR="00D14C8E" w:rsidRPr="00EF7348" w:rsidRDefault="00D14C8E" w:rsidP="00BD7BCD">
            <w:pPr>
              <w:widowControl/>
              <w:suppressAutoHyphens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 с оценкой</w:t>
            </w:r>
          </w:p>
        </w:tc>
      </w:tr>
    </w:tbl>
    <w:p w14:paraId="647D4650" w14:textId="77777777" w:rsidR="00D14C8E" w:rsidRPr="00EF7348" w:rsidRDefault="00D14C8E" w:rsidP="00303628">
      <w:pPr>
        <w:jc w:val="both"/>
        <w:rPr>
          <w:b/>
          <w:sz w:val="24"/>
          <w:szCs w:val="24"/>
          <w:highlight w:val="yellow"/>
        </w:rPr>
      </w:pPr>
    </w:p>
    <w:p w14:paraId="647D4651" w14:textId="77777777" w:rsidR="00D14C8E" w:rsidRPr="00EF7348" w:rsidRDefault="00D14C8E" w:rsidP="001D5A23">
      <w:pPr>
        <w:ind w:firstLine="709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4.2. Тематический план и содержание МДК 03.02 «Настройка и обеспечение функционирования программных средств компьютерных систем и комплексов»</w:t>
      </w:r>
    </w:p>
    <w:p w14:paraId="647D4652" w14:textId="77777777" w:rsidR="00D14C8E" w:rsidRPr="00EF7348" w:rsidRDefault="00D14C8E" w:rsidP="00E565E1">
      <w:pPr>
        <w:keepNext/>
        <w:widowControl/>
        <w:autoSpaceDE/>
        <w:autoSpaceDN/>
        <w:ind w:firstLine="567"/>
        <w:jc w:val="both"/>
        <w:rPr>
          <w:b/>
          <w:sz w:val="24"/>
          <w:szCs w:val="24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347"/>
        <w:gridCol w:w="1206"/>
        <w:gridCol w:w="1208"/>
        <w:gridCol w:w="671"/>
        <w:gridCol w:w="687"/>
        <w:gridCol w:w="865"/>
      </w:tblGrid>
      <w:tr w:rsidR="00D14C8E" w:rsidRPr="00EF7348" w14:paraId="647D465A" w14:textId="77777777" w:rsidTr="009B5551">
        <w:tc>
          <w:tcPr>
            <w:tcW w:w="368" w:type="pct"/>
            <w:vAlign w:val="center"/>
          </w:tcPr>
          <w:p w14:paraId="647D4653" w14:textId="77777777" w:rsidR="00D14C8E" w:rsidRPr="00EF7348" w:rsidRDefault="00D14C8E" w:rsidP="00E565E1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241" w:type="pct"/>
            <w:vAlign w:val="center"/>
          </w:tcPr>
          <w:p w14:paraId="647D4654" w14:textId="77777777" w:rsidR="00D14C8E" w:rsidRPr="00EF7348" w:rsidRDefault="00D14C8E" w:rsidP="00E565E1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Темы дисциплины</w:t>
            </w:r>
          </w:p>
        </w:tc>
        <w:tc>
          <w:tcPr>
            <w:tcW w:w="622" w:type="pct"/>
            <w:vAlign w:val="center"/>
          </w:tcPr>
          <w:p w14:paraId="647D4655" w14:textId="77777777" w:rsidR="00D14C8E" w:rsidRPr="00EF7348" w:rsidRDefault="00D14C8E" w:rsidP="001D5A23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623" w:type="pct"/>
            <w:vAlign w:val="center"/>
          </w:tcPr>
          <w:p w14:paraId="647D4656" w14:textId="77777777" w:rsidR="00D14C8E" w:rsidRPr="00EF7348" w:rsidRDefault="00D14C8E" w:rsidP="001D5A23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346" w:type="pct"/>
            <w:vAlign w:val="center"/>
          </w:tcPr>
          <w:p w14:paraId="647D4657" w14:textId="77777777" w:rsidR="00D14C8E" w:rsidRPr="00EF7348" w:rsidRDefault="00D14C8E" w:rsidP="001D5A23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ЛЗ</w:t>
            </w:r>
          </w:p>
        </w:tc>
        <w:tc>
          <w:tcPr>
            <w:tcW w:w="354" w:type="pct"/>
            <w:vAlign w:val="center"/>
          </w:tcPr>
          <w:p w14:paraId="647D4658" w14:textId="77777777" w:rsidR="00D14C8E" w:rsidRPr="00EF7348" w:rsidRDefault="00D14C8E" w:rsidP="001D5A23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6" w:type="pct"/>
            <w:vAlign w:val="center"/>
          </w:tcPr>
          <w:p w14:paraId="647D4659" w14:textId="77777777" w:rsidR="00D14C8E" w:rsidRPr="00EF7348" w:rsidRDefault="00D14C8E" w:rsidP="001D5A23">
            <w:pPr>
              <w:jc w:val="center"/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СРС</w:t>
            </w:r>
          </w:p>
        </w:tc>
      </w:tr>
      <w:tr w:rsidR="00D14C8E" w:rsidRPr="00EF7348" w14:paraId="647D465C" w14:textId="77777777" w:rsidTr="009B5551">
        <w:tc>
          <w:tcPr>
            <w:tcW w:w="5000" w:type="pct"/>
            <w:gridSpan w:val="7"/>
          </w:tcPr>
          <w:p w14:paraId="647D465B" w14:textId="77777777" w:rsidR="00D14C8E" w:rsidRPr="00EF7348" w:rsidRDefault="00D14C8E" w:rsidP="009B5551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Раздел 1. Настройка и сопровождение системного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1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</w:t>
            </w:r>
          </w:p>
        </w:tc>
      </w:tr>
      <w:tr w:rsidR="00D14C8E" w:rsidRPr="00EF7348" w14:paraId="647D4664" w14:textId="77777777" w:rsidTr="009B5551">
        <w:tc>
          <w:tcPr>
            <w:tcW w:w="368" w:type="pct"/>
          </w:tcPr>
          <w:p w14:paraId="647D465D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</w:t>
            </w:r>
          </w:p>
        </w:tc>
        <w:tc>
          <w:tcPr>
            <w:tcW w:w="2241" w:type="pct"/>
          </w:tcPr>
          <w:p w14:paraId="647D465E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1.1.</w:t>
            </w:r>
            <w:r w:rsidRPr="00EF7348">
              <w:rPr>
                <w:spacing w:val="2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Особенности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платформ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версий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операционных систем.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Особенности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операционных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персональных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мобильных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устройств.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lastRenderedPageBreak/>
              <w:t>Основы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сетевых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операционных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систем.</w:t>
            </w:r>
          </w:p>
        </w:tc>
        <w:tc>
          <w:tcPr>
            <w:tcW w:w="622" w:type="pct"/>
            <w:vAlign w:val="center"/>
          </w:tcPr>
          <w:p w14:paraId="647D465F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" w:type="pct"/>
            <w:vAlign w:val="center"/>
          </w:tcPr>
          <w:p w14:paraId="647D4660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61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62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63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6C" w14:textId="77777777" w:rsidTr="009B5551">
        <w:tc>
          <w:tcPr>
            <w:tcW w:w="368" w:type="pct"/>
          </w:tcPr>
          <w:p w14:paraId="647D4665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2</w:t>
            </w:r>
          </w:p>
        </w:tc>
        <w:tc>
          <w:tcPr>
            <w:tcW w:w="2241" w:type="pct"/>
          </w:tcPr>
          <w:p w14:paraId="647D4666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1.2.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Инструментарий загрузки, установки и обновления операционных системы на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стационарных устройствах. Создание и сохранение образа установленной операционной</w:t>
            </w:r>
            <w:r w:rsidRPr="00EF7348">
              <w:rPr>
                <w:spacing w:val="-5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системы.</w:t>
            </w:r>
          </w:p>
        </w:tc>
        <w:tc>
          <w:tcPr>
            <w:tcW w:w="622" w:type="pct"/>
            <w:vAlign w:val="center"/>
          </w:tcPr>
          <w:p w14:paraId="647D4667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" w:type="pct"/>
            <w:vAlign w:val="center"/>
          </w:tcPr>
          <w:p w14:paraId="647D4668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69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14:paraId="647D466A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6B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74" w14:textId="77777777" w:rsidTr="009B5551">
        <w:tc>
          <w:tcPr>
            <w:tcW w:w="368" w:type="pct"/>
          </w:tcPr>
          <w:p w14:paraId="647D466D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3</w:t>
            </w:r>
          </w:p>
        </w:tc>
        <w:tc>
          <w:tcPr>
            <w:tcW w:w="2241" w:type="pct"/>
          </w:tcPr>
          <w:p w14:paraId="647D466E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1.3.</w:t>
            </w:r>
            <w:r w:rsidRPr="00EF7348">
              <w:rPr>
                <w:spacing w:val="8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Контроль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версий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совместимости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системного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 обеспечения.</w:t>
            </w:r>
          </w:p>
        </w:tc>
        <w:tc>
          <w:tcPr>
            <w:tcW w:w="622" w:type="pct"/>
            <w:vAlign w:val="center"/>
          </w:tcPr>
          <w:p w14:paraId="647D466F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70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pct"/>
            <w:vAlign w:val="center"/>
          </w:tcPr>
          <w:p w14:paraId="647D4671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72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73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14C8E" w:rsidRPr="00EF7348" w14:paraId="647D467C" w14:textId="77777777" w:rsidTr="009B5551">
        <w:tc>
          <w:tcPr>
            <w:tcW w:w="368" w:type="pct"/>
          </w:tcPr>
          <w:p w14:paraId="647D4675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4</w:t>
            </w:r>
          </w:p>
        </w:tc>
        <w:tc>
          <w:tcPr>
            <w:tcW w:w="2241" w:type="pct"/>
          </w:tcPr>
          <w:p w14:paraId="647D4676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1.4.</w:t>
            </w:r>
            <w:r w:rsidRPr="00EF7348">
              <w:rPr>
                <w:spacing w:val="8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Программные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аппаратные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средства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защиты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информации.</w:t>
            </w:r>
          </w:p>
        </w:tc>
        <w:tc>
          <w:tcPr>
            <w:tcW w:w="622" w:type="pct"/>
            <w:vAlign w:val="center"/>
          </w:tcPr>
          <w:p w14:paraId="647D4677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78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79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7A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7B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7E" w14:textId="77777777" w:rsidTr="009B5551">
        <w:tc>
          <w:tcPr>
            <w:tcW w:w="5000" w:type="pct"/>
            <w:gridSpan w:val="7"/>
          </w:tcPr>
          <w:p w14:paraId="647D467D" w14:textId="77777777" w:rsidR="00D14C8E" w:rsidRPr="00EF7348" w:rsidRDefault="00D14C8E" w:rsidP="009B5551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Раздел 2. Настройка и сопровождение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прикладного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1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</w:t>
            </w:r>
          </w:p>
        </w:tc>
      </w:tr>
      <w:tr w:rsidR="00D14C8E" w:rsidRPr="00EF7348" w14:paraId="647D4686" w14:textId="77777777" w:rsidTr="009B5551">
        <w:tc>
          <w:tcPr>
            <w:tcW w:w="368" w:type="pct"/>
          </w:tcPr>
          <w:p w14:paraId="647D467F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5</w:t>
            </w:r>
          </w:p>
        </w:tc>
        <w:tc>
          <w:tcPr>
            <w:tcW w:w="2241" w:type="pct"/>
          </w:tcPr>
          <w:p w14:paraId="647D4680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2.1.</w:t>
            </w:r>
            <w:r w:rsidRPr="00EF7348">
              <w:rPr>
                <w:spacing w:val="79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Классификация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прикладных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типу,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применению,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типу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запуска.</w:t>
            </w:r>
          </w:p>
        </w:tc>
        <w:tc>
          <w:tcPr>
            <w:tcW w:w="622" w:type="pct"/>
            <w:vAlign w:val="center"/>
          </w:tcPr>
          <w:p w14:paraId="647D4681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82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83" w14:textId="77777777" w:rsidR="00D14C8E" w:rsidRPr="00EF7348" w:rsidRDefault="00D14C8E" w:rsidP="006E4AA4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84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85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8E" w14:textId="77777777" w:rsidTr="009B5551">
        <w:tc>
          <w:tcPr>
            <w:tcW w:w="368" w:type="pct"/>
          </w:tcPr>
          <w:p w14:paraId="647D4687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6</w:t>
            </w:r>
          </w:p>
        </w:tc>
        <w:tc>
          <w:tcPr>
            <w:tcW w:w="2241" w:type="pct"/>
          </w:tcPr>
          <w:p w14:paraId="647D4688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2.2.</w:t>
            </w:r>
            <w:r w:rsidRPr="00EF7348">
              <w:rPr>
                <w:spacing w:val="2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Браузеры: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установка,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настройка,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обновление.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Облачные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сервисы: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пользовательские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настройки.</w:t>
            </w:r>
          </w:p>
        </w:tc>
        <w:tc>
          <w:tcPr>
            <w:tcW w:w="622" w:type="pct"/>
            <w:vAlign w:val="center"/>
          </w:tcPr>
          <w:p w14:paraId="647D4689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" w:type="pct"/>
            <w:vAlign w:val="center"/>
          </w:tcPr>
          <w:p w14:paraId="647D468A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pct"/>
            <w:vAlign w:val="center"/>
          </w:tcPr>
          <w:p w14:paraId="647D468B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8C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8D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96" w14:textId="77777777" w:rsidTr="009B5551">
        <w:tc>
          <w:tcPr>
            <w:tcW w:w="368" w:type="pct"/>
          </w:tcPr>
          <w:p w14:paraId="647D468F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7</w:t>
            </w:r>
          </w:p>
        </w:tc>
        <w:tc>
          <w:tcPr>
            <w:tcW w:w="2241" w:type="pct"/>
          </w:tcPr>
          <w:p w14:paraId="647D4690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2.3.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Особенности прикладного программного обеспечения персональных мобильных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устройств.</w:t>
            </w:r>
          </w:p>
        </w:tc>
        <w:tc>
          <w:tcPr>
            <w:tcW w:w="622" w:type="pct"/>
            <w:vAlign w:val="center"/>
          </w:tcPr>
          <w:p w14:paraId="647D4691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92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93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94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95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9E" w14:textId="77777777" w:rsidTr="009B5551">
        <w:tc>
          <w:tcPr>
            <w:tcW w:w="368" w:type="pct"/>
          </w:tcPr>
          <w:p w14:paraId="647D4697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8</w:t>
            </w:r>
          </w:p>
        </w:tc>
        <w:tc>
          <w:tcPr>
            <w:tcW w:w="2241" w:type="pct"/>
          </w:tcPr>
          <w:p w14:paraId="647D4698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2.4.</w:t>
            </w:r>
            <w:r w:rsidRPr="00EF7348">
              <w:rPr>
                <w:spacing w:val="29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Базы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данных: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основы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организации, обеспечение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доступа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данным, защита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от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несанкционированного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доступа.</w:t>
            </w:r>
          </w:p>
        </w:tc>
        <w:tc>
          <w:tcPr>
            <w:tcW w:w="622" w:type="pct"/>
            <w:vAlign w:val="center"/>
          </w:tcPr>
          <w:p w14:paraId="647D4699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" w:type="pct"/>
            <w:vAlign w:val="center"/>
          </w:tcPr>
          <w:p w14:paraId="647D469A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9B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14:paraId="647D469C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9D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A6" w14:textId="77777777" w:rsidTr="009B5551">
        <w:tc>
          <w:tcPr>
            <w:tcW w:w="368" w:type="pct"/>
          </w:tcPr>
          <w:p w14:paraId="647D469F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9</w:t>
            </w:r>
          </w:p>
        </w:tc>
        <w:tc>
          <w:tcPr>
            <w:tcW w:w="2241" w:type="pct"/>
          </w:tcPr>
          <w:p w14:paraId="647D46A0" w14:textId="77777777" w:rsidR="00D14C8E" w:rsidRPr="00EF7348" w:rsidRDefault="00D14C8E" w:rsidP="009B555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2.5.</w:t>
            </w:r>
            <w:r w:rsidRPr="00EF7348">
              <w:rPr>
                <w:spacing w:val="8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Средства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разработчика: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основные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сведения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особенностям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установки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настройки.</w:t>
            </w:r>
          </w:p>
        </w:tc>
        <w:tc>
          <w:tcPr>
            <w:tcW w:w="622" w:type="pct"/>
            <w:vAlign w:val="center"/>
          </w:tcPr>
          <w:p w14:paraId="647D46A1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A2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A3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A4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A5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A8" w14:textId="77777777" w:rsidTr="009B5551">
        <w:tc>
          <w:tcPr>
            <w:tcW w:w="5000" w:type="pct"/>
            <w:gridSpan w:val="7"/>
          </w:tcPr>
          <w:p w14:paraId="647D46A7" w14:textId="77777777" w:rsidR="00D14C8E" w:rsidRPr="00EF7348" w:rsidRDefault="00D14C8E" w:rsidP="009B5551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Раздел 3. Настройка и сопровождение сетевого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1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</w:t>
            </w:r>
          </w:p>
        </w:tc>
      </w:tr>
      <w:tr w:rsidR="00D14C8E" w:rsidRPr="00EF7348" w14:paraId="647D46B0" w14:textId="77777777" w:rsidTr="009B5551">
        <w:tc>
          <w:tcPr>
            <w:tcW w:w="368" w:type="pct"/>
          </w:tcPr>
          <w:p w14:paraId="647D46A9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10</w:t>
            </w:r>
          </w:p>
        </w:tc>
        <w:tc>
          <w:tcPr>
            <w:tcW w:w="2241" w:type="pct"/>
          </w:tcPr>
          <w:p w14:paraId="647D46AA" w14:textId="77777777" w:rsidR="00D14C8E" w:rsidRPr="00EF7348" w:rsidRDefault="00D14C8E" w:rsidP="003412F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3.1.</w:t>
            </w:r>
            <w:r w:rsidRPr="00EF7348">
              <w:rPr>
                <w:spacing w:val="2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Виды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сетевого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оборудования,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его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назначение.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Сетевые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карты: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виды,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назначение.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Понятие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серверного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622" w:type="pct"/>
            <w:vAlign w:val="center"/>
          </w:tcPr>
          <w:p w14:paraId="647D46AB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AC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AD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AE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AF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B8" w14:textId="77777777" w:rsidTr="009B5551">
        <w:tc>
          <w:tcPr>
            <w:tcW w:w="368" w:type="pct"/>
          </w:tcPr>
          <w:p w14:paraId="647D46B1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11</w:t>
            </w:r>
          </w:p>
        </w:tc>
        <w:tc>
          <w:tcPr>
            <w:tcW w:w="2241" w:type="pct"/>
          </w:tcPr>
          <w:p w14:paraId="647D46B2" w14:textId="77777777" w:rsidR="00D14C8E" w:rsidRPr="00EF7348" w:rsidRDefault="00D14C8E" w:rsidP="003412F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3.2.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Коммутаторы: назначение, архитектура, основные параметры, принципы работы.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Маршрутизаторы: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назначение,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архитектура,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основные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параметры,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принципы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работы.</w:t>
            </w:r>
          </w:p>
        </w:tc>
        <w:tc>
          <w:tcPr>
            <w:tcW w:w="622" w:type="pct"/>
            <w:vAlign w:val="center"/>
          </w:tcPr>
          <w:p w14:paraId="647D46B3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B4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B5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B6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B7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C0" w14:textId="77777777" w:rsidTr="009B5551">
        <w:tc>
          <w:tcPr>
            <w:tcW w:w="368" w:type="pct"/>
          </w:tcPr>
          <w:p w14:paraId="647D46B9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12</w:t>
            </w:r>
          </w:p>
        </w:tc>
        <w:tc>
          <w:tcPr>
            <w:tcW w:w="2241" w:type="pct"/>
          </w:tcPr>
          <w:p w14:paraId="647D46BA" w14:textId="77777777" w:rsidR="00D14C8E" w:rsidRPr="00EF7348" w:rsidRDefault="00D14C8E" w:rsidP="003412F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3.3.</w:t>
            </w:r>
            <w:r w:rsidRPr="00EF7348">
              <w:rPr>
                <w:spacing w:val="2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Провайдеры.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Алгоритм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подключения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сети.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Особенности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беспроводного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подключения.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Типовые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настройки подключения.</w:t>
            </w:r>
          </w:p>
        </w:tc>
        <w:tc>
          <w:tcPr>
            <w:tcW w:w="622" w:type="pct"/>
            <w:vAlign w:val="center"/>
          </w:tcPr>
          <w:p w14:paraId="647D46BB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BC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BD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BE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BF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C8" w14:textId="77777777" w:rsidTr="009B5551">
        <w:tc>
          <w:tcPr>
            <w:tcW w:w="368" w:type="pct"/>
          </w:tcPr>
          <w:p w14:paraId="647D46C1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13</w:t>
            </w:r>
          </w:p>
        </w:tc>
        <w:tc>
          <w:tcPr>
            <w:tcW w:w="2241" w:type="pct"/>
          </w:tcPr>
          <w:p w14:paraId="647D46C2" w14:textId="77777777" w:rsidR="00D14C8E" w:rsidRPr="00EF7348" w:rsidRDefault="00D14C8E" w:rsidP="003412F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3.4.</w:t>
            </w:r>
            <w:r w:rsidRPr="00EF7348">
              <w:rPr>
                <w:spacing w:val="2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Сетевой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доступ.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Средства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стандарты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подключения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физического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уровня.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Управление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доступом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 среде.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МАС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адреса.</w:t>
            </w:r>
          </w:p>
        </w:tc>
        <w:tc>
          <w:tcPr>
            <w:tcW w:w="622" w:type="pct"/>
            <w:vAlign w:val="center"/>
          </w:tcPr>
          <w:p w14:paraId="647D46C3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14:paraId="647D46C4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C5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C6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C7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D1" w14:textId="77777777" w:rsidTr="009B5551">
        <w:tc>
          <w:tcPr>
            <w:tcW w:w="368" w:type="pct"/>
          </w:tcPr>
          <w:p w14:paraId="647D46C9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14</w:t>
            </w:r>
          </w:p>
        </w:tc>
        <w:tc>
          <w:tcPr>
            <w:tcW w:w="2241" w:type="pct"/>
          </w:tcPr>
          <w:p w14:paraId="647D46CA" w14:textId="77777777" w:rsidR="00D14C8E" w:rsidRPr="00EF7348" w:rsidRDefault="00D14C8E" w:rsidP="003412F1">
            <w:pPr>
              <w:pStyle w:val="TableParagrap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Тема 3.5. Сетевые протоколы и коммуникации. Эхо-запросы. Базовая настройка коммутации и маршрутизации. Сохранение настроек. Проверка конфигурации. Устранение типовых</w:t>
            </w:r>
          </w:p>
          <w:p w14:paraId="647D46CB" w14:textId="77777777" w:rsidR="00D14C8E" w:rsidRPr="00EF7348" w:rsidRDefault="00D14C8E" w:rsidP="003412F1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lastRenderedPageBreak/>
              <w:t>неполадок маршрутизации</w:t>
            </w:r>
          </w:p>
        </w:tc>
        <w:tc>
          <w:tcPr>
            <w:tcW w:w="622" w:type="pct"/>
            <w:vAlign w:val="center"/>
          </w:tcPr>
          <w:p w14:paraId="647D46CC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" w:type="pct"/>
            <w:vAlign w:val="center"/>
          </w:tcPr>
          <w:p w14:paraId="647D46CD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pct"/>
            <w:vAlign w:val="center"/>
          </w:tcPr>
          <w:p w14:paraId="647D46CE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14:paraId="647D46CF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D0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 w:rsidRPr="00EF734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4C8E" w:rsidRPr="00EF7348" w14:paraId="647D46D9" w14:textId="77777777" w:rsidTr="009B5551">
        <w:trPr>
          <w:trHeight w:val="357"/>
        </w:trPr>
        <w:tc>
          <w:tcPr>
            <w:tcW w:w="368" w:type="pct"/>
          </w:tcPr>
          <w:p w14:paraId="647D46D2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pct"/>
          </w:tcPr>
          <w:p w14:paraId="647D46D3" w14:textId="77777777" w:rsidR="00D14C8E" w:rsidRPr="00EF7348" w:rsidRDefault="00D14C8E" w:rsidP="003412F1">
            <w:pPr>
              <w:jc w:val="both"/>
              <w:rPr>
                <w:iCs/>
                <w:sz w:val="24"/>
                <w:szCs w:val="24"/>
              </w:rPr>
            </w:pPr>
            <w:r w:rsidRPr="00EF7348">
              <w:rPr>
                <w:iCs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622" w:type="pct"/>
            <w:vAlign w:val="center"/>
          </w:tcPr>
          <w:p w14:paraId="647D46D4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 с оценкой</w:t>
            </w:r>
          </w:p>
        </w:tc>
        <w:tc>
          <w:tcPr>
            <w:tcW w:w="623" w:type="pct"/>
            <w:vAlign w:val="center"/>
          </w:tcPr>
          <w:p w14:paraId="647D46D5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47D46D6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47D46D7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647D46D8" w14:textId="77777777" w:rsidR="00D14C8E" w:rsidRPr="00EF7348" w:rsidRDefault="00D14C8E" w:rsidP="009B55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C8E" w:rsidRPr="00EF7348" w14:paraId="647D46E1" w14:textId="77777777" w:rsidTr="009B5551">
        <w:trPr>
          <w:trHeight w:val="70"/>
        </w:trPr>
        <w:tc>
          <w:tcPr>
            <w:tcW w:w="368" w:type="pct"/>
          </w:tcPr>
          <w:p w14:paraId="647D46DA" w14:textId="77777777" w:rsidR="00D14C8E" w:rsidRPr="00EF7348" w:rsidRDefault="00D14C8E" w:rsidP="00E565E1">
            <w:pPr>
              <w:rPr>
                <w:sz w:val="24"/>
                <w:szCs w:val="24"/>
              </w:rPr>
            </w:pPr>
          </w:p>
        </w:tc>
        <w:tc>
          <w:tcPr>
            <w:tcW w:w="2241" w:type="pct"/>
          </w:tcPr>
          <w:p w14:paraId="647D46DB" w14:textId="77777777" w:rsidR="00D14C8E" w:rsidRPr="00EF7348" w:rsidRDefault="00D14C8E" w:rsidP="00E56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22" w:type="pct"/>
            <w:vAlign w:val="center"/>
          </w:tcPr>
          <w:p w14:paraId="647D46DC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23" w:type="pct"/>
            <w:vAlign w:val="center"/>
          </w:tcPr>
          <w:p w14:paraId="647D46DD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" w:type="pct"/>
          </w:tcPr>
          <w:p w14:paraId="647D46DE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" w:type="pct"/>
            <w:vAlign w:val="center"/>
          </w:tcPr>
          <w:p w14:paraId="647D46DF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14:paraId="647D46E0" w14:textId="77777777" w:rsidR="00D14C8E" w:rsidRPr="00EF7348" w:rsidRDefault="00D14C8E" w:rsidP="00E5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</w:tbl>
    <w:p w14:paraId="647D46E2" w14:textId="77777777" w:rsidR="00D14C8E" w:rsidRPr="00EF7348" w:rsidRDefault="00D14C8E" w:rsidP="00303628">
      <w:pPr>
        <w:jc w:val="both"/>
        <w:rPr>
          <w:b/>
          <w:sz w:val="24"/>
          <w:szCs w:val="24"/>
          <w:highlight w:val="yellow"/>
        </w:rPr>
      </w:pPr>
    </w:p>
    <w:p w14:paraId="647D46E3" w14:textId="77777777" w:rsidR="00D14C8E" w:rsidRPr="00EF7348" w:rsidRDefault="00D14C8E" w:rsidP="00303628">
      <w:pPr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 xml:space="preserve">5. СТРУКТУРА И СОДЕРЖАНИЕ </w:t>
      </w:r>
      <w:bookmarkEnd w:id="0"/>
      <w:r w:rsidRPr="00EF7348">
        <w:rPr>
          <w:b/>
          <w:caps/>
          <w:sz w:val="24"/>
          <w:szCs w:val="24"/>
        </w:rPr>
        <w:t>уп 03.01 «Учебная практика»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3192"/>
        <w:gridCol w:w="3183"/>
      </w:tblGrid>
      <w:tr w:rsidR="00D14C8E" w:rsidRPr="00EF7348" w14:paraId="647D46E8" w14:textId="77777777" w:rsidTr="00303628">
        <w:tc>
          <w:tcPr>
            <w:tcW w:w="3203" w:type="dxa"/>
          </w:tcPr>
          <w:p w14:paraId="647D46E4" w14:textId="77777777" w:rsidR="00D14C8E" w:rsidRPr="002168D9" w:rsidRDefault="00D14C8E" w:rsidP="00303628">
            <w:pPr>
              <w:pStyle w:val="3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168D9">
              <w:rPr>
                <w:rStyle w:val="3Exact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3203" w:type="dxa"/>
          </w:tcPr>
          <w:p w14:paraId="647D46E5" w14:textId="77777777" w:rsidR="00D14C8E" w:rsidRPr="002168D9" w:rsidRDefault="00D14C8E" w:rsidP="00303628">
            <w:pPr>
              <w:pStyle w:val="3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168D9">
              <w:rPr>
                <w:rStyle w:val="3Exact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3204" w:type="dxa"/>
          </w:tcPr>
          <w:p w14:paraId="647D46E6" w14:textId="77777777" w:rsidR="00D14C8E" w:rsidRPr="00EF7348" w:rsidRDefault="00D14C8E" w:rsidP="00303628">
            <w:pPr>
              <w:jc w:val="center"/>
              <w:rPr>
                <w:rStyle w:val="3Exact"/>
                <w:bCs/>
                <w:sz w:val="24"/>
                <w:szCs w:val="24"/>
              </w:rPr>
            </w:pPr>
            <w:r w:rsidRPr="00EF7348">
              <w:rPr>
                <w:rStyle w:val="3Exact"/>
                <w:bCs/>
                <w:sz w:val="24"/>
                <w:szCs w:val="24"/>
              </w:rPr>
              <w:t xml:space="preserve">Объём времени, отведённый на практику </w:t>
            </w:r>
          </w:p>
          <w:p w14:paraId="647D46E7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rStyle w:val="3Exact"/>
                <w:bCs/>
                <w:sz w:val="24"/>
                <w:szCs w:val="24"/>
              </w:rPr>
              <w:t>(в неделях, часах)</w:t>
            </w:r>
          </w:p>
        </w:tc>
      </w:tr>
      <w:tr w:rsidR="00D14C8E" w:rsidRPr="00EF7348" w14:paraId="647D46F7" w14:textId="77777777" w:rsidTr="00303628">
        <w:tc>
          <w:tcPr>
            <w:tcW w:w="3203" w:type="dxa"/>
          </w:tcPr>
          <w:p w14:paraId="647D46E9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ОК-1</w:t>
            </w:r>
          </w:p>
          <w:p w14:paraId="647D46EA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ОК-2</w:t>
            </w:r>
          </w:p>
          <w:p w14:paraId="647D46EB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ОК-3</w:t>
            </w:r>
          </w:p>
          <w:p w14:paraId="647D46EC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ОК-4</w:t>
            </w:r>
          </w:p>
          <w:p w14:paraId="647D46ED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ОК-5</w:t>
            </w:r>
          </w:p>
          <w:p w14:paraId="647D46EE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ОК-6</w:t>
            </w:r>
          </w:p>
          <w:p w14:paraId="647D46EF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ОК-7</w:t>
            </w:r>
          </w:p>
          <w:p w14:paraId="647D46F0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ОК-8</w:t>
            </w:r>
          </w:p>
          <w:p w14:paraId="647D46F1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ОК-9</w:t>
            </w:r>
          </w:p>
          <w:p w14:paraId="647D46F2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ПК 3.1.</w:t>
            </w:r>
          </w:p>
          <w:p w14:paraId="647D46F3" w14:textId="77777777" w:rsidR="00D14C8E" w:rsidRPr="00EF7348" w:rsidRDefault="00D14C8E" w:rsidP="00CF5B50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ПК 3.2.</w:t>
            </w:r>
          </w:p>
        </w:tc>
        <w:tc>
          <w:tcPr>
            <w:tcW w:w="3203" w:type="dxa"/>
          </w:tcPr>
          <w:p w14:paraId="647D46F4" w14:textId="77777777" w:rsidR="00D14C8E" w:rsidRPr="00EF7348" w:rsidRDefault="00D14C8E" w:rsidP="00CF5B50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ПМ.03 Техническое обслуживание и ремонт компьютерных систем и комплексов</w:t>
            </w:r>
          </w:p>
        </w:tc>
        <w:tc>
          <w:tcPr>
            <w:tcW w:w="3204" w:type="dxa"/>
          </w:tcPr>
          <w:p w14:paraId="647D46F5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2 недели</w:t>
            </w:r>
          </w:p>
          <w:p w14:paraId="647D46F6" w14:textId="77777777" w:rsidR="00D14C8E" w:rsidRPr="00EF7348" w:rsidRDefault="00D14C8E" w:rsidP="00303628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72 часов</w:t>
            </w:r>
          </w:p>
        </w:tc>
      </w:tr>
    </w:tbl>
    <w:p w14:paraId="647D46F8" w14:textId="77777777" w:rsidR="00D14C8E" w:rsidRPr="00EF7348" w:rsidRDefault="00D14C8E" w:rsidP="00303628">
      <w:pPr>
        <w:rPr>
          <w:sz w:val="24"/>
          <w:szCs w:val="24"/>
        </w:rPr>
      </w:pPr>
    </w:p>
    <w:p w14:paraId="647D46F9" w14:textId="77777777" w:rsidR="00D14C8E" w:rsidRPr="00EF7348" w:rsidRDefault="00D14C8E" w:rsidP="00303628">
      <w:pPr>
        <w:jc w:val="both"/>
        <w:rPr>
          <w:b/>
          <w:bCs/>
          <w:sz w:val="24"/>
          <w:szCs w:val="24"/>
        </w:rPr>
      </w:pPr>
      <w:r w:rsidRPr="00EF7348">
        <w:rPr>
          <w:b/>
          <w:bCs/>
          <w:sz w:val="24"/>
          <w:szCs w:val="24"/>
        </w:rPr>
        <w:t>5.1 Содержание программы учебной практики по профессиональному модулю (ПМ.03)</w:t>
      </w:r>
    </w:p>
    <w:p w14:paraId="647D46FA" w14:textId="77777777" w:rsidR="00D14C8E" w:rsidRPr="00EF7348" w:rsidRDefault="00D14C8E" w:rsidP="00303628">
      <w:pPr>
        <w:jc w:val="both"/>
        <w:rPr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237"/>
        <w:gridCol w:w="1134"/>
      </w:tblGrid>
      <w:tr w:rsidR="00D14C8E" w:rsidRPr="00EF7348" w14:paraId="647D46FE" w14:textId="77777777" w:rsidTr="00E565E1">
        <w:tc>
          <w:tcPr>
            <w:tcW w:w="2518" w:type="dxa"/>
          </w:tcPr>
          <w:p w14:paraId="647D46FB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6237" w:type="dxa"/>
          </w:tcPr>
          <w:p w14:paraId="647D46FC" w14:textId="77777777" w:rsidR="00D14C8E" w:rsidRPr="00EF7348" w:rsidRDefault="00D14C8E" w:rsidP="00CF5B50">
            <w:pPr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</w:tcPr>
          <w:p w14:paraId="647D46FD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14C8E" w:rsidRPr="00EF7348" w14:paraId="647D4702" w14:textId="77777777" w:rsidTr="00CF5B50">
        <w:trPr>
          <w:trHeight w:val="64"/>
        </w:trPr>
        <w:tc>
          <w:tcPr>
            <w:tcW w:w="2518" w:type="dxa"/>
            <w:vMerge w:val="restart"/>
          </w:tcPr>
          <w:p w14:paraId="647D46FF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ПМ.03.« Техническое обслуживание и ремонт компьютерных систем и комплексов</w:t>
            </w:r>
            <w:r w:rsidRPr="00EF7348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6237" w:type="dxa"/>
            <w:vAlign w:val="center"/>
          </w:tcPr>
          <w:p w14:paraId="647D4700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составление ведомостей комплектов запасных частей, инструментов, принадлежностей и материалов,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расходуемых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срок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технического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обслуживания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01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06" w14:textId="77777777" w:rsidTr="00CF5B50">
        <w:trPr>
          <w:trHeight w:val="64"/>
        </w:trPr>
        <w:tc>
          <w:tcPr>
            <w:tcW w:w="2518" w:type="dxa"/>
            <w:vMerge/>
          </w:tcPr>
          <w:p w14:paraId="647D4703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04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составление ремонтных ведомостей и рекламационных актов, необходимых для устранения возникших во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время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эксплуатации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неисправностей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узлах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05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0A" w14:textId="77777777" w:rsidTr="00CF5B50">
        <w:trPr>
          <w:trHeight w:val="64"/>
        </w:trPr>
        <w:tc>
          <w:tcPr>
            <w:tcW w:w="2518" w:type="dxa"/>
            <w:vMerge/>
          </w:tcPr>
          <w:p w14:paraId="647D4707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08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краткое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техническое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описание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решений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проблемных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ситуаций;</w:t>
            </w:r>
          </w:p>
        </w:tc>
        <w:tc>
          <w:tcPr>
            <w:tcW w:w="1134" w:type="dxa"/>
          </w:tcPr>
          <w:p w14:paraId="647D4709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0E" w14:textId="77777777" w:rsidTr="00CF5B50">
        <w:trPr>
          <w:trHeight w:val="426"/>
        </w:trPr>
        <w:tc>
          <w:tcPr>
            <w:tcW w:w="2518" w:type="dxa"/>
            <w:vMerge/>
          </w:tcPr>
          <w:p w14:paraId="647D470B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0C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диагностика</w:t>
            </w:r>
            <w:r w:rsidRPr="00EF7348">
              <w:rPr>
                <w:spacing w:val="-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устранение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неисправностей,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том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числе</w:t>
            </w:r>
            <w:r w:rsidRPr="00EF7348">
              <w:rPr>
                <w:spacing w:val="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–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применением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специализированного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оборудования;</w:t>
            </w:r>
          </w:p>
        </w:tc>
        <w:tc>
          <w:tcPr>
            <w:tcW w:w="1134" w:type="dxa"/>
          </w:tcPr>
          <w:p w14:paraId="647D470D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12" w14:textId="77777777" w:rsidTr="00CF5B50">
        <w:trPr>
          <w:trHeight w:val="64"/>
        </w:trPr>
        <w:tc>
          <w:tcPr>
            <w:tcW w:w="2518" w:type="dxa"/>
            <w:vMerge/>
          </w:tcPr>
          <w:p w14:paraId="647D470F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10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замена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элементов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11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16" w14:textId="77777777" w:rsidTr="00CF5B50">
        <w:trPr>
          <w:trHeight w:val="64"/>
        </w:trPr>
        <w:tc>
          <w:tcPr>
            <w:tcW w:w="2518" w:type="dxa"/>
            <w:vMerge/>
          </w:tcPr>
          <w:p w14:paraId="647D4713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14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диагностика цифровых устройств компьютерных систем и комплексов, в том числе - с применением</w:t>
            </w:r>
            <w:r w:rsidRPr="00EF7348">
              <w:rPr>
                <w:spacing w:val="-58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специализированных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программных средств;</w:t>
            </w:r>
          </w:p>
        </w:tc>
        <w:tc>
          <w:tcPr>
            <w:tcW w:w="1134" w:type="dxa"/>
          </w:tcPr>
          <w:p w14:paraId="647D4715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1A" w14:textId="77777777" w:rsidTr="00CF5B50">
        <w:tc>
          <w:tcPr>
            <w:tcW w:w="2518" w:type="dxa"/>
            <w:vMerge/>
          </w:tcPr>
          <w:p w14:paraId="647D4717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18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настройка программного обеспечения, необходимого для работы цифровых устройств компьютерных систем и</w:t>
            </w:r>
            <w:r w:rsidRPr="00EF7348">
              <w:rPr>
                <w:spacing w:val="-58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19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1E" w14:textId="77777777" w:rsidTr="00CF5B50">
        <w:tc>
          <w:tcPr>
            <w:tcW w:w="2518" w:type="dxa"/>
            <w:vMerge/>
          </w:tcPr>
          <w:p w14:paraId="647D471B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1C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выявление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причин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повторяющихся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проблемных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ситуаций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цифровых</w:t>
            </w:r>
            <w:r w:rsidRPr="00EF7348">
              <w:rPr>
                <w:spacing w:val="-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устройствах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системах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5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комплексах;</w:t>
            </w:r>
          </w:p>
        </w:tc>
        <w:tc>
          <w:tcPr>
            <w:tcW w:w="1134" w:type="dxa"/>
          </w:tcPr>
          <w:p w14:paraId="647D471D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22" w14:textId="77777777" w:rsidTr="00CF5B50">
        <w:tc>
          <w:tcPr>
            <w:tcW w:w="2518" w:type="dxa"/>
            <w:vMerge/>
          </w:tcPr>
          <w:p w14:paraId="647D471F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20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проверка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работоспособности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lastRenderedPageBreak/>
              <w:t>обеспечения;</w:t>
            </w:r>
          </w:p>
        </w:tc>
        <w:tc>
          <w:tcPr>
            <w:tcW w:w="1134" w:type="dxa"/>
          </w:tcPr>
          <w:p w14:paraId="647D4721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lastRenderedPageBreak/>
              <w:t>6</w:t>
            </w:r>
          </w:p>
        </w:tc>
      </w:tr>
      <w:tr w:rsidR="00D14C8E" w:rsidRPr="00EF7348" w14:paraId="647D4726" w14:textId="77777777" w:rsidTr="00CF5B50">
        <w:tc>
          <w:tcPr>
            <w:tcW w:w="2518" w:type="dxa"/>
            <w:vMerge/>
          </w:tcPr>
          <w:p w14:paraId="647D4723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24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интерпретация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диагностических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данных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(журналы,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протоколы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др.);</w:t>
            </w:r>
          </w:p>
        </w:tc>
        <w:tc>
          <w:tcPr>
            <w:tcW w:w="1134" w:type="dxa"/>
          </w:tcPr>
          <w:p w14:paraId="647D4725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2A" w14:textId="77777777" w:rsidTr="00CF5B50">
        <w:tc>
          <w:tcPr>
            <w:tcW w:w="2518" w:type="dxa"/>
            <w:vMerge/>
          </w:tcPr>
          <w:p w14:paraId="647D4727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28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анализ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значения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полученных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характеристик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обеспечения;</w:t>
            </w:r>
          </w:p>
        </w:tc>
        <w:tc>
          <w:tcPr>
            <w:tcW w:w="1134" w:type="dxa"/>
          </w:tcPr>
          <w:p w14:paraId="647D4729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2E" w14:textId="77777777" w:rsidTr="00CF5B50">
        <w:tc>
          <w:tcPr>
            <w:tcW w:w="2518" w:type="dxa"/>
            <w:vMerge/>
          </w:tcPr>
          <w:p w14:paraId="647D472B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7D472C" w14:textId="77777777" w:rsidR="00D14C8E" w:rsidRPr="00EF7348" w:rsidRDefault="00D14C8E" w:rsidP="00CF5B50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документирование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результатов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проверки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работоспособности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обеспечения.</w:t>
            </w:r>
          </w:p>
        </w:tc>
        <w:tc>
          <w:tcPr>
            <w:tcW w:w="1134" w:type="dxa"/>
          </w:tcPr>
          <w:p w14:paraId="647D472D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31" w14:textId="77777777" w:rsidTr="00DA7534">
        <w:tc>
          <w:tcPr>
            <w:tcW w:w="2518" w:type="dxa"/>
          </w:tcPr>
          <w:p w14:paraId="647D472F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Форма аттестации</w:t>
            </w:r>
          </w:p>
        </w:tc>
        <w:tc>
          <w:tcPr>
            <w:tcW w:w="7371" w:type="dxa"/>
            <w:gridSpan w:val="2"/>
          </w:tcPr>
          <w:p w14:paraId="647D4730" w14:textId="77777777" w:rsidR="00D14C8E" w:rsidRPr="00EF7348" w:rsidRDefault="00D14C8E" w:rsidP="00CF5B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D14C8E" w:rsidRPr="00EF7348" w14:paraId="647D4735" w14:textId="77777777" w:rsidTr="00E565E1">
        <w:tc>
          <w:tcPr>
            <w:tcW w:w="2518" w:type="dxa"/>
          </w:tcPr>
          <w:p w14:paraId="647D4732" w14:textId="77777777" w:rsidR="00D14C8E" w:rsidRPr="00EF7348" w:rsidRDefault="00D14C8E" w:rsidP="00CF5B50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37" w:type="dxa"/>
          </w:tcPr>
          <w:p w14:paraId="647D4733" w14:textId="77777777" w:rsidR="00D14C8E" w:rsidRPr="00EF7348" w:rsidRDefault="00D14C8E" w:rsidP="00CF5B5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D4734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72</w:t>
            </w:r>
          </w:p>
        </w:tc>
      </w:tr>
    </w:tbl>
    <w:p w14:paraId="647D4736" w14:textId="77777777" w:rsidR="00D14C8E" w:rsidRPr="00EF7348" w:rsidRDefault="00D14C8E" w:rsidP="00303628">
      <w:pPr>
        <w:pStyle w:val="210"/>
        <w:tabs>
          <w:tab w:val="left" w:pos="1120"/>
        </w:tabs>
        <w:spacing w:before="73"/>
        <w:ind w:left="1119"/>
        <w:jc w:val="right"/>
      </w:pPr>
    </w:p>
    <w:p w14:paraId="647D4737" w14:textId="77777777" w:rsidR="00D14C8E" w:rsidRPr="00EF7348" w:rsidRDefault="00D14C8E" w:rsidP="00E565E1">
      <w:pPr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 xml:space="preserve">6. СТРУКТУРА И СОДЕРЖАНИЕ </w:t>
      </w:r>
      <w:r>
        <w:rPr>
          <w:b/>
          <w:caps/>
          <w:sz w:val="24"/>
          <w:szCs w:val="24"/>
        </w:rPr>
        <w:t>Пп 03.01</w:t>
      </w:r>
      <w:r w:rsidRPr="00EF7348">
        <w:rPr>
          <w:b/>
          <w:caps/>
          <w:sz w:val="24"/>
          <w:szCs w:val="24"/>
        </w:rPr>
        <w:t xml:space="preserve"> «ПРОИЗВОДСТВЕННАЯ практика»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3192"/>
        <w:gridCol w:w="3183"/>
      </w:tblGrid>
      <w:tr w:rsidR="00D14C8E" w:rsidRPr="00EF7348" w14:paraId="647D473C" w14:textId="77777777" w:rsidTr="00E565E1">
        <w:tc>
          <w:tcPr>
            <w:tcW w:w="3203" w:type="dxa"/>
          </w:tcPr>
          <w:p w14:paraId="647D4738" w14:textId="77777777" w:rsidR="00D14C8E" w:rsidRPr="002168D9" w:rsidRDefault="00D14C8E" w:rsidP="00E565E1">
            <w:pPr>
              <w:pStyle w:val="3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168D9">
              <w:rPr>
                <w:rStyle w:val="3Exact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3203" w:type="dxa"/>
          </w:tcPr>
          <w:p w14:paraId="647D4739" w14:textId="77777777" w:rsidR="00D14C8E" w:rsidRPr="002168D9" w:rsidRDefault="00D14C8E" w:rsidP="00E565E1">
            <w:pPr>
              <w:pStyle w:val="3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168D9">
              <w:rPr>
                <w:rStyle w:val="3Exact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3204" w:type="dxa"/>
          </w:tcPr>
          <w:p w14:paraId="647D473A" w14:textId="77777777" w:rsidR="00D14C8E" w:rsidRPr="00EF7348" w:rsidRDefault="00D14C8E" w:rsidP="00E565E1">
            <w:pPr>
              <w:jc w:val="center"/>
              <w:rPr>
                <w:rStyle w:val="3Exact"/>
                <w:bCs/>
                <w:sz w:val="24"/>
                <w:szCs w:val="24"/>
              </w:rPr>
            </w:pPr>
            <w:r w:rsidRPr="00EF7348">
              <w:rPr>
                <w:rStyle w:val="3Exact"/>
                <w:bCs/>
                <w:sz w:val="24"/>
                <w:szCs w:val="24"/>
              </w:rPr>
              <w:t xml:space="preserve">Объём времени, отведённый на практику </w:t>
            </w:r>
          </w:p>
          <w:p w14:paraId="647D473B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rStyle w:val="3Exact"/>
                <w:bCs/>
                <w:sz w:val="24"/>
                <w:szCs w:val="24"/>
              </w:rPr>
              <w:t>(в неделях, часах)</w:t>
            </w:r>
          </w:p>
        </w:tc>
      </w:tr>
      <w:tr w:rsidR="00D14C8E" w:rsidRPr="00EF7348" w14:paraId="647D474B" w14:textId="77777777" w:rsidTr="00E565E1">
        <w:tc>
          <w:tcPr>
            <w:tcW w:w="3203" w:type="dxa"/>
          </w:tcPr>
          <w:p w14:paraId="647D473D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ОК-1</w:t>
            </w:r>
          </w:p>
          <w:p w14:paraId="647D473E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ОК-2</w:t>
            </w:r>
          </w:p>
          <w:p w14:paraId="647D473F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ОК-3</w:t>
            </w:r>
          </w:p>
          <w:p w14:paraId="647D4740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ОК-4</w:t>
            </w:r>
          </w:p>
          <w:p w14:paraId="647D4741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ОК-5</w:t>
            </w:r>
          </w:p>
          <w:p w14:paraId="647D4742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ОК-6</w:t>
            </w:r>
          </w:p>
          <w:p w14:paraId="647D4743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ОК-7</w:t>
            </w:r>
          </w:p>
          <w:p w14:paraId="647D4744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ОК-8</w:t>
            </w:r>
          </w:p>
          <w:p w14:paraId="647D4745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ОК-9</w:t>
            </w:r>
          </w:p>
          <w:p w14:paraId="647D4746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ПК 3.1.</w:t>
            </w:r>
          </w:p>
          <w:p w14:paraId="647D4747" w14:textId="77777777" w:rsidR="00D14C8E" w:rsidRPr="00EF7348" w:rsidRDefault="00D14C8E" w:rsidP="00CF5B50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ПК 3.2.</w:t>
            </w:r>
          </w:p>
        </w:tc>
        <w:tc>
          <w:tcPr>
            <w:tcW w:w="3203" w:type="dxa"/>
          </w:tcPr>
          <w:p w14:paraId="647D4748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ПМ.03 Техническое обслуживание и ремонт компьютерных систем и комплексов</w:t>
            </w:r>
          </w:p>
        </w:tc>
        <w:tc>
          <w:tcPr>
            <w:tcW w:w="3204" w:type="dxa"/>
          </w:tcPr>
          <w:p w14:paraId="647D4749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5 недель</w:t>
            </w:r>
          </w:p>
          <w:p w14:paraId="647D474A" w14:textId="77777777" w:rsidR="00D14C8E" w:rsidRPr="00EF7348" w:rsidRDefault="00D14C8E" w:rsidP="00E565E1">
            <w:pPr>
              <w:jc w:val="center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180 часов</w:t>
            </w:r>
          </w:p>
        </w:tc>
      </w:tr>
    </w:tbl>
    <w:p w14:paraId="647D474C" w14:textId="77777777" w:rsidR="00D14C8E" w:rsidRPr="00EF7348" w:rsidRDefault="00D14C8E" w:rsidP="00E565E1">
      <w:pPr>
        <w:rPr>
          <w:sz w:val="24"/>
          <w:szCs w:val="24"/>
        </w:rPr>
      </w:pPr>
    </w:p>
    <w:p w14:paraId="647D474D" w14:textId="77777777" w:rsidR="00D14C8E" w:rsidRPr="00EF7348" w:rsidRDefault="00D14C8E" w:rsidP="00E565E1">
      <w:pPr>
        <w:jc w:val="both"/>
        <w:rPr>
          <w:b/>
          <w:bCs/>
          <w:sz w:val="24"/>
          <w:szCs w:val="24"/>
        </w:rPr>
      </w:pPr>
      <w:r w:rsidRPr="00EF7348">
        <w:rPr>
          <w:b/>
          <w:bCs/>
          <w:sz w:val="24"/>
          <w:szCs w:val="24"/>
        </w:rPr>
        <w:t>5.1 Содержание программы производственной практики по профессиональному модулю (ПМ.0</w:t>
      </w:r>
      <w:r>
        <w:rPr>
          <w:b/>
          <w:bCs/>
          <w:sz w:val="24"/>
          <w:szCs w:val="24"/>
        </w:rPr>
        <w:t>3</w:t>
      </w:r>
      <w:r w:rsidRPr="00EF7348">
        <w:rPr>
          <w:b/>
          <w:bCs/>
          <w:sz w:val="24"/>
          <w:szCs w:val="24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237"/>
        <w:gridCol w:w="1134"/>
      </w:tblGrid>
      <w:tr w:rsidR="00D14C8E" w:rsidRPr="00EF7348" w14:paraId="647D4751" w14:textId="77777777" w:rsidTr="00E565E1">
        <w:tc>
          <w:tcPr>
            <w:tcW w:w="2518" w:type="dxa"/>
          </w:tcPr>
          <w:p w14:paraId="647D474E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6237" w:type="dxa"/>
          </w:tcPr>
          <w:p w14:paraId="647D474F" w14:textId="77777777" w:rsidR="00D14C8E" w:rsidRPr="00EF7348" w:rsidRDefault="00D14C8E" w:rsidP="00E565E1">
            <w:pPr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</w:tcPr>
          <w:p w14:paraId="647D4750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14C8E" w:rsidRPr="00EF7348" w14:paraId="647D4755" w14:textId="77777777" w:rsidTr="00E565E1">
        <w:trPr>
          <w:trHeight w:val="132"/>
        </w:trPr>
        <w:tc>
          <w:tcPr>
            <w:tcW w:w="2518" w:type="dxa"/>
            <w:vMerge w:val="restart"/>
          </w:tcPr>
          <w:p w14:paraId="647D4752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ПМ.03 Техническое обслуживание и ремонт компьютерных систем и комплексов</w:t>
            </w:r>
          </w:p>
        </w:tc>
        <w:tc>
          <w:tcPr>
            <w:tcW w:w="6237" w:type="dxa"/>
          </w:tcPr>
          <w:p w14:paraId="647D4753" w14:textId="77777777" w:rsidR="00D14C8E" w:rsidRPr="00EF7348" w:rsidRDefault="00D14C8E" w:rsidP="00DA7534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применение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руководств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эксплуатации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54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59" w14:textId="77777777" w:rsidTr="00E565E1">
        <w:trPr>
          <w:trHeight w:val="697"/>
        </w:trPr>
        <w:tc>
          <w:tcPr>
            <w:tcW w:w="2518" w:type="dxa"/>
            <w:vMerge/>
          </w:tcPr>
          <w:p w14:paraId="647D4756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57" w14:textId="77777777" w:rsidR="00D14C8E" w:rsidRPr="00EF7348" w:rsidRDefault="00D14C8E" w:rsidP="00DA7534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применение</w:t>
            </w:r>
            <w:r w:rsidRPr="00EF7348">
              <w:rPr>
                <w:spacing w:val="4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инструкций</w:t>
            </w:r>
            <w:r w:rsidRPr="00EF7348">
              <w:rPr>
                <w:spacing w:val="3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</w:t>
            </w:r>
            <w:r w:rsidRPr="00EF7348">
              <w:rPr>
                <w:spacing w:val="40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монтажу,</w:t>
            </w:r>
            <w:r w:rsidRPr="00EF7348">
              <w:rPr>
                <w:spacing w:val="39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сборке</w:t>
            </w:r>
            <w:r w:rsidRPr="00EF7348">
              <w:rPr>
                <w:spacing w:val="39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4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регулировке</w:t>
            </w:r>
            <w:r w:rsidRPr="00EF7348">
              <w:rPr>
                <w:spacing w:val="4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39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4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4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4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39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58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5D" w14:textId="77777777" w:rsidTr="00DA7534">
        <w:trPr>
          <w:trHeight w:val="64"/>
        </w:trPr>
        <w:tc>
          <w:tcPr>
            <w:tcW w:w="2518" w:type="dxa"/>
            <w:vMerge/>
          </w:tcPr>
          <w:p w14:paraId="647D475A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5B" w14:textId="77777777" w:rsidR="00D14C8E" w:rsidRPr="00EF7348" w:rsidRDefault="00D14C8E" w:rsidP="00DA7534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тестирование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работы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5C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61" w14:textId="77777777" w:rsidTr="00E565E1">
        <w:trPr>
          <w:trHeight w:val="426"/>
        </w:trPr>
        <w:tc>
          <w:tcPr>
            <w:tcW w:w="2518" w:type="dxa"/>
            <w:vMerge/>
          </w:tcPr>
          <w:p w14:paraId="647D475E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5F" w14:textId="77777777" w:rsidR="00D14C8E" w:rsidRPr="00EF7348" w:rsidRDefault="00D14C8E" w:rsidP="00DA7534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ведение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отчетной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документации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эксплуатации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60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65" w14:textId="77777777" w:rsidTr="00E565E1">
        <w:trPr>
          <w:trHeight w:val="423"/>
        </w:trPr>
        <w:tc>
          <w:tcPr>
            <w:tcW w:w="2518" w:type="dxa"/>
            <w:vMerge/>
          </w:tcPr>
          <w:p w14:paraId="647D4762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63" w14:textId="77777777" w:rsidR="00D14C8E" w:rsidRPr="00EF7348" w:rsidRDefault="00D14C8E" w:rsidP="00DA7534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регулировка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64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69" w14:textId="77777777" w:rsidTr="00E565E1">
        <w:trPr>
          <w:trHeight w:val="527"/>
        </w:trPr>
        <w:tc>
          <w:tcPr>
            <w:tcW w:w="2518" w:type="dxa"/>
            <w:vMerge/>
          </w:tcPr>
          <w:p w14:paraId="647D4766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67" w14:textId="77777777" w:rsidR="00D14C8E" w:rsidRPr="00EF7348" w:rsidRDefault="00D14C8E" w:rsidP="00DA7534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ind w:left="0" w:firstLine="0"/>
              <w:rPr>
                <w:bCs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диагностика технического состояния сложных функциональных узлов компьютерных систем и комплексов;</w:t>
            </w:r>
          </w:p>
        </w:tc>
        <w:tc>
          <w:tcPr>
            <w:tcW w:w="1134" w:type="dxa"/>
          </w:tcPr>
          <w:p w14:paraId="647D4768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6D" w14:textId="77777777" w:rsidTr="00E565E1">
        <w:tc>
          <w:tcPr>
            <w:tcW w:w="2518" w:type="dxa"/>
            <w:vMerge/>
          </w:tcPr>
          <w:p w14:paraId="647D476A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6B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консервация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6C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71" w14:textId="77777777" w:rsidTr="00E565E1">
        <w:tc>
          <w:tcPr>
            <w:tcW w:w="2518" w:type="dxa"/>
            <w:vMerge/>
          </w:tcPr>
          <w:p w14:paraId="647D476E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6F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подготовка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транспортированию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70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75" w14:textId="77777777" w:rsidTr="00E565E1">
        <w:tc>
          <w:tcPr>
            <w:tcW w:w="2518" w:type="dxa"/>
            <w:vMerge/>
          </w:tcPr>
          <w:p w14:paraId="647D4772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73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составление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оформление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заявок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поставку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lastRenderedPageBreak/>
              <w:t>запасных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частей,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инструментов,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принадлежностей</w:t>
            </w:r>
            <w:r w:rsidRPr="00EF7348">
              <w:rPr>
                <w:spacing w:val="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материалов</w:t>
            </w:r>
            <w:r w:rsidRPr="00EF7348">
              <w:rPr>
                <w:spacing w:val="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для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проведения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ремонтных работ сложных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 узлов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 систем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74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lastRenderedPageBreak/>
              <w:t>8</w:t>
            </w:r>
          </w:p>
        </w:tc>
      </w:tr>
      <w:tr w:rsidR="00D14C8E" w:rsidRPr="00EF7348" w14:paraId="647D4779" w14:textId="77777777" w:rsidTr="00E565E1">
        <w:tc>
          <w:tcPr>
            <w:tcW w:w="2518" w:type="dxa"/>
            <w:vMerge/>
          </w:tcPr>
          <w:p w14:paraId="647D4776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77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диагностирование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неисправностей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</w:t>
            </w:r>
            <w:r w:rsidRPr="00EF7348">
              <w:rPr>
                <w:spacing w:val="-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78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7D" w14:textId="77777777" w:rsidTr="00E565E1">
        <w:tc>
          <w:tcPr>
            <w:tcW w:w="2518" w:type="dxa"/>
            <w:vMerge/>
          </w:tcPr>
          <w:p w14:paraId="647D477A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7B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pacing w:val="-1"/>
                <w:sz w:val="24"/>
                <w:szCs w:val="24"/>
              </w:rPr>
              <w:t>устранение</w:t>
            </w:r>
            <w:r w:rsidRPr="00EF7348">
              <w:rPr>
                <w:spacing w:val="-14"/>
                <w:sz w:val="24"/>
                <w:szCs w:val="24"/>
              </w:rPr>
              <w:t xml:space="preserve"> </w:t>
            </w:r>
            <w:r w:rsidRPr="00EF7348">
              <w:rPr>
                <w:spacing w:val="-1"/>
                <w:sz w:val="24"/>
                <w:szCs w:val="24"/>
              </w:rPr>
              <w:t>неисправностей,</w:t>
            </w:r>
            <w:r w:rsidRPr="00EF7348">
              <w:rPr>
                <w:spacing w:val="-1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приводящих</w:t>
            </w:r>
            <w:r w:rsidRPr="00EF7348">
              <w:rPr>
                <w:spacing w:val="-1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</w:t>
            </w:r>
            <w:r w:rsidRPr="00EF7348">
              <w:rPr>
                <w:spacing w:val="-1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возникновению</w:t>
            </w:r>
            <w:r w:rsidRPr="00EF7348">
              <w:rPr>
                <w:spacing w:val="-1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неработоспособного</w:t>
            </w:r>
            <w:r w:rsidRPr="00EF7348">
              <w:rPr>
                <w:spacing w:val="-1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состояния</w:t>
            </w:r>
            <w:r w:rsidRPr="00EF7348">
              <w:rPr>
                <w:spacing w:val="-1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-1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-1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комплексов;</w:t>
            </w:r>
          </w:p>
        </w:tc>
        <w:tc>
          <w:tcPr>
            <w:tcW w:w="1134" w:type="dxa"/>
          </w:tcPr>
          <w:p w14:paraId="647D477C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81" w14:textId="77777777" w:rsidTr="00E565E1">
        <w:tc>
          <w:tcPr>
            <w:tcW w:w="2518" w:type="dxa"/>
            <w:vMerge/>
          </w:tcPr>
          <w:p w14:paraId="647D477E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7F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проведение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измерений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электронных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устройствах;</w:t>
            </w:r>
          </w:p>
        </w:tc>
        <w:tc>
          <w:tcPr>
            <w:tcW w:w="1134" w:type="dxa"/>
          </w:tcPr>
          <w:p w14:paraId="647D4780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85" w14:textId="77777777" w:rsidTr="00E565E1">
        <w:tc>
          <w:tcPr>
            <w:tcW w:w="2518" w:type="dxa"/>
            <w:vMerge/>
          </w:tcPr>
          <w:p w14:paraId="647D4782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83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демонтаж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монтаж компонентов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печатных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платах;</w:t>
            </w:r>
          </w:p>
        </w:tc>
        <w:tc>
          <w:tcPr>
            <w:tcW w:w="1134" w:type="dxa"/>
          </w:tcPr>
          <w:p w14:paraId="647D4784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89" w14:textId="77777777" w:rsidTr="00E565E1">
        <w:tc>
          <w:tcPr>
            <w:tcW w:w="2518" w:type="dxa"/>
            <w:vMerge/>
          </w:tcPr>
          <w:p w14:paraId="647D4786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87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регулировка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электронных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устройств;</w:t>
            </w:r>
          </w:p>
        </w:tc>
        <w:tc>
          <w:tcPr>
            <w:tcW w:w="1134" w:type="dxa"/>
          </w:tcPr>
          <w:p w14:paraId="647D4788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8D" w14:textId="77777777" w:rsidTr="00E565E1">
        <w:tc>
          <w:tcPr>
            <w:tcW w:w="2518" w:type="dxa"/>
            <w:vMerge/>
          </w:tcPr>
          <w:p w14:paraId="647D478A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8B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проверка</w:t>
            </w:r>
            <w:r w:rsidRPr="00EF7348">
              <w:rPr>
                <w:spacing w:val="4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функционирования</w:t>
            </w:r>
            <w:r w:rsidRPr="00EF7348">
              <w:rPr>
                <w:spacing w:val="4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4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4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4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компьютерных</w:t>
            </w:r>
            <w:r w:rsidRPr="00EF7348">
              <w:rPr>
                <w:spacing w:val="4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систем</w:t>
            </w:r>
            <w:r w:rsidRPr="00EF7348">
              <w:rPr>
                <w:spacing w:val="4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4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комплексов</w:t>
            </w:r>
            <w:r w:rsidRPr="00EF7348">
              <w:rPr>
                <w:spacing w:val="4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после</w:t>
            </w:r>
            <w:r w:rsidRPr="00EF7348">
              <w:rPr>
                <w:spacing w:val="4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проведения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ремонтных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работ;</w:t>
            </w:r>
          </w:p>
        </w:tc>
        <w:tc>
          <w:tcPr>
            <w:tcW w:w="1134" w:type="dxa"/>
          </w:tcPr>
          <w:p w14:paraId="647D478C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91" w14:textId="77777777" w:rsidTr="00E565E1">
        <w:tc>
          <w:tcPr>
            <w:tcW w:w="2518" w:type="dxa"/>
            <w:vMerge/>
          </w:tcPr>
          <w:p w14:paraId="647D478E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8F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подготовка</w:t>
            </w:r>
            <w:r w:rsidRPr="00EF7348">
              <w:rPr>
                <w:spacing w:val="5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отчетной</w:t>
            </w:r>
            <w:r w:rsidRPr="00EF7348">
              <w:rPr>
                <w:spacing w:val="49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документации</w:t>
            </w:r>
            <w:r w:rsidRPr="00EF7348">
              <w:rPr>
                <w:spacing w:val="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</w:t>
            </w:r>
            <w:r w:rsidRPr="00EF7348">
              <w:rPr>
                <w:spacing w:val="50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результатам</w:t>
            </w:r>
            <w:r w:rsidRPr="00EF7348">
              <w:rPr>
                <w:spacing w:val="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ремонта</w:t>
            </w:r>
            <w:r w:rsidRPr="00EF7348">
              <w:rPr>
                <w:spacing w:val="5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сложных</w:t>
            </w:r>
            <w:r w:rsidRPr="00EF7348">
              <w:rPr>
                <w:spacing w:val="5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функциональных</w:t>
            </w:r>
            <w:r w:rsidRPr="00EF7348">
              <w:rPr>
                <w:spacing w:val="5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узлов</w:t>
            </w:r>
            <w:r w:rsidRPr="00EF7348">
              <w:rPr>
                <w:spacing w:val="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радиоэлектронной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аппаратуры;</w:t>
            </w:r>
          </w:p>
        </w:tc>
        <w:tc>
          <w:tcPr>
            <w:tcW w:w="1134" w:type="dxa"/>
          </w:tcPr>
          <w:p w14:paraId="647D4790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95" w14:textId="77777777" w:rsidTr="00E565E1">
        <w:tc>
          <w:tcPr>
            <w:tcW w:w="2518" w:type="dxa"/>
            <w:vMerge/>
          </w:tcPr>
          <w:p w14:paraId="647D4792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93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выявление</w:t>
            </w:r>
            <w:r w:rsidRPr="00EF7348">
              <w:rPr>
                <w:spacing w:val="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возможных</w:t>
            </w:r>
            <w:r w:rsidRPr="00EF7348">
              <w:rPr>
                <w:spacing w:val="5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причин</w:t>
            </w:r>
            <w:r w:rsidRPr="00EF7348">
              <w:rPr>
                <w:spacing w:val="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неисправностей</w:t>
            </w:r>
            <w:r w:rsidRPr="00EF7348">
              <w:rPr>
                <w:spacing w:val="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</w:t>
            </w:r>
            <w:r w:rsidRPr="00EF7348">
              <w:rPr>
                <w:spacing w:val="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основании</w:t>
            </w:r>
            <w:r w:rsidRPr="00EF7348">
              <w:rPr>
                <w:spacing w:val="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обращений</w:t>
            </w:r>
            <w:r w:rsidRPr="00EF7348">
              <w:rPr>
                <w:spacing w:val="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клиентов,</w:t>
            </w:r>
            <w:r w:rsidRPr="00EF7348">
              <w:rPr>
                <w:spacing w:val="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переданных</w:t>
            </w:r>
            <w:r w:rsidRPr="00EF7348">
              <w:rPr>
                <w:spacing w:val="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от</w:t>
            </w:r>
            <w:r w:rsidRPr="00EF7348">
              <w:rPr>
                <w:spacing w:val="7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работников</w:t>
            </w:r>
            <w:r w:rsidRPr="00EF7348">
              <w:rPr>
                <w:spacing w:val="-5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консультационной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поддержки;</w:t>
            </w:r>
          </w:p>
        </w:tc>
        <w:tc>
          <w:tcPr>
            <w:tcW w:w="1134" w:type="dxa"/>
          </w:tcPr>
          <w:p w14:paraId="647D4794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99" w14:textId="77777777" w:rsidTr="00E565E1">
        <w:tc>
          <w:tcPr>
            <w:tcW w:w="2518" w:type="dxa"/>
            <w:vMerge/>
          </w:tcPr>
          <w:p w14:paraId="647D4796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97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разработка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процедуры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проверки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работоспособности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обеспечения;</w:t>
            </w:r>
          </w:p>
        </w:tc>
        <w:tc>
          <w:tcPr>
            <w:tcW w:w="1134" w:type="dxa"/>
          </w:tcPr>
          <w:p w14:paraId="647D4798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9D" w14:textId="77777777" w:rsidTr="00E565E1">
        <w:tc>
          <w:tcPr>
            <w:tcW w:w="2518" w:type="dxa"/>
            <w:vMerge/>
          </w:tcPr>
          <w:p w14:paraId="647D479A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9B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разработка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процедуры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сбора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диагностических</w:t>
            </w:r>
            <w:r w:rsidRPr="00EF7348">
              <w:rPr>
                <w:spacing w:val="-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данных;</w:t>
            </w:r>
          </w:p>
        </w:tc>
        <w:tc>
          <w:tcPr>
            <w:tcW w:w="1134" w:type="dxa"/>
          </w:tcPr>
          <w:p w14:paraId="647D479C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A1" w14:textId="77777777" w:rsidTr="00E565E1">
        <w:tc>
          <w:tcPr>
            <w:tcW w:w="2518" w:type="dxa"/>
            <w:vMerge/>
          </w:tcPr>
          <w:p w14:paraId="647D479E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9F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разработки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процедуры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измерения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требуемых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характеристик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обеспечения;</w:t>
            </w:r>
          </w:p>
        </w:tc>
        <w:tc>
          <w:tcPr>
            <w:tcW w:w="1134" w:type="dxa"/>
          </w:tcPr>
          <w:p w14:paraId="647D47A0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A5" w14:textId="77777777" w:rsidTr="00E565E1">
        <w:tc>
          <w:tcPr>
            <w:tcW w:w="2518" w:type="dxa"/>
            <w:vMerge/>
          </w:tcPr>
          <w:p w14:paraId="647D47A2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A3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оценка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соответствия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требуемым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характеристикам;</w:t>
            </w:r>
          </w:p>
        </w:tc>
        <w:tc>
          <w:tcPr>
            <w:tcW w:w="1134" w:type="dxa"/>
          </w:tcPr>
          <w:p w14:paraId="647D47A4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A9" w14:textId="77777777" w:rsidTr="00E565E1">
        <w:tc>
          <w:tcPr>
            <w:tcW w:w="2518" w:type="dxa"/>
            <w:vMerge/>
          </w:tcPr>
          <w:p w14:paraId="647D47A6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A7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проверка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работоспособности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основе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разработанных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тестовых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наборов</w:t>
            </w:r>
            <w:r w:rsidRPr="00EF7348">
              <w:rPr>
                <w:spacing w:val="-6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данных;</w:t>
            </w:r>
          </w:p>
        </w:tc>
        <w:tc>
          <w:tcPr>
            <w:tcW w:w="1134" w:type="dxa"/>
          </w:tcPr>
          <w:p w14:paraId="647D47A8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AD" w14:textId="77777777" w:rsidTr="00E565E1">
        <w:tc>
          <w:tcPr>
            <w:tcW w:w="2518" w:type="dxa"/>
            <w:vMerge/>
          </w:tcPr>
          <w:p w14:paraId="647D47AA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AB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сбор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анализ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полученных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результатов</w:t>
            </w:r>
            <w:r w:rsidRPr="00EF7348">
              <w:rPr>
                <w:spacing w:val="-4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проверки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работоспособности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программного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обеспечения;</w:t>
            </w:r>
          </w:p>
        </w:tc>
        <w:tc>
          <w:tcPr>
            <w:tcW w:w="1134" w:type="dxa"/>
          </w:tcPr>
          <w:p w14:paraId="647D47AC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8</w:t>
            </w:r>
          </w:p>
        </w:tc>
      </w:tr>
      <w:tr w:rsidR="00D14C8E" w:rsidRPr="00EF7348" w14:paraId="647D47B1" w14:textId="77777777" w:rsidTr="00E565E1">
        <w:tc>
          <w:tcPr>
            <w:tcW w:w="2518" w:type="dxa"/>
            <w:vMerge/>
          </w:tcPr>
          <w:p w14:paraId="647D47AE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7D47AF" w14:textId="77777777" w:rsidR="00D14C8E" w:rsidRPr="00EF7348" w:rsidRDefault="00D14C8E" w:rsidP="00DA7534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0" w:firstLine="0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оценки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и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согласования</w:t>
            </w:r>
            <w:r w:rsidRPr="00EF7348">
              <w:rPr>
                <w:spacing w:val="-3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сроков</w:t>
            </w:r>
            <w:r w:rsidRPr="00EF7348">
              <w:rPr>
                <w:spacing w:val="-1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выполнения</w:t>
            </w:r>
            <w:r w:rsidRPr="00EF7348">
              <w:rPr>
                <w:spacing w:val="-2"/>
                <w:sz w:val="24"/>
                <w:szCs w:val="24"/>
              </w:rPr>
              <w:t xml:space="preserve"> </w:t>
            </w:r>
            <w:r w:rsidRPr="00EF7348">
              <w:rPr>
                <w:sz w:val="24"/>
                <w:szCs w:val="24"/>
              </w:rPr>
              <w:t>поставленных задач.</w:t>
            </w:r>
          </w:p>
        </w:tc>
        <w:tc>
          <w:tcPr>
            <w:tcW w:w="1134" w:type="dxa"/>
          </w:tcPr>
          <w:p w14:paraId="647D47B0" w14:textId="77777777" w:rsidR="00D14C8E" w:rsidRPr="00EF7348" w:rsidRDefault="00D14C8E" w:rsidP="00D567F4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6</w:t>
            </w:r>
          </w:p>
        </w:tc>
      </w:tr>
      <w:tr w:rsidR="00D14C8E" w:rsidRPr="00EF7348" w14:paraId="647D47B4" w14:textId="77777777" w:rsidTr="00DA7534">
        <w:tc>
          <w:tcPr>
            <w:tcW w:w="2518" w:type="dxa"/>
          </w:tcPr>
          <w:p w14:paraId="647D47B2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Форма аттестации</w:t>
            </w:r>
          </w:p>
        </w:tc>
        <w:tc>
          <w:tcPr>
            <w:tcW w:w="7371" w:type="dxa"/>
            <w:gridSpan w:val="2"/>
          </w:tcPr>
          <w:p w14:paraId="647D47B3" w14:textId="77777777" w:rsidR="00D14C8E" w:rsidRPr="00EF7348" w:rsidRDefault="00D14C8E" w:rsidP="00E565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D14C8E" w:rsidRPr="00EF7348" w14:paraId="647D47B8" w14:textId="77777777" w:rsidTr="00E565E1">
        <w:tc>
          <w:tcPr>
            <w:tcW w:w="2518" w:type="dxa"/>
          </w:tcPr>
          <w:p w14:paraId="647D47B5" w14:textId="77777777" w:rsidR="00D14C8E" w:rsidRPr="00EF7348" w:rsidRDefault="00D14C8E" w:rsidP="00E565E1">
            <w:pPr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37" w:type="dxa"/>
          </w:tcPr>
          <w:p w14:paraId="647D47B6" w14:textId="77777777" w:rsidR="00D14C8E" w:rsidRPr="00EF7348" w:rsidRDefault="00D14C8E" w:rsidP="00E565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D47B7" w14:textId="77777777" w:rsidR="00D14C8E" w:rsidRPr="00EF7348" w:rsidRDefault="00D14C8E" w:rsidP="00046E2C">
            <w:pPr>
              <w:jc w:val="center"/>
              <w:rPr>
                <w:bCs/>
                <w:sz w:val="24"/>
                <w:szCs w:val="24"/>
              </w:rPr>
            </w:pPr>
            <w:r w:rsidRPr="00EF7348">
              <w:rPr>
                <w:bCs/>
                <w:sz w:val="24"/>
                <w:szCs w:val="24"/>
              </w:rPr>
              <w:t>180</w:t>
            </w:r>
          </w:p>
        </w:tc>
      </w:tr>
    </w:tbl>
    <w:p w14:paraId="647D47B9" w14:textId="77777777" w:rsidR="00D14C8E" w:rsidRPr="00EF7348" w:rsidRDefault="00D14C8E" w:rsidP="00E565E1">
      <w:pPr>
        <w:pStyle w:val="210"/>
        <w:tabs>
          <w:tab w:val="left" w:pos="1120"/>
        </w:tabs>
        <w:spacing w:before="73"/>
        <w:ind w:left="1119"/>
        <w:jc w:val="right"/>
      </w:pPr>
    </w:p>
    <w:p w14:paraId="647D47BA" w14:textId="77777777" w:rsidR="00D14C8E" w:rsidRPr="00EF7348" w:rsidRDefault="00D14C8E" w:rsidP="0058725D">
      <w:pPr>
        <w:pStyle w:val="1"/>
        <w:ind w:firstLine="646"/>
        <w:jc w:val="both"/>
        <w:rPr>
          <w:b/>
          <w:caps/>
        </w:rPr>
      </w:pPr>
      <w:r w:rsidRPr="00EF7348">
        <w:rPr>
          <w:b/>
          <w:caps/>
        </w:rPr>
        <w:t>7. ПM.03.01 (К) «Квалификационный экзамен»</w:t>
      </w:r>
    </w:p>
    <w:p w14:paraId="647D47BB" w14:textId="77777777" w:rsidR="00D14C8E" w:rsidRPr="00EF7348" w:rsidRDefault="00D14C8E" w:rsidP="0058725D">
      <w:pPr>
        <w:pStyle w:val="1"/>
        <w:ind w:firstLine="646"/>
        <w:jc w:val="both"/>
        <w:rPr>
          <w:b/>
          <w:caps/>
        </w:rPr>
      </w:pPr>
    </w:p>
    <w:p w14:paraId="647D47BC" w14:textId="77777777" w:rsidR="00D14C8E" w:rsidRPr="00EF7348" w:rsidRDefault="00D14C8E" w:rsidP="0058725D">
      <w:pPr>
        <w:ind w:firstLine="709"/>
        <w:jc w:val="both"/>
        <w:rPr>
          <w:sz w:val="24"/>
          <w:szCs w:val="24"/>
        </w:rPr>
      </w:pPr>
      <w:r w:rsidRPr="00EF7348">
        <w:rPr>
          <w:sz w:val="24"/>
          <w:szCs w:val="24"/>
        </w:rPr>
        <w:t>Оценка качества подготовки обучающихся по профессиональному модулю ПМ.03 «Техническое обслуживание и ремонт компьютерных систем и комплексов» осуществляется в ходе квалификационного экзамена.</w:t>
      </w:r>
    </w:p>
    <w:p w14:paraId="647D47BD" w14:textId="77777777" w:rsidR="00D14C8E" w:rsidRPr="00EF7348" w:rsidRDefault="00D14C8E" w:rsidP="0058725D">
      <w:pPr>
        <w:pStyle w:val="1"/>
        <w:ind w:firstLine="646"/>
        <w:jc w:val="both"/>
        <w:rPr>
          <w:b/>
          <w:caps/>
        </w:rPr>
      </w:pPr>
      <w:r w:rsidRPr="00EF7348">
        <w:t>ПM.03.01 (К) «Квалификационный экзамен» является формой аттестации по профессиональному модулю</w:t>
      </w:r>
      <w:r w:rsidRPr="00EF7348">
        <w:rPr>
          <w:b/>
        </w:rPr>
        <w:t xml:space="preserve">.  </w:t>
      </w:r>
    </w:p>
    <w:p w14:paraId="647D47BE" w14:textId="77777777" w:rsidR="00D14C8E" w:rsidRPr="00EF7348" w:rsidRDefault="00D14C8E" w:rsidP="0058725D">
      <w:pPr>
        <w:ind w:firstLine="709"/>
        <w:jc w:val="both"/>
        <w:rPr>
          <w:sz w:val="24"/>
          <w:szCs w:val="24"/>
        </w:rPr>
      </w:pPr>
      <w:r w:rsidRPr="00EF7348">
        <w:rPr>
          <w:sz w:val="24"/>
          <w:szCs w:val="24"/>
        </w:rPr>
        <w:t>В экзаменационный билет входит 2 задания:</w:t>
      </w:r>
    </w:p>
    <w:p w14:paraId="647D47BF" w14:textId="77777777" w:rsidR="00D14C8E" w:rsidRPr="00EF7348" w:rsidRDefault="00D14C8E" w:rsidP="005872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7348">
        <w:t>- вопрос из МДК.03.01 «Техническое обслуживание и ремонт аппаратной части компьютерных систем и комплексов»;</w:t>
      </w:r>
    </w:p>
    <w:p w14:paraId="647D47C0" w14:textId="77777777" w:rsidR="00D14C8E" w:rsidRPr="00EF7348" w:rsidRDefault="00D14C8E" w:rsidP="005872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7348">
        <w:lastRenderedPageBreak/>
        <w:t>- вопрос из МДК 02.02 «Настройка и обеспечение функционирования программных средств компьютерных систем и комплексов».</w:t>
      </w:r>
    </w:p>
    <w:p w14:paraId="647D47C1" w14:textId="77777777" w:rsidR="00D14C8E" w:rsidRPr="00EF7348" w:rsidRDefault="00D14C8E" w:rsidP="0058725D">
      <w:pPr>
        <w:ind w:firstLine="709"/>
        <w:jc w:val="both"/>
        <w:rPr>
          <w:sz w:val="24"/>
          <w:szCs w:val="24"/>
        </w:rPr>
      </w:pPr>
    </w:p>
    <w:p w14:paraId="647D47C2" w14:textId="77777777" w:rsidR="00D14C8E" w:rsidRPr="00EF7348" w:rsidRDefault="00D14C8E" w:rsidP="0058725D">
      <w:pPr>
        <w:ind w:firstLine="709"/>
        <w:jc w:val="both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Перечень вопросов из МДК.03.01 «Техническое обслуживание и ремонт аппаратной части компьютерных систем и комплексов»</w:t>
      </w:r>
    </w:p>
    <w:p w14:paraId="647D47C3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pacing w:val="1"/>
          <w:sz w:val="24"/>
          <w:szCs w:val="24"/>
        </w:rPr>
      </w:pPr>
      <w:r w:rsidRPr="00EF7348">
        <w:rPr>
          <w:sz w:val="24"/>
          <w:szCs w:val="24"/>
        </w:rPr>
        <w:t>Основные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цели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задачи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учета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состояния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комплектации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технических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программных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средств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инфокоммуникационных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систем.</w:t>
      </w:r>
      <w:r w:rsidRPr="00EF7348">
        <w:rPr>
          <w:spacing w:val="1"/>
          <w:sz w:val="24"/>
          <w:szCs w:val="24"/>
        </w:rPr>
        <w:t xml:space="preserve"> </w:t>
      </w:r>
    </w:p>
    <w:p w14:paraId="647D47C4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Методы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модели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учета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технических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программных средств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инфокоммуникационных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систем.</w:t>
      </w:r>
    </w:p>
    <w:p w14:paraId="647D47C5" w14:textId="77777777" w:rsidR="00D14C8E" w:rsidRPr="00EF7348" w:rsidRDefault="00D14C8E" w:rsidP="00C318E5">
      <w:pPr>
        <w:pStyle w:val="TableParagraph"/>
        <w:numPr>
          <w:ilvl w:val="0"/>
          <w:numId w:val="27"/>
        </w:numPr>
        <w:tabs>
          <w:tab w:val="left" w:pos="2036"/>
          <w:tab w:val="left" w:pos="2867"/>
          <w:tab w:val="left" w:pos="3217"/>
          <w:tab w:val="left" w:pos="5230"/>
          <w:tab w:val="left" w:pos="6437"/>
          <w:tab w:val="left" w:pos="7576"/>
        </w:tabs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Инвентарные описи и регистрационные журналы. </w:t>
      </w:r>
    </w:p>
    <w:p w14:paraId="647D47C6" w14:textId="77777777" w:rsidR="00D14C8E" w:rsidRPr="00EF7348" w:rsidRDefault="00D14C8E" w:rsidP="0099426D">
      <w:pPr>
        <w:pStyle w:val="TableParagraph"/>
        <w:numPr>
          <w:ilvl w:val="0"/>
          <w:numId w:val="27"/>
        </w:numPr>
        <w:tabs>
          <w:tab w:val="left" w:pos="2036"/>
          <w:tab w:val="left" w:pos="2867"/>
          <w:tab w:val="left" w:pos="3217"/>
          <w:tab w:val="left" w:pos="5230"/>
          <w:tab w:val="left" w:pos="6437"/>
          <w:tab w:val="left" w:pos="7576"/>
        </w:tabs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Способы идентификации технических средств инфокоммуникационных систем. </w:t>
      </w:r>
    </w:p>
    <w:p w14:paraId="647D47C7" w14:textId="77777777" w:rsidR="00D14C8E" w:rsidRPr="00EF7348" w:rsidRDefault="00D14C8E" w:rsidP="0099426D">
      <w:pPr>
        <w:pStyle w:val="TableParagraph"/>
        <w:numPr>
          <w:ilvl w:val="0"/>
          <w:numId w:val="27"/>
        </w:numPr>
        <w:tabs>
          <w:tab w:val="left" w:pos="2036"/>
          <w:tab w:val="left" w:pos="2867"/>
          <w:tab w:val="left" w:pos="3217"/>
          <w:tab w:val="left" w:pos="5230"/>
          <w:tab w:val="left" w:pos="6437"/>
          <w:tab w:val="left" w:pos="7576"/>
        </w:tabs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Баркоды. </w:t>
      </w:r>
    </w:p>
    <w:p w14:paraId="647D47C8" w14:textId="77777777" w:rsidR="00D14C8E" w:rsidRPr="00EF7348" w:rsidRDefault="00D14C8E" w:rsidP="0099426D">
      <w:pPr>
        <w:pStyle w:val="TableParagraph"/>
        <w:numPr>
          <w:ilvl w:val="0"/>
          <w:numId w:val="27"/>
        </w:numPr>
        <w:tabs>
          <w:tab w:val="left" w:pos="2036"/>
          <w:tab w:val="left" w:pos="2867"/>
          <w:tab w:val="left" w:pos="3217"/>
          <w:tab w:val="left" w:pos="5230"/>
          <w:tab w:val="left" w:pos="6437"/>
          <w:tab w:val="left" w:pos="7576"/>
        </w:tabs>
        <w:jc w:val="both"/>
        <w:rPr>
          <w:sz w:val="24"/>
          <w:szCs w:val="24"/>
        </w:rPr>
      </w:pPr>
      <w:r w:rsidRPr="00EF7348">
        <w:rPr>
          <w:sz w:val="24"/>
          <w:szCs w:val="24"/>
        </w:rPr>
        <w:t>Периодичность и ответственность за проведение инвентаризации в соответствии с нормативными документами.</w:t>
      </w:r>
    </w:p>
    <w:p w14:paraId="647D47C9" w14:textId="77777777" w:rsidR="00D14C8E" w:rsidRPr="00EF7348" w:rsidRDefault="00D14C8E" w:rsidP="0099426D">
      <w:pPr>
        <w:pStyle w:val="TableParagraph"/>
        <w:numPr>
          <w:ilvl w:val="0"/>
          <w:numId w:val="27"/>
        </w:numPr>
        <w:jc w:val="both"/>
        <w:rPr>
          <w:spacing w:val="-57"/>
          <w:sz w:val="24"/>
          <w:szCs w:val="24"/>
        </w:rPr>
      </w:pPr>
      <w:r w:rsidRPr="00EF7348">
        <w:rPr>
          <w:sz w:val="24"/>
          <w:szCs w:val="24"/>
        </w:rPr>
        <w:t>Техника безопасности, производственная санитария и пожарная безопасность при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выполнении</w:t>
      </w:r>
      <w:r w:rsidRPr="00EF7348">
        <w:rPr>
          <w:spacing w:val="-5"/>
          <w:sz w:val="24"/>
          <w:szCs w:val="24"/>
        </w:rPr>
        <w:t xml:space="preserve"> </w:t>
      </w:r>
      <w:r w:rsidRPr="00EF7348">
        <w:rPr>
          <w:sz w:val="24"/>
          <w:szCs w:val="24"/>
        </w:rPr>
        <w:t>диагностики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5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устранении</w:t>
      </w:r>
      <w:r w:rsidRPr="00EF7348">
        <w:rPr>
          <w:spacing w:val="-6"/>
          <w:sz w:val="24"/>
          <w:szCs w:val="24"/>
        </w:rPr>
        <w:t xml:space="preserve"> </w:t>
      </w:r>
      <w:r w:rsidRPr="00EF7348">
        <w:rPr>
          <w:sz w:val="24"/>
          <w:szCs w:val="24"/>
        </w:rPr>
        <w:t>неисправностей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персональных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компьютеров.</w:t>
      </w:r>
      <w:r w:rsidRPr="00EF7348">
        <w:rPr>
          <w:spacing w:val="-57"/>
          <w:sz w:val="24"/>
          <w:szCs w:val="24"/>
        </w:rPr>
        <w:t xml:space="preserve"> </w:t>
      </w:r>
    </w:p>
    <w:p w14:paraId="647D47CA" w14:textId="77777777" w:rsidR="00D14C8E" w:rsidRPr="00EF7348" w:rsidRDefault="00D14C8E" w:rsidP="0099426D">
      <w:pPr>
        <w:pStyle w:val="TableParagraph"/>
        <w:numPr>
          <w:ilvl w:val="0"/>
          <w:numId w:val="27"/>
        </w:numPr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Опасные и вредные производственные факторы при выполнении работ. </w:t>
      </w:r>
    </w:p>
    <w:p w14:paraId="647D47CB" w14:textId="77777777" w:rsidR="00D14C8E" w:rsidRPr="00EF7348" w:rsidRDefault="00D14C8E" w:rsidP="0099426D">
      <w:pPr>
        <w:pStyle w:val="TableParagraph"/>
        <w:numPr>
          <w:ilvl w:val="0"/>
          <w:numId w:val="27"/>
        </w:numPr>
        <w:jc w:val="both"/>
        <w:rPr>
          <w:spacing w:val="1"/>
          <w:sz w:val="24"/>
          <w:szCs w:val="24"/>
        </w:rPr>
      </w:pPr>
      <w:r w:rsidRPr="00EF7348">
        <w:rPr>
          <w:sz w:val="24"/>
          <w:szCs w:val="24"/>
        </w:rPr>
        <w:t>Виды 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правила применения средств индивидуальной защиты при выполнении работ.</w:t>
      </w:r>
      <w:r w:rsidRPr="00EF7348">
        <w:rPr>
          <w:spacing w:val="1"/>
          <w:sz w:val="24"/>
          <w:szCs w:val="24"/>
        </w:rPr>
        <w:t xml:space="preserve"> </w:t>
      </w:r>
    </w:p>
    <w:p w14:paraId="647D47CC" w14:textId="77777777" w:rsidR="00D14C8E" w:rsidRPr="00EF7348" w:rsidRDefault="00D14C8E" w:rsidP="0099426D">
      <w:pPr>
        <w:pStyle w:val="TableParagraph"/>
        <w:numPr>
          <w:ilvl w:val="0"/>
          <w:numId w:val="27"/>
        </w:numPr>
        <w:jc w:val="both"/>
        <w:rPr>
          <w:sz w:val="24"/>
          <w:szCs w:val="24"/>
        </w:rPr>
      </w:pPr>
      <w:r w:rsidRPr="00EF7348">
        <w:rPr>
          <w:sz w:val="24"/>
          <w:szCs w:val="24"/>
        </w:rPr>
        <w:t>Требования охраны труда, промышленной, экологической безопасности 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электробезопасности.</w:t>
      </w:r>
    </w:p>
    <w:p w14:paraId="647D47CD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 xml:space="preserve">Назначение и свойства применяемых материалов. </w:t>
      </w:r>
    </w:p>
    <w:p w14:paraId="647D47CE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Виды, основные характеристики,</w:t>
      </w:r>
      <w:r w:rsidRPr="00EF7348">
        <w:rPr>
          <w:spacing w:val="-58"/>
          <w:sz w:val="24"/>
          <w:szCs w:val="24"/>
        </w:rPr>
        <w:t xml:space="preserve"> </w:t>
      </w:r>
      <w:r w:rsidRPr="00EF7348">
        <w:rPr>
          <w:sz w:val="24"/>
          <w:szCs w:val="24"/>
        </w:rPr>
        <w:t xml:space="preserve">назначение и правила применения клеев. </w:t>
      </w:r>
    </w:p>
    <w:p w14:paraId="647D47CF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Виды, основные характеристики,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 xml:space="preserve">назначение и правила применения изоляционных материалов. </w:t>
      </w:r>
    </w:p>
    <w:p w14:paraId="647D47D0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Расходные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материалы.</w:t>
      </w:r>
    </w:p>
    <w:p w14:paraId="647D47D1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Способы обнаружения механических повреждений блоков и узлов стационарных</w:t>
      </w:r>
      <w:r w:rsidRPr="00EF7348">
        <w:rPr>
          <w:spacing w:val="-57"/>
          <w:sz w:val="24"/>
          <w:szCs w:val="24"/>
        </w:rPr>
        <w:t xml:space="preserve"> </w:t>
      </w:r>
      <w:r w:rsidRPr="00EF7348">
        <w:rPr>
          <w:sz w:val="24"/>
          <w:szCs w:val="24"/>
        </w:rPr>
        <w:t>персональных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компьютеров и способы их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устранения.</w:t>
      </w:r>
    </w:p>
    <w:p w14:paraId="647D47D2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pacing w:val="-3"/>
          <w:sz w:val="24"/>
          <w:szCs w:val="24"/>
        </w:rPr>
      </w:pPr>
      <w:r w:rsidRPr="00EF7348">
        <w:rPr>
          <w:sz w:val="24"/>
          <w:szCs w:val="24"/>
        </w:rPr>
        <w:t>Понятие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форм-фактора.</w:t>
      </w:r>
      <w:r w:rsidRPr="00EF7348">
        <w:rPr>
          <w:spacing w:val="-3"/>
          <w:sz w:val="24"/>
          <w:szCs w:val="24"/>
        </w:rPr>
        <w:t xml:space="preserve"> </w:t>
      </w:r>
    </w:p>
    <w:p w14:paraId="647D47D3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Совместимость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взаимозаменяемость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узлов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деталей.</w:t>
      </w:r>
    </w:p>
    <w:p w14:paraId="647D47D4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Последовательность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выполнения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сборки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монтажа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деталей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узлов.</w:t>
      </w:r>
    </w:p>
    <w:p w14:paraId="647D47D5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Способы обнаружения механических повреждений блоков и узлов стационарных</w:t>
      </w:r>
      <w:r w:rsidRPr="00EF7348">
        <w:rPr>
          <w:spacing w:val="-58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компьютерных систем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 комплексов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и способы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их устранения.</w:t>
      </w:r>
    </w:p>
    <w:p w14:paraId="647D47D6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Диагностика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устранение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неисправностей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сигнальных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цепей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цепей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питания.</w:t>
      </w:r>
    </w:p>
    <w:p w14:paraId="647D47D7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pacing w:val="-57"/>
          <w:sz w:val="24"/>
          <w:szCs w:val="24"/>
        </w:rPr>
      </w:pPr>
      <w:r w:rsidRPr="00EF7348">
        <w:rPr>
          <w:sz w:val="24"/>
          <w:szCs w:val="24"/>
        </w:rPr>
        <w:t>Типовые узлы переносных компьютеров: процессоры, системные платы,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оперативная память, блоки питания и батареи, жесткие диски, дисплеи,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звуковоспроизводящие устройства, клавиатура и устройства позиционирования.</w:t>
      </w:r>
      <w:r w:rsidRPr="00EF7348">
        <w:rPr>
          <w:spacing w:val="-57"/>
          <w:sz w:val="24"/>
          <w:szCs w:val="24"/>
        </w:rPr>
        <w:t xml:space="preserve"> </w:t>
      </w:r>
    </w:p>
    <w:p w14:paraId="647D47D8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Особенности</w:t>
      </w:r>
      <w:r w:rsidRPr="00EF7348">
        <w:rPr>
          <w:spacing w:val="2"/>
          <w:sz w:val="24"/>
          <w:szCs w:val="24"/>
        </w:rPr>
        <w:t xml:space="preserve"> </w:t>
      </w:r>
      <w:r w:rsidRPr="00EF7348">
        <w:rPr>
          <w:sz w:val="24"/>
          <w:szCs w:val="24"/>
        </w:rPr>
        <w:t>конструкции отдельных моделей</w:t>
      </w:r>
    </w:p>
    <w:p w14:paraId="647D47D9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pacing w:val="-2"/>
          <w:sz w:val="24"/>
          <w:szCs w:val="24"/>
        </w:rPr>
      </w:pPr>
      <w:r w:rsidRPr="00EF7348">
        <w:rPr>
          <w:sz w:val="24"/>
          <w:szCs w:val="24"/>
        </w:rPr>
        <w:t>Замена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блоков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узлов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переносных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компьютеров.</w:t>
      </w:r>
      <w:r w:rsidRPr="00EF7348">
        <w:rPr>
          <w:spacing w:val="-2"/>
          <w:sz w:val="24"/>
          <w:szCs w:val="24"/>
        </w:rPr>
        <w:t xml:space="preserve"> </w:t>
      </w:r>
    </w:p>
    <w:p w14:paraId="647D47DA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pacing w:val="-57"/>
          <w:sz w:val="24"/>
          <w:szCs w:val="24"/>
        </w:rPr>
      </w:pPr>
      <w:r w:rsidRPr="00EF7348">
        <w:rPr>
          <w:sz w:val="24"/>
          <w:szCs w:val="24"/>
        </w:rPr>
        <w:t>Взаимозаменяемость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устройств.</w:t>
      </w:r>
      <w:r w:rsidRPr="00EF7348">
        <w:rPr>
          <w:spacing w:val="-57"/>
          <w:sz w:val="24"/>
          <w:szCs w:val="24"/>
        </w:rPr>
        <w:t xml:space="preserve"> </w:t>
      </w:r>
    </w:p>
    <w:p w14:paraId="647D47DB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pacing w:val="-2"/>
          <w:sz w:val="24"/>
          <w:szCs w:val="24"/>
        </w:rPr>
      </w:pPr>
      <w:r w:rsidRPr="00EF7348">
        <w:rPr>
          <w:sz w:val="24"/>
          <w:szCs w:val="24"/>
        </w:rPr>
        <w:t>Модернизация.</w:t>
      </w:r>
      <w:r w:rsidRPr="00EF7348">
        <w:rPr>
          <w:spacing w:val="-2"/>
          <w:sz w:val="24"/>
          <w:szCs w:val="24"/>
        </w:rPr>
        <w:t xml:space="preserve"> </w:t>
      </w:r>
    </w:p>
    <w:p w14:paraId="647D47DC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Типовые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 xml:space="preserve">неисправности. </w:t>
      </w:r>
    </w:p>
    <w:p w14:paraId="647D47DD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Устранение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механических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дефектов.</w:t>
      </w:r>
    </w:p>
    <w:p w14:paraId="647D47DE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 xml:space="preserve">Виды и конструкции сенсорных экранов смартфонов и планшетов. </w:t>
      </w:r>
    </w:p>
    <w:p w14:paraId="647D47DF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Технологии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поиска и устранения механических дефектов смартфонов и планшетов, техническое</w:t>
      </w:r>
      <w:r w:rsidRPr="00EF7348">
        <w:rPr>
          <w:spacing w:val="-57"/>
          <w:sz w:val="24"/>
          <w:szCs w:val="24"/>
        </w:rPr>
        <w:t xml:space="preserve"> </w:t>
      </w:r>
      <w:r w:rsidRPr="00EF7348">
        <w:rPr>
          <w:sz w:val="24"/>
          <w:szCs w:val="24"/>
        </w:rPr>
        <w:t>обслуживание,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типовые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неисправности.</w:t>
      </w:r>
    </w:p>
    <w:p w14:paraId="647D47E0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pacing w:val="-57"/>
          <w:sz w:val="24"/>
          <w:szCs w:val="24"/>
        </w:rPr>
      </w:pPr>
      <w:r w:rsidRPr="00EF7348">
        <w:rPr>
          <w:sz w:val="24"/>
          <w:szCs w:val="24"/>
        </w:rPr>
        <w:t>Аккумуляторные батареи, карты памяти, видеокамеры, приемопередающие модули.</w:t>
      </w:r>
      <w:r w:rsidRPr="00EF7348">
        <w:rPr>
          <w:spacing w:val="-57"/>
          <w:sz w:val="24"/>
          <w:szCs w:val="24"/>
        </w:rPr>
        <w:t xml:space="preserve"> </w:t>
      </w:r>
    </w:p>
    <w:p w14:paraId="647D47E1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Алгоритмы диагностики питания, экранов, видеокамер, беспроводных интерфейсов,</w:t>
      </w:r>
      <w:r w:rsidRPr="00EF7348">
        <w:rPr>
          <w:spacing w:val="-57"/>
          <w:sz w:val="24"/>
          <w:szCs w:val="24"/>
        </w:rPr>
        <w:t xml:space="preserve"> </w:t>
      </w:r>
      <w:r w:rsidRPr="00EF7348">
        <w:rPr>
          <w:sz w:val="24"/>
          <w:szCs w:val="24"/>
        </w:rPr>
        <w:t>микрофонов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и динамиков.</w:t>
      </w:r>
    </w:p>
    <w:p w14:paraId="647D47E2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Обслуживание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ремонт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сканеров</w:t>
      </w:r>
    </w:p>
    <w:p w14:paraId="647D47E3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Обслуживание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ремонт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отображения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информации.</w:t>
      </w:r>
    </w:p>
    <w:p w14:paraId="647D47E4" w14:textId="77777777" w:rsidR="00D14C8E" w:rsidRPr="00EF7348" w:rsidRDefault="00D14C8E" w:rsidP="0099426D">
      <w:pPr>
        <w:pStyle w:val="a5"/>
        <w:numPr>
          <w:ilvl w:val="0"/>
          <w:numId w:val="27"/>
        </w:numPr>
        <w:rPr>
          <w:sz w:val="24"/>
          <w:szCs w:val="24"/>
        </w:rPr>
      </w:pPr>
      <w:r w:rsidRPr="00EF7348">
        <w:rPr>
          <w:sz w:val="24"/>
          <w:szCs w:val="24"/>
        </w:rPr>
        <w:t>Обслуживание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ремонт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печати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тиражирования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информации.</w:t>
      </w:r>
    </w:p>
    <w:p w14:paraId="647D47E5" w14:textId="77777777" w:rsidR="00D14C8E" w:rsidRPr="00EF7348" w:rsidRDefault="00D14C8E" w:rsidP="0099426D">
      <w:pPr>
        <w:pStyle w:val="TableParagraph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EF7348">
        <w:rPr>
          <w:sz w:val="24"/>
          <w:szCs w:val="24"/>
        </w:rPr>
        <w:t>Виды и особенности конструкции периферийных устройств: устройства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lastRenderedPageBreak/>
        <w:t>отображения,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устройства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ввода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вывода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информации,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устройства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копирования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 размножения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информации,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устройства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обеспечения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сетевого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доступа.</w:t>
      </w:r>
      <w:r w:rsidRPr="00EF7348">
        <w:rPr>
          <w:b/>
          <w:sz w:val="24"/>
          <w:szCs w:val="24"/>
        </w:rPr>
        <w:t xml:space="preserve"> </w:t>
      </w:r>
    </w:p>
    <w:p w14:paraId="647D47E6" w14:textId="77777777" w:rsidR="00D14C8E" w:rsidRPr="00EF7348" w:rsidRDefault="00D14C8E" w:rsidP="0099426D">
      <w:pPr>
        <w:rPr>
          <w:b/>
          <w:sz w:val="24"/>
          <w:szCs w:val="24"/>
        </w:rPr>
      </w:pPr>
    </w:p>
    <w:p w14:paraId="647D47E7" w14:textId="77777777" w:rsidR="00D14C8E" w:rsidRPr="00EF7348" w:rsidRDefault="00D14C8E" w:rsidP="0099426D">
      <w:pPr>
        <w:ind w:firstLine="709"/>
        <w:rPr>
          <w:b/>
          <w:sz w:val="24"/>
          <w:szCs w:val="24"/>
        </w:rPr>
      </w:pPr>
      <w:r w:rsidRPr="00EF7348">
        <w:rPr>
          <w:b/>
          <w:sz w:val="24"/>
          <w:szCs w:val="24"/>
        </w:rPr>
        <w:t>Перечень вопросов из МДК.03.02 «Настройка и обеспечение функционирования программных средств компьютерных систем и комплексов»</w:t>
      </w:r>
    </w:p>
    <w:p w14:paraId="647D47E8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1"/>
          <w:sz w:val="24"/>
          <w:szCs w:val="24"/>
        </w:rPr>
      </w:pPr>
      <w:r w:rsidRPr="00EF7348">
        <w:rPr>
          <w:sz w:val="24"/>
          <w:szCs w:val="24"/>
        </w:rPr>
        <w:t>Особенности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платформ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версий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операционных систем.</w:t>
      </w:r>
      <w:r w:rsidRPr="00EF7348">
        <w:rPr>
          <w:spacing w:val="-1"/>
          <w:sz w:val="24"/>
          <w:szCs w:val="24"/>
        </w:rPr>
        <w:t xml:space="preserve"> </w:t>
      </w:r>
    </w:p>
    <w:p w14:paraId="647D47E9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1"/>
          <w:sz w:val="24"/>
          <w:szCs w:val="24"/>
        </w:rPr>
      </w:pPr>
      <w:r w:rsidRPr="00EF7348">
        <w:rPr>
          <w:sz w:val="24"/>
          <w:szCs w:val="24"/>
        </w:rPr>
        <w:t>Особенности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операционных</w:t>
      </w:r>
      <w:r w:rsidRPr="00EF7348">
        <w:rPr>
          <w:spacing w:val="-52"/>
          <w:sz w:val="24"/>
          <w:szCs w:val="24"/>
        </w:rPr>
        <w:t xml:space="preserve"> </w:t>
      </w:r>
      <w:r w:rsidRPr="00EF7348">
        <w:rPr>
          <w:sz w:val="24"/>
          <w:szCs w:val="24"/>
        </w:rPr>
        <w:t>систем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персональных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мобильных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устройств.</w:t>
      </w:r>
      <w:r w:rsidRPr="00EF7348">
        <w:rPr>
          <w:spacing w:val="-1"/>
          <w:sz w:val="24"/>
          <w:szCs w:val="24"/>
        </w:rPr>
        <w:t xml:space="preserve"> </w:t>
      </w:r>
    </w:p>
    <w:p w14:paraId="647D47EA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Основы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сетевых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операционных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систем.</w:t>
      </w:r>
    </w:p>
    <w:p w14:paraId="647D47EB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Инструментарий загрузки, установки и обновления операционных системы на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 xml:space="preserve">стационарных устройствах. </w:t>
      </w:r>
    </w:p>
    <w:p w14:paraId="647D47EC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Создание и сохранение образа установленной операционной</w:t>
      </w:r>
      <w:r w:rsidRPr="00EF7348">
        <w:rPr>
          <w:spacing w:val="-53"/>
          <w:sz w:val="24"/>
          <w:szCs w:val="24"/>
        </w:rPr>
        <w:t xml:space="preserve"> </w:t>
      </w:r>
      <w:r w:rsidRPr="00EF7348">
        <w:rPr>
          <w:sz w:val="24"/>
          <w:szCs w:val="24"/>
        </w:rPr>
        <w:t>системы.</w:t>
      </w:r>
    </w:p>
    <w:p w14:paraId="647D47ED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Контроль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версий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совместимости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системного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программного обеспечения.</w:t>
      </w:r>
    </w:p>
    <w:p w14:paraId="647D47EE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Программные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аппаратные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средства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защиты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информации.</w:t>
      </w:r>
    </w:p>
    <w:p w14:paraId="647D47EF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Классификация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прикладных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программ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по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типу,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применению,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типу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запуска.</w:t>
      </w:r>
    </w:p>
    <w:p w14:paraId="647D47F0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2"/>
          <w:sz w:val="24"/>
          <w:szCs w:val="24"/>
        </w:rPr>
      </w:pPr>
      <w:r w:rsidRPr="00EF7348">
        <w:rPr>
          <w:sz w:val="24"/>
          <w:szCs w:val="24"/>
        </w:rPr>
        <w:t>Браузеры: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установка,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настройка,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обновление.</w:t>
      </w:r>
      <w:r w:rsidRPr="00EF7348">
        <w:rPr>
          <w:spacing w:val="-2"/>
          <w:sz w:val="24"/>
          <w:szCs w:val="24"/>
        </w:rPr>
        <w:t xml:space="preserve"> </w:t>
      </w:r>
    </w:p>
    <w:p w14:paraId="647D47F1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Облачные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сервисы: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пользовательские</w:t>
      </w:r>
      <w:r w:rsidRPr="00EF7348">
        <w:rPr>
          <w:spacing w:val="-52"/>
          <w:sz w:val="24"/>
          <w:szCs w:val="24"/>
        </w:rPr>
        <w:t xml:space="preserve"> </w:t>
      </w:r>
      <w:r w:rsidRPr="00EF7348">
        <w:rPr>
          <w:sz w:val="24"/>
          <w:szCs w:val="24"/>
        </w:rPr>
        <w:t>настройки.</w:t>
      </w:r>
    </w:p>
    <w:p w14:paraId="647D47F2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Особенности прикладного программного обеспечения персональных мобильных</w:t>
      </w:r>
      <w:r w:rsidRPr="00EF7348">
        <w:rPr>
          <w:spacing w:val="-52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устройств.</w:t>
      </w:r>
    </w:p>
    <w:p w14:paraId="647D47F3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Базы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данных: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основы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организации, обеспечение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доступа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к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данным, защита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от</w:t>
      </w:r>
      <w:r w:rsidRPr="00EF7348">
        <w:rPr>
          <w:spacing w:val="-52"/>
          <w:sz w:val="24"/>
          <w:szCs w:val="24"/>
        </w:rPr>
        <w:t xml:space="preserve"> </w:t>
      </w:r>
      <w:r w:rsidRPr="00EF7348">
        <w:rPr>
          <w:sz w:val="24"/>
          <w:szCs w:val="24"/>
        </w:rPr>
        <w:t>несанкционированного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доступа.</w:t>
      </w:r>
    </w:p>
    <w:p w14:paraId="647D47F4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Средства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разработчика: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основные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сведения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по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особенностям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установки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настройки.</w:t>
      </w:r>
    </w:p>
    <w:p w14:paraId="647D47F5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2"/>
          <w:sz w:val="24"/>
          <w:szCs w:val="24"/>
        </w:rPr>
      </w:pPr>
      <w:r w:rsidRPr="00EF7348">
        <w:rPr>
          <w:sz w:val="24"/>
          <w:szCs w:val="24"/>
        </w:rPr>
        <w:t>Виды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сетевого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оборудования,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его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назначение.</w:t>
      </w:r>
      <w:r w:rsidRPr="00EF7348">
        <w:rPr>
          <w:spacing w:val="-2"/>
          <w:sz w:val="24"/>
          <w:szCs w:val="24"/>
        </w:rPr>
        <w:t xml:space="preserve"> </w:t>
      </w:r>
    </w:p>
    <w:p w14:paraId="647D47F6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2"/>
          <w:sz w:val="24"/>
          <w:szCs w:val="24"/>
        </w:rPr>
      </w:pPr>
      <w:r w:rsidRPr="00EF7348">
        <w:rPr>
          <w:sz w:val="24"/>
          <w:szCs w:val="24"/>
        </w:rPr>
        <w:t>Сетевые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карты: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виды,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назначение.</w:t>
      </w:r>
      <w:r w:rsidRPr="00EF7348">
        <w:rPr>
          <w:spacing w:val="-2"/>
          <w:sz w:val="24"/>
          <w:szCs w:val="24"/>
        </w:rPr>
        <w:t xml:space="preserve"> </w:t>
      </w:r>
    </w:p>
    <w:p w14:paraId="647D47F7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Понятие</w:t>
      </w:r>
      <w:r w:rsidRPr="00EF7348">
        <w:rPr>
          <w:spacing w:val="-52"/>
          <w:sz w:val="24"/>
          <w:szCs w:val="24"/>
        </w:rPr>
        <w:t xml:space="preserve"> </w:t>
      </w:r>
      <w:r w:rsidRPr="00EF7348">
        <w:rPr>
          <w:sz w:val="24"/>
          <w:szCs w:val="24"/>
        </w:rPr>
        <w:t>серверного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оборудования.</w:t>
      </w:r>
    </w:p>
    <w:p w14:paraId="647D47F8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Коммутаторы: назначение, архитектура, основные параметры, принципы работы.</w:t>
      </w:r>
      <w:r w:rsidRPr="00EF7348">
        <w:rPr>
          <w:spacing w:val="1"/>
          <w:sz w:val="24"/>
          <w:szCs w:val="24"/>
        </w:rPr>
        <w:t xml:space="preserve"> </w:t>
      </w:r>
      <w:r w:rsidRPr="00EF7348">
        <w:rPr>
          <w:sz w:val="24"/>
          <w:szCs w:val="24"/>
        </w:rPr>
        <w:t>Маршрутизаторы: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назначение,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архитектура,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основные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параметры,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принципы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работы.</w:t>
      </w:r>
    </w:p>
    <w:p w14:paraId="647D47F9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2"/>
          <w:sz w:val="24"/>
          <w:szCs w:val="24"/>
        </w:rPr>
      </w:pPr>
      <w:r w:rsidRPr="00EF7348">
        <w:rPr>
          <w:sz w:val="24"/>
          <w:szCs w:val="24"/>
        </w:rPr>
        <w:t>Провайдеры.</w:t>
      </w:r>
      <w:r w:rsidRPr="00EF7348">
        <w:rPr>
          <w:spacing w:val="-2"/>
          <w:sz w:val="24"/>
          <w:szCs w:val="24"/>
        </w:rPr>
        <w:t xml:space="preserve"> </w:t>
      </w:r>
    </w:p>
    <w:p w14:paraId="647D47FA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2"/>
          <w:sz w:val="24"/>
          <w:szCs w:val="24"/>
        </w:rPr>
      </w:pPr>
      <w:r w:rsidRPr="00EF7348">
        <w:rPr>
          <w:sz w:val="24"/>
          <w:szCs w:val="24"/>
        </w:rPr>
        <w:t>Алгоритм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подключения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к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сети.</w:t>
      </w:r>
      <w:r w:rsidRPr="00EF7348">
        <w:rPr>
          <w:spacing w:val="-2"/>
          <w:sz w:val="24"/>
          <w:szCs w:val="24"/>
        </w:rPr>
        <w:t xml:space="preserve"> </w:t>
      </w:r>
    </w:p>
    <w:p w14:paraId="647D47FB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52"/>
          <w:sz w:val="24"/>
          <w:szCs w:val="24"/>
        </w:rPr>
      </w:pPr>
      <w:r w:rsidRPr="00EF7348">
        <w:rPr>
          <w:sz w:val="24"/>
          <w:szCs w:val="24"/>
        </w:rPr>
        <w:t>Особенности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беспроводного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подключения.</w:t>
      </w:r>
      <w:r w:rsidRPr="00EF7348">
        <w:rPr>
          <w:spacing w:val="-52"/>
          <w:sz w:val="24"/>
          <w:szCs w:val="24"/>
        </w:rPr>
        <w:t xml:space="preserve"> </w:t>
      </w:r>
    </w:p>
    <w:p w14:paraId="647D47FC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Типовые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настройки подключения.</w:t>
      </w:r>
    </w:p>
    <w:p w14:paraId="647D47FD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1"/>
          <w:sz w:val="24"/>
          <w:szCs w:val="24"/>
        </w:rPr>
      </w:pPr>
      <w:r w:rsidRPr="00EF7348">
        <w:rPr>
          <w:sz w:val="24"/>
          <w:szCs w:val="24"/>
        </w:rPr>
        <w:t>Сетевой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доступ.</w:t>
      </w:r>
      <w:r w:rsidRPr="00EF7348">
        <w:rPr>
          <w:spacing w:val="-1"/>
          <w:sz w:val="24"/>
          <w:szCs w:val="24"/>
        </w:rPr>
        <w:t xml:space="preserve"> </w:t>
      </w:r>
    </w:p>
    <w:p w14:paraId="647D47FE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1"/>
          <w:sz w:val="24"/>
          <w:szCs w:val="24"/>
        </w:rPr>
      </w:pPr>
      <w:r w:rsidRPr="00EF7348">
        <w:rPr>
          <w:sz w:val="24"/>
          <w:szCs w:val="24"/>
        </w:rPr>
        <w:t>Средства</w:t>
      </w:r>
      <w:r w:rsidRPr="00EF7348">
        <w:rPr>
          <w:spacing w:val="-4"/>
          <w:sz w:val="24"/>
          <w:szCs w:val="24"/>
        </w:rPr>
        <w:t xml:space="preserve"> </w:t>
      </w:r>
      <w:r w:rsidRPr="00EF7348">
        <w:rPr>
          <w:sz w:val="24"/>
          <w:szCs w:val="24"/>
        </w:rPr>
        <w:t>и</w:t>
      </w:r>
      <w:r w:rsidRPr="00EF7348">
        <w:rPr>
          <w:spacing w:val="-1"/>
          <w:sz w:val="24"/>
          <w:szCs w:val="24"/>
        </w:rPr>
        <w:t xml:space="preserve"> </w:t>
      </w:r>
      <w:r w:rsidRPr="00EF7348">
        <w:rPr>
          <w:sz w:val="24"/>
          <w:szCs w:val="24"/>
        </w:rPr>
        <w:t>стандарты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подключения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физического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уровня.</w:t>
      </w:r>
      <w:r w:rsidRPr="00EF7348">
        <w:rPr>
          <w:spacing w:val="-1"/>
          <w:sz w:val="24"/>
          <w:szCs w:val="24"/>
        </w:rPr>
        <w:t xml:space="preserve"> </w:t>
      </w:r>
    </w:p>
    <w:p w14:paraId="647D47FF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pacing w:val="-3"/>
          <w:sz w:val="24"/>
          <w:szCs w:val="24"/>
        </w:rPr>
      </w:pPr>
      <w:r w:rsidRPr="00EF7348">
        <w:rPr>
          <w:sz w:val="24"/>
          <w:szCs w:val="24"/>
        </w:rPr>
        <w:t>Управление</w:t>
      </w:r>
      <w:r w:rsidRPr="00EF7348">
        <w:rPr>
          <w:spacing w:val="-52"/>
          <w:sz w:val="24"/>
          <w:szCs w:val="24"/>
        </w:rPr>
        <w:t xml:space="preserve"> </w:t>
      </w:r>
      <w:r w:rsidRPr="00EF7348">
        <w:rPr>
          <w:sz w:val="24"/>
          <w:szCs w:val="24"/>
        </w:rPr>
        <w:t>доступом</w:t>
      </w:r>
      <w:r w:rsidRPr="00EF7348">
        <w:rPr>
          <w:spacing w:val="-3"/>
          <w:sz w:val="24"/>
          <w:szCs w:val="24"/>
        </w:rPr>
        <w:t xml:space="preserve"> </w:t>
      </w:r>
      <w:r w:rsidRPr="00EF7348">
        <w:rPr>
          <w:sz w:val="24"/>
          <w:szCs w:val="24"/>
        </w:rPr>
        <w:t>к среде.</w:t>
      </w:r>
      <w:r w:rsidRPr="00EF7348">
        <w:rPr>
          <w:spacing w:val="-3"/>
          <w:sz w:val="24"/>
          <w:szCs w:val="24"/>
        </w:rPr>
        <w:t xml:space="preserve"> </w:t>
      </w:r>
    </w:p>
    <w:p w14:paraId="647D4800" w14:textId="77777777" w:rsidR="00D14C8E" w:rsidRPr="00EF7348" w:rsidRDefault="00D14C8E" w:rsidP="00513D8C">
      <w:pPr>
        <w:pStyle w:val="a5"/>
        <w:numPr>
          <w:ilvl w:val="0"/>
          <w:numId w:val="29"/>
        </w:numPr>
        <w:rPr>
          <w:sz w:val="24"/>
          <w:szCs w:val="24"/>
        </w:rPr>
      </w:pPr>
      <w:r w:rsidRPr="00EF7348">
        <w:rPr>
          <w:sz w:val="24"/>
          <w:szCs w:val="24"/>
        </w:rPr>
        <w:t>МАС</w:t>
      </w:r>
      <w:r w:rsidRPr="00EF7348">
        <w:rPr>
          <w:spacing w:val="-2"/>
          <w:sz w:val="24"/>
          <w:szCs w:val="24"/>
        </w:rPr>
        <w:t xml:space="preserve"> </w:t>
      </w:r>
      <w:r w:rsidRPr="00EF7348">
        <w:rPr>
          <w:sz w:val="24"/>
          <w:szCs w:val="24"/>
        </w:rPr>
        <w:t>адреса.</w:t>
      </w:r>
    </w:p>
    <w:p w14:paraId="647D4801" w14:textId="77777777" w:rsidR="00D14C8E" w:rsidRPr="00EF7348" w:rsidRDefault="00D14C8E" w:rsidP="00513D8C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Сетевые протоколы и коммуникации. </w:t>
      </w:r>
    </w:p>
    <w:p w14:paraId="647D4802" w14:textId="77777777" w:rsidR="00D14C8E" w:rsidRPr="00EF7348" w:rsidRDefault="00D14C8E" w:rsidP="00513D8C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Эхо-запросы. </w:t>
      </w:r>
    </w:p>
    <w:p w14:paraId="647D4803" w14:textId="77777777" w:rsidR="00D14C8E" w:rsidRPr="00EF7348" w:rsidRDefault="00D14C8E" w:rsidP="00513D8C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Базовая настройка коммутации и маршрутизации. </w:t>
      </w:r>
    </w:p>
    <w:p w14:paraId="647D4804" w14:textId="77777777" w:rsidR="00D14C8E" w:rsidRPr="00EF7348" w:rsidRDefault="00D14C8E" w:rsidP="00513D8C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Сохранение настроек. </w:t>
      </w:r>
    </w:p>
    <w:p w14:paraId="647D4805" w14:textId="77777777" w:rsidR="00D14C8E" w:rsidRPr="00EF7348" w:rsidRDefault="00D14C8E" w:rsidP="00513D8C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Проверка конфигурации. </w:t>
      </w:r>
    </w:p>
    <w:p w14:paraId="647D4806" w14:textId="77777777" w:rsidR="00D14C8E" w:rsidRPr="00EF7348" w:rsidRDefault="00D14C8E" w:rsidP="00513D8C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EF7348">
        <w:rPr>
          <w:sz w:val="24"/>
          <w:szCs w:val="24"/>
        </w:rPr>
        <w:t>Устранение типовых неполадок маршрутизации.</w:t>
      </w:r>
    </w:p>
    <w:p w14:paraId="647D4807" w14:textId="77777777" w:rsidR="00D14C8E" w:rsidRPr="00EF7348" w:rsidRDefault="00D14C8E" w:rsidP="00513D8C">
      <w:pPr>
        <w:jc w:val="both"/>
        <w:rPr>
          <w:sz w:val="24"/>
          <w:szCs w:val="24"/>
        </w:rPr>
      </w:pPr>
    </w:p>
    <w:p w14:paraId="647D4808" w14:textId="77777777" w:rsidR="00D14C8E" w:rsidRPr="00EF7348" w:rsidRDefault="00D14C8E" w:rsidP="00D53A3C">
      <w:pPr>
        <w:pStyle w:val="1"/>
        <w:ind w:firstLine="646"/>
        <w:jc w:val="both"/>
        <w:rPr>
          <w:b/>
          <w:caps/>
        </w:rPr>
      </w:pPr>
      <w:r w:rsidRPr="00EF7348">
        <w:rPr>
          <w:b/>
          <w:caps/>
        </w:rPr>
        <w:t xml:space="preserve">8. условия реализации рабочей программы ПМ.03 </w:t>
      </w:r>
      <w:r w:rsidRPr="00EF7348">
        <w:rPr>
          <w:b/>
        </w:rPr>
        <w:t>«ТЕХНИЧЕСКОЕ ОБСЛУЖИВАНИЕ И РЕМОНТ КОМПЬЮТЕРНЫХ СИСТЕМ И КОМПЛЕКСОВ»</w:t>
      </w:r>
    </w:p>
    <w:p w14:paraId="647D4809" w14:textId="77777777" w:rsidR="00D14C8E" w:rsidRPr="00EF7348" w:rsidRDefault="00D14C8E" w:rsidP="00D53A3C">
      <w:pPr>
        <w:ind w:firstLine="646"/>
        <w:jc w:val="both"/>
        <w:rPr>
          <w:sz w:val="24"/>
          <w:szCs w:val="24"/>
        </w:rPr>
      </w:pPr>
    </w:p>
    <w:p w14:paraId="647D480A" w14:textId="77777777" w:rsidR="00D14C8E" w:rsidRPr="00EF7348" w:rsidRDefault="00D14C8E" w:rsidP="00D53A3C">
      <w:pPr>
        <w:tabs>
          <w:tab w:val="num" w:pos="644"/>
          <w:tab w:val="left" w:pos="916"/>
          <w:tab w:val="left" w:pos="12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6"/>
        <w:jc w:val="both"/>
        <w:rPr>
          <w:b/>
          <w:bCs/>
          <w:color w:val="000000"/>
          <w:sz w:val="24"/>
          <w:szCs w:val="24"/>
        </w:rPr>
      </w:pPr>
      <w:r w:rsidRPr="00EF7348">
        <w:rPr>
          <w:b/>
          <w:bCs/>
          <w:color w:val="000000"/>
          <w:sz w:val="24"/>
          <w:szCs w:val="24"/>
        </w:rPr>
        <w:t>8.1. Требования к минимальному материально-техническому обеспечению</w:t>
      </w:r>
    </w:p>
    <w:p w14:paraId="647D480B" w14:textId="77777777" w:rsidR="00D14C8E" w:rsidRPr="00EF7348" w:rsidRDefault="00D14C8E" w:rsidP="008225BD">
      <w:pPr>
        <w:ind w:firstLine="709"/>
        <w:rPr>
          <w:sz w:val="24"/>
          <w:szCs w:val="24"/>
        </w:rPr>
      </w:pPr>
      <w:r w:rsidRPr="00EF7348">
        <w:rPr>
          <w:sz w:val="24"/>
          <w:szCs w:val="24"/>
        </w:rPr>
        <w:t>Мастерская ремонта и обслуживания устройств инфокоммуникационных систем.</w:t>
      </w:r>
    </w:p>
    <w:p w14:paraId="647D480C" w14:textId="77777777" w:rsidR="00D14C8E" w:rsidRPr="00EF7348" w:rsidRDefault="00D14C8E" w:rsidP="008225BD">
      <w:pPr>
        <w:pStyle w:val="a3"/>
        <w:ind w:firstLine="709"/>
        <w:jc w:val="both"/>
      </w:pPr>
      <w:r w:rsidRPr="00EF7348">
        <w:t>Принтеры, МФУ, системные блоки, мониторы, нетбук, ноутбук, смартфон, коммутатор, маршрутизатор, источник бесперебойного питания, веб-камера, комплекты инструментов для выполнения электромонтажных и сборочных работ (отвертки, кусачки, плоскогубцы и др.), локальная вычислительная сеть с возможностью подключения к сети Интернет через систему фильтрации контента, интерактивная доска, проектор и экран.</w:t>
      </w:r>
    </w:p>
    <w:p w14:paraId="647D480D" w14:textId="77777777" w:rsidR="00D14C8E" w:rsidRPr="00EF7348" w:rsidRDefault="00D14C8E" w:rsidP="008225BD">
      <w:pPr>
        <w:ind w:firstLine="709"/>
        <w:rPr>
          <w:sz w:val="24"/>
          <w:szCs w:val="24"/>
        </w:rPr>
      </w:pPr>
      <w:r w:rsidRPr="00EF7348">
        <w:rPr>
          <w:sz w:val="24"/>
          <w:szCs w:val="24"/>
        </w:rPr>
        <w:t>Лаборатория прикладного программирования</w:t>
      </w:r>
    </w:p>
    <w:p w14:paraId="647D480E" w14:textId="77777777" w:rsidR="00D14C8E" w:rsidRPr="00EF7348" w:rsidRDefault="00D14C8E" w:rsidP="008225BD">
      <w:pPr>
        <w:ind w:firstLine="709"/>
        <w:jc w:val="both"/>
        <w:rPr>
          <w:sz w:val="24"/>
          <w:szCs w:val="24"/>
        </w:rPr>
      </w:pPr>
      <w:r w:rsidRPr="00EF7348">
        <w:rPr>
          <w:sz w:val="24"/>
          <w:szCs w:val="24"/>
        </w:rPr>
        <w:lastRenderedPageBreak/>
        <w:t xml:space="preserve">Рабочее место преподавателя (процессор </w:t>
      </w:r>
      <w:r w:rsidRPr="00EF7348">
        <w:rPr>
          <w:sz w:val="24"/>
          <w:szCs w:val="24"/>
          <w:lang w:val="en-US"/>
        </w:rPr>
        <w:t>Intel</w:t>
      </w:r>
      <w:r w:rsidRPr="00EF7348">
        <w:rPr>
          <w:sz w:val="24"/>
          <w:szCs w:val="24"/>
        </w:rPr>
        <w:t xml:space="preserve"> </w:t>
      </w:r>
      <w:r w:rsidRPr="00EF7348">
        <w:rPr>
          <w:sz w:val="24"/>
          <w:szCs w:val="24"/>
          <w:lang w:val="en-US"/>
        </w:rPr>
        <w:t>Pentium</w:t>
      </w:r>
      <w:r w:rsidRPr="00EF7348">
        <w:rPr>
          <w:sz w:val="24"/>
          <w:szCs w:val="24"/>
        </w:rPr>
        <w:t xml:space="preserve"> </w:t>
      </w:r>
      <w:r w:rsidRPr="00EF7348">
        <w:rPr>
          <w:sz w:val="24"/>
          <w:szCs w:val="24"/>
          <w:lang w:val="en-US"/>
        </w:rPr>
        <w:t>G</w:t>
      </w:r>
      <w:r w:rsidRPr="00EF7348">
        <w:rPr>
          <w:sz w:val="24"/>
          <w:szCs w:val="24"/>
        </w:rPr>
        <w:t>980 оперативная память 4</w:t>
      </w:r>
      <w:r w:rsidRPr="00EF7348">
        <w:rPr>
          <w:sz w:val="24"/>
          <w:szCs w:val="24"/>
          <w:lang w:val="en-US"/>
        </w:rPr>
        <w:t>GB</w:t>
      </w:r>
      <w:r w:rsidRPr="00EF7348">
        <w:rPr>
          <w:sz w:val="24"/>
          <w:szCs w:val="24"/>
        </w:rPr>
        <w:t xml:space="preserve">, </w:t>
      </w:r>
      <w:r w:rsidRPr="00EF7348">
        <w:rPr>
          <w:sz w:val="24"/>
          <w:szCs w:val="24"/>
          <w:lang w:val="en-US"/>
        </w:rPr>
        <w:t>HDD</w:t>
      </w:r>
      <w:r w:rsidRPr="00EF7348">
        <w:rPr>
          <w:sz w:val="24"/>
          <w:szCs w:val="24"/>
        </w:rPr>
        <w:t xml:space="preserve"> 500</w:t>
      </w:r>
      <w:r w:rsidRPr="00EF7348">
        <w:rPr>
          <w:sz w:val="24"/>
          <w:szCs w:val="24"/>
          <w:lang w:val="en-US"/>
        </w:rPr>
        <w:t>GB</w:t>
      </w:r>
      <w:r w:rsidRPr="00EF7348">
        <w:rPr>
          <w:sz w:val="24"/>
          <w:szCs w:val="24"/>
        </w:rPr>
        <w:t xml:space="preserve">, монитор </w:t>
      </w:r>
      <w:r w:rsidRPr="00EF7348">
        <w:rPr>
          <w:sz w:val="24"/>
          <w:szCs w:val="24"/>
          <w:lang w:val="en-US"/>
        </w:rPr>
        <w:t>Aser</w:t>
      </w:r>
      <w:r w:rsidRPr="00EF7348">
        <w:rPr>
          <w:sz w:val="24"/>
          <w:szCs w:val="24"/>
        </w:rPr>
        <w:t xml:space="preserve"> </w:t>
      </w:r>
      <w:r w:rsidRPr="00EF7348">
        <w:rPr>
          <w:sz w:val="24"/>
          <w:szCs w:val="24"/>
          <w:lang w:val="en-US"/>
        </w:rPr>
        <w:t>V</w:t>
      </w:r>
      <w:r w:rsidRPr="00EF7348">
        <w:rPr>
          <w:sz w:val="24"/>
          <w:szCs w:val="24"/>
        </w:rPr>
        <w:t>193</w:t>
      </w:r>
      <w:r w:rsidRPr="00EF7348">
        <w:rPr>
          <w:sz w:val="24"/>
          <w:szCs w:val="24"/>
          <w:lang w:val="en-US"/>
        </w:rPr>
        <w:t>hol</w:t>
      </w:r>
      <w:r w:rsidRPr="00EF7348">
        <w:rPr>
          <w:sz w:val="24"/>
          <w:szCs w:val="24"/>
        </w:rPr>
        <w:t xml:space="preserve"> 19”), рабочие места обучающихся (процессор </w:t>
      </w:r>
      <w:r w:rsidRPr="00EF7348">
        <w:rPr>
          <w:sz w:val="24"/>
          <w:szCs w:val="24"/>
          <w:lang w:val="en-US"/>
        </w:rPr>
        <w:t>Intel</w:t>
      </w:r>
      <w:r w:rsidRPr="00EF7348">
        <w:rPr>
          <w:sz w:val="24"/>
          <w:szCs w:val="24"/>
        </w:rPr>
        <w:t xml:space="preserve"> </w:t>
      </w:r>
      <w:r w:rsidRPr="00EF7348">
        <w:rPr>
          <w:sz w:val="24"/>
          <w:szCs w:val="24"/>
          <w:lang w:val="en-US"/>
        </w:rPr>
        <w:t>Pentium</w:t>
      </w:r>
      <w:r w:rsidRPr="00EF7348">
        <w:rPr>
          <w:sz w:val="24"/>
          <w:szCs w:val="24"/>
        </w:rPr>
        <w:t xml:space="preserve"> </w:t>
      </w:r>
      <w:r w:rsidRPr="00EF7348">
        <w:rPr>
          <w:sz w:val="24"/>
          <w:szCs w:val="24"/>
          <w:lang w:val="en-US"/>
        </w:rPr>
        <w:t>G</w:t>
      </w:r>
      <w:r w:rsidRPr="00EF7348">
        <w:rPr>
          <w:sz w:val="24"/>
          <w:szCs w:val="24"/>
        </w:rPr>
        <w:t>980 оперативная память 4</w:t>
      </w:r>
      <w:r w:rsidRPr="00EF7348">
        <w:rPr>
          <w:sz w:val="24"/>
          <w:szCs w:val="24"/>
          <w:lang w:val="en-US"/>
        </w:rPr>
        <w:t>GB</w:t>
      </w:r>
      <w:r w:rsidRPr="00EF7348">
        <w:rPr>
          <w:sz w:val="24"/>
          <w:szCs w:val="24"/>
        </w:rPr>
        <w:t xml:space="preserve">, </w:t>
      </w:r>
      <w:r w:rsidRPr="00EF7348">
        <w:rPr>
          <w:sz w:val="24"/>
          <w:szCs w:val="24"/>
          <w:lang w:val="en-US"/>
        </w:rPr>
        <w:t>HDD</w:t>
      </w:r>
      <w:r w:rsidRPr="00EF7348">
        <w:rPr>
          <w:sz w:val="24"/>
          <w:szCs w:val="24"/>
        </w:rPr>
        <w:t xml:space="preserve"> 500</w:t>
      </w:r>
      <w:r w:rsidRPr="00EF7348">
        <w:rPr>
          <w:sz w:val="24"/>
          <w:szCs w:val="24"/>
          <w:lang w:val="en-US"/>
        </w:rPr>
        <w:t>GB</w:t>
      </w:r>
      <w:r w:rsidRPr="00EF7348">
        <w:rPr>
          <w:sz w:val="24"/>
          <w:szCs w:val="24"/>
        </w:rPr>
        <w:t xml:space="preserve">, монитор </w:t>
      </w:r>
      <w:r w:rsidRPr="00EF7348">
        <w:rPr>
          <w:sz w:val="24"/>
          <w:szCs w:val="24"/>
          <w:lang w:val="en-US"/>
        </w:rPr>
        <w:t>Aser</w:t>
      </w:r>
      <w:r w:rsidRPr="00EF7348">
        <w:rPr>
          <w:sz w:val="24"/>
          <w:szCs w:val="24"/>
        </w:rPr>
        <w:t xml:space="preserve"> </w:t>
      </w:r>
      <w:r w:rsidRPr="00EF7348">
        <w:rPr>
          <w:sz w:val="24"/>
          <w:szCs w:val="24"/>
          <w:lang w:val="en-US"/>
        </w:rPr>
        <w:t>V</w:t>
      </w:r>
      <w:r w:rsidRPr="00EF7348">
        <w:rPr>
          <w:sz w:val="24"/>
          <w:szCs w:val="24"/>
        </w:rPr>
        <w:t>193</w:t>
      </w:r>
      <w:r w:rsidRPr="00EF7348">
        <w:rPr>
          <w:sz w:val="24"/>
          <w:szCs w:val="24"/>
          <w:lang w:val="en-US"/>
        </w:rPr>
        <w:t>hol</w:t>
      </w:r>
      <w:r w:rsidRPr="00EF7348">
        <w:rPr>
          <w:sz w:val="24"/>
          <w:szCs w:val="24"/>
        </w:rPr>
        <w:t xml:space="preserve"> 19”) - 12, стенды информационные – 5, плазменная панель </w:t>
      </w:r>
      <w:r w:rsidRPr="00EF7348">
        <w:rPr>
          <w:sz w:val="24"/>
          <w:szCs w:val="24"/>
          <w:lang w:val="en-US"/>
        </w:rPr>
        <w:t>LG</w:t>
      </w:r>
      <w:r w:rsidRPr="00EF7348">
        <w:rPr>
          <w:sz w:val="24"/>
          <w:szCs w:val="24"/>
        </w:rPr>
        <w:t xml:space="preserve"> 50</w:t>
      </w:r>
      <w:r w:rsidRPr="00EF7348">
        <w:rPr>
          <w:sz w:val="24"/>
          <w:szCs w:val="24"/>
          <w:lang w:val="en-US"/>
        </w:rPr>
        <w:t>pa</w:t>
      </w:r>
      <w:r w:rsidRPr="00EF7348">
        <w:rPr>
          <w:sz w:val="24"/>
          <w:szCs w:val="24"/>
        </w:rPr>
        <w:t>45-10-</w:t>
      </w:r>
      <w:r w:rsidRPr="00EF7348">
        <w:rPr>
          <w:sz w:val="24"/>
          <w:szCs w:val="24"/>
          <w:lang w:val="en-US"/>
        </w:rPr>
        <w:t>ZGPower</w:t>
      </w:r>
      <w:r w:rsidRPr="00EF7348">
        <w:rPr>
          <w:sz w:val="24"/>
          <w:szCs w:val="24"/>
        </w:rPr>
        <w:t>, локальная вычислительная сеть с возможностью подключения к сети Интернет через систему фильтрации контента, огнетушитель – 1, кондиционер – 1</w:t>
      </w:r>
    </w:p>
    <w:p w14:paraId="647D480F" w14:textId="77777777" w:rsidR="00D14C8E" w:rsidRPr="00EF7348" w:rsidRDefault="00D14C8E" w:rsidP="008225BD">
      <w:pPr>
        <w:pStyle w:val="a3"/>
        <w:ind w:firstLine="709"/>
        <w:jc w:val="both"/>
      </w:pPr>
    </w:p>
    <w:p w14:paraId="647D4810" w14:textId="77777777" w:rsidR="00D14C8E" w:rsidRPr="00EF7348" w:rsidRDefault="00D14C8E" w:rsidP="00D53A3C">
      <w:pPr>
        <w:pStyle w:val="1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F7348">
        <w:rPr>
          <w:b/>
        </w:rPr>
        <w:t>8.2. Информационное обеспечение обучения</w:t>
      </w:r>
    </w:p>
    <w:p w14:paraId="647D4811" w14:textId="77777777" w:rsidR="00D14C8E" w:rsidRPr="00EF7348" w:rsidRDefault="00D14C8E" w:rsidP="00D53A3C">
      <w:pPr>
        <w:ind w:firstLine="646"/>
        <w:jc w:val="both"/>
        <w:rPr>
          <w:b/>
          <w:sz w:val="24"/>
          <w:szCs w:val="24"/>
        </w:rPr>
      </w:pPr>
    </w:p>
    <w:p w14:paraId="647D4812" w14:textId="77777777" w:rsidR="00D14C8E" w:rsidRPr="00BD7BCD" w:rsidRDefault="00D14C8E" w:rsidP="00D53A3C">
      <w:pPr>
        <w:ind w:firstLine="646"/>
        <w:jc w:val="both"/>
        <w:rPr>
          <w:b/>
          <w:sz w:val="24"/>
          <w:szCs w:val="24"/>
          <w:u w:val="single"/>
        </w:rPr>
      </w:pPr>
      <w:r w:rsidRPr="00BD7BCD">
        <w:rPr>
          <w:b/>
          <w:sz w:val="24"/>
          <w:szCs w:val="24"/>
          <w:u w:val="single"/>
        </w:rPr>
        <w:t>Основные источники:</w:t>
      </w:r>
    </w:p>
    <w:p w14:paraId="647D4813" w14:textId="77777777" w:rsidR="00D14C8E" w:rsidRPr="00EF7348" w:rsidRDefault="00D14C8E" w:rsidP="00D53A3C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Новожилов, О. П. </w:t>
      </w:r>
      <w:r w:rsidRPr="00EF7348">
        <w:rPr>
          <w:sz w:val="24"/>
          <w:szCs w:val="24"/>
        </w:rPr>
        <w:t xml:space="preserve">Архитектура компьютерных систем в 2 ч. Часть 1 : учебное пособие для среднего профессионального образования / О. П. Новожилов. — Москва : Издательство Юрайт, 2023. — 276 с. — (Профессиональное образование). — ISBN 978-5-534-10299-4. — Текст : электронный // Образовательная платформа Юрайт [сайт]. — URL: </w:t>
      </w:r>
      <w:hyperlink r:id="rId8" w:history="1">
        <w:r w:rsidRPr="00E36513">
          <w:rPr>
            <w:rStyle w:val="aa"/>
            <w:sz w:val="24"/>
            <w:szCs w:val="24"/>
          </w:rPr>
          <w:t>https://urait.ru/bcode/517678</w:t>
        </w:r>
      </w:hyperlink>
      <w:r>
        <w:rPr>
          <w:sz w:val="24"/>
          <w:szCs w:val="24"/>
        </w:rPr>
        <w:t xml:space="preserve"> </w:t>
      </w:r>
    </w:p>
    <w:p w14:paraId="647D4814" w14:textId="77777777" w:rsidR="00D14C8E" w:rsidRPr="00EF7348" w:rsidRDefault="00D14C8E" w:rsidP="00D53A3C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F7348">
        <w:rPr>
          <w:sz w:val="24"/>
          <w:szCs w:val="24"/>
        </w:rPr>
        <w:t xml:space="preserve">Новожилов, О. П. Архитектура компьютерных систем в 2 ч. Часть 2 : учебное пособие для среднего профессионального образования / О. П. Новожилов. — Москва : Издательство Юрайт, 2023. — 246 с. — (Профессиональное образование). — ISBN 978-5-534-10301-4. — Текст : электронный // Образовательная платформа Юрайт [сайт]. — URL: </w:t>
      </w:r>
      <w:hyperlink r:id="rId9" w:history="1">
        <w:r w:rsidRPr="00E36513">
          <w:rPr>
            <w:rStyle w:val="aa"/>
            <w:sz w:val="24"/>
            <w:szCs w:val="24"/>
          </w:rPr>
          <w:t>https://urait.ru/bcode/517679</w:t>
        </w:r>
      </w:hyperlink>
      <w:r>
        <w:rPr>
          <w:sz w:val="24"/>
          <w:szCs w:val="24"/>
        </w:rPr>
        <w:t xml:space="preserve"> </w:t>
      </w:r>
    </w:p>
    <w:p w14:paraId="647D4815" w14:textId="77777777" w:rsidR="00D14C8E" w:rsidRPr="00EF7348" w:rsidRDefault="00D14C8E" w:rsidP="00D53A3C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F7348">
        <w:rPr>
          <w:sz w:val="24"/>
          <w:szCs w:val="24"/>
        </w:rPr>
        <w:t xml:space="preserve">Новожилов, О. П. Архитектура компьютерных систем в 2 ч. Часть 2 : учебное пособие для среднего профессионального образования / О. П. Новожилов. — Москва : Издательство Юрайт, 2023. — 246 с. — (Профессиональное образование). — ISBN 978-5-534-10301-4. — Текст : электронный // Образовательная платформа Юрайт [сайт]. — URL: </w:t>
      </w:r>
      <w:hyperlink r:id="rId10" w:history="1">
        <w:r w:rsidRPr="00E36513">
          <w:rPr>
            <w:rStyle w:val="aa"/>
            <w:sz w:val="24"/>
            <w:szCs w:val="24"/>
          </w:rPr>
          <w:t>https://urait.ru/bcode/517679</w:t>
        </w:r>
      </w:hyperlink>
      <w:r>
        <w:rPr>
          <w:sz w:val="24"/>
          <w:szCs w:val="24"/>
        </w:rPr>
        <w:t xml:space="preserve"> </w:t>
      </w:r>
      <w:r w:rsidRPr="00EF7348">
        <w:rPr>
          <w:sz w:val="24"/>
          <w:szCs w:val="24"/>
        </w:rPr>
        <w:t xml:space="preserve"> </w:t>
      </w:r>
    </w:p>
    <w:p w14:paraId="647D4816" w14:textId="77777777" w:rsidR="00D14C8E" w:rsidRPr="00EF7348" w:rsidRDefault="00D14C8E" w:rsidP="00CE61D2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Богатырев, В. А. </w:t>
      </w:r>
      <w:r w:rsidRPr="00EF7348">
        <w:rPr>
          <w:sz w:val="24"/>
          <w:szCs w:val="24"/>
        </w:rPr>
        <w:t xml:space="preserve">Надежность информационных систем : учебное пособие для среднего профессионального образования / В. А. Богатырев. — Москва : Издательство Юрайт, 2023. — 318 с. — (Профессиональное образование). — ISBN 978-5-534-15205-0. — Текст : электронный // Образовательная платформа Юрайт [сайт]. — URL: </w:t>
      </w:r>
      <w:hyperlink r:id="rId11" w:history="1">
        <w:r w:rsidRPr="00E36513">
          <w:rPr>
            <w:rStyle w:val="aa"/>
            <w:sz w:val="24"/>
            <w:szCs w:val="24"/>
          </w:rPr>
          <w:t>https://urait.ru/bcode/520442</w:t>
        </w:r>
      </w:hyperlink>
      <w:r>
        <w:rPr>
          <w:sz w:val="24"/>
          <w:szCs w:val="24"/>
        </w:rPr>
        <w:t xml:space="preserve"> </w:t>
      </w:r>
      <w:r w:rsidRPr="00EF7348">
        <w:rPr>
          <w:sz w:val="24"/>
          <w:szCs w:val="24"/>
        </w:rPr>
        <w:t xml:space="preserve"> </w:t>
      </w:r>
    </w:p>
    <w:p w14:paraId="647D4817" w14:textId="77777777" w:rsidR="00D14C8E" w:rsidRPr="00EF7348" w:rsidRDefault="00D14C8E" w:rsidP="00CE61D2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Гниденко, И. Г.</w:t>
      </w:r>
      <w:r w:rsidRPr="00EF7348">
        <w:rPr>
          <w:sz w:val="24"/>
          <w:szCs w:val="24"/>
        </w:rPr>
        <w:t xml:space="preserve"> Технология разработки программного обеспечения : учебное пособие для среднего профессионального образования / И. Г. Гниденко, Ф. Ф. Павлов, Д. Ю. Федоров. — Москва : Издательство Юрайт, 2023. — 235 с. — (Профессиональное образование). — ISBN 978-5-534-05047-9. — Текст : электронный // Образовательная платформа Юрайт [сайт]. — URL: </w:t>
      </w:r>
      <w:hyperlink r:id="rId12" w:history="1">
        <w:r w:rsidRPr="00E36513">
          <w:rPr>
            <w:rStyle w:val="aa"/>
            <w:sz w:val="24"/>
            <w:szCs w:val="24"/>
          </w:rPr>
          <w:t>https://urait.ru/bcode/514591</w:t>
        </w:r>
      </w:hyperlink>
      <w:r>
        <w:rPr>
          <w:sz w:val="24"/>
          <w:szCs w:val="24"/>
        </w:rPr>
        <w:t xml:space="preserve"> </w:t>
      </w:r>
    </w:p>
    <w:p w14:paraId="647D4818" w14:textId="77777777" w:rsidR="00D14C8E" w:rsidRPr="00EF7348" w:rsidRDefault="00D14C8E" w:rsidP="00CE61D2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F7348">
        <w:rPr>
          <w:sz w:val="24"/>
          <w:szCs w:val="24"/>
        </w:rPr>
        <w:t>Казарин, О. В.  Программно-аппаратные средства защиты информации. Защита программного обеспечения : учебник и практикум для среднего профессионального образования / О. В. Казарин, А. С. Забабурин. — Москва : Издательство Юрайт, 202</w:t>
      </w:r>
      <w:r>
        <w:rPr>
          <w:sz w:val="24"/>
          <w:szCs w:val="24"/>
        </w:rPr>
        <w:t>4</w:t>
      </w:r>
      <w:r w:rsidRPr="00EF7348">
        <w:rPr>
          <w:sz w:val="24"/>
          <w:szCs w:val="24"/>
        </w:rPr>
        <w:t xml:space="preserve">. — 312 с. — (Профессиональное образование). — ISBN 978-5-534-13221-2. — Текст : электронный // Образовательная платформа Юрайт [сайт]. — URL: </w:t>
      </w:r>
      <w:hyperlink r:id="rId13" w:history="1">
        <w:r w:rsidRPr="00E36513">
          <w:rPr>
            <w:rStyle w:val="aa"/>
            <w:sz w:val="24"/>
            <w:szCs w:val="24"/>
          </w:rPr>
          <w:t>https://urait.ru/bcode/519364</w:t>
        </w:r>
      </w:hyperlink>
      <w:r>
        <w:rPr>
          <w:sz w:val="24"/>
          <w:szCs w:val="24"/>
        </w:rPr>
        <w:t xml:space="preserve"> </w:t>
      </w:r>
    </w:p>
    <w:p w14:paraId="647D4819" w14:textId="77777777" w:rsidR="00D14C8E" w:rsidRPr="00EF7348" w:rsidRDefault="00D14C8E" w:rsidP="00CE61D2">
      <w:pPr>
        <w:tabs>
          <w:tab w:val="left" w:pos="993"/>
        </w:tabs>
        <w:rPr>
          <w:sz w:val="24"/>
          <w:szCs w:val="24"/>
        </w:rPr>
      </w:pPr>
    </w:p>
    <w:p w14:paraId="647D481A" w14:textId="77777777" w:rsidR="00D14C8E" w:rsidRPr="00EF7348" w:rsidRDefault="00D14C8E" w:rsidP="00D53A3C">
      <w:pPr>
        <w:ind w:firstLine="709"/>
        <w:jc w:val="both"/>
        <w:rPr>
          <w:b/>
          <w:sz w:val="24"/>
          <w:szCs w:val="24"/>
          <w:u w:val="single"/>
        </w:rPr>
      </w:pPr>
      <w:r w:rsidRPr="00EF7348">
        <w:rPr>
          <w:b/>
          <w:sz w:val="24"/>
          <w:szCs w:val="24"/>
          <w:u w:val="single"/>
        </w:rPr>
        <w:t>Дополнительная литература:</w:t>
      </w:r>
    </w:p>
    <w:p w14:paraId="647D481B" w14:textId="77777777" w:rsidR="00D14C8E" w:rsidRPr="00EF7348" w:rsidRDefault="00D14C8E" w:rsidP="00D53A3C">
      <w:pPr>
        <w:widowControl/>
        <w:numPr>
          <w:ilvl w:val="0"/>
          <w:numId w:val="17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F7348">
        <w:rPr>
          <w:iCs/>
          <w:sz w:val="24"/>
          <w:szCs w:val="24"/>
        </w:rPr>
        <w:t>Казарин, О.В.</w:t>
      </w:r>
      <w:r w:rsidRPr="00EF7348">
        <w:rPr>
          <w:sz w:val="24"/>
          <w:szCs w:val="24"/>
        </w:rPr>
        <w:t xml:space="preserve"> Основы информационной безопасности: надежность и безопасность программного обеспечения: учебное пособие для среднего профессионального образования/ О.В. Казарин, И.Б. Шубинский.— Москва: Издательство Юрайт, 2023. — 342 с. — (Профессиональное образование). — ISBN 978-5-534-10671-8. — Текст : электронный // Образовательная платформа Юрайт [сайт]. — URL: </w:t>
      </w:r>
      <w:hyperlink r:id="rId14" w:history="1">
        <w:r w:rsidRPr="00E36513">
          <w:rPr>
            <w:rStyle w:val="aa"/>
            <w:sz w:val="24"/>
            <w:szCs w:val="24"/>
          </w:rPr>
          <w:t>https://urait.ru/bcode/518005</w:t>
        </w:r>
      </w:hyperlink>
      <w:r>
        <w:rPr>
          <w:sz w:val="24"/>
          <w:szCs w:val="24"/>
        </w:rPr>
        <w:t xml:space="preserve"> </w:t>
      </w:r>
    </w:p>
    <w:p w14:paraId="647D481C" w14:textId="77777777" w:rsidR="00D14C8E" w:rsidRPr="00EF7348" w:rsidRDefault="00D14C8E" w:rsidP="00D53A3C">
      <w:pPr>
        <w:widowControl/>
        <w:numPr>
          <w:ilvl w:val="0"/>
          <w:numId w:val="17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F7348">
        <w:rPr>
          <w:sz w:val="24"/>
          <w:szCs w:val="24"/>
        </w:rPr>
        <w:t xml:space="preserve">Дибров, М. В.  Сети и телекоммуникации. Маршрутизация в IP-сетях : учебник и практикум для среднего профессионального образования / М. В. Дибров. — 2-е изд., перераб. и доп. — Москва : Издательство Юрайт, 2023. — 423 с. — (Профессиональное образование). — ISBN 978-5-534-16551-7. — Текст : электронный // Образовательная платформа Юрайт [сайт]. — URL: </w:t>
      </w:r>
      <w:hyperlink r:id="rId15" w:history="1">
        <w:r w:rsidRPr="00E36513">
          <w:rPr>
            <w:rStyle w:val="aa"/>
            <w:sz w:val="24"/>
            <w:szCs w:val="24"/>
          </w:rPr>
          <w:t>https://urait.ru/bcode/531278</w:t>
        </w:r>
      </w:hyperlink>
      <w:r>
        <w:rPr>
          <w:sz w:val="24"/>
          <w:szCs w:val="24"/>
        </w:rPr>
        <w:t xml:space="preserve"> </w:t>
      </w:r>
    </w:p>
    <w:p w14:paraId="647D481D" w14:textId="77777777" w:rsidR="00D14C8E" w:rsidRPr="00EF7348" w:rsidRDefault="00D14C8E" w:rsidP="00D53A3C">
      <w:pPr>
        <w:widowControl/>
        <w:numPr>
          <w:ilvl w:val="0"/>
          <w:numId w:val="17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F7348">
        <w:rPr>
          <w:sz w:val="24"/>
          <w:szCs w:val="24"/>
        </w:rPr>
        <w:lastRenderedPageBreak/>
        <w:t xml:space="preserve">Воробьев, В. А.  Эксплуатация и ремонт электрооборудования и средств автоматизации : учебник и практикум для среднего профессионального образования / В. А. Воробьев. — 3-е изд., испр. и доп. — Москва : Издательство Юрайт, 2023. — 398 с. — (Профессиональное образование). — ISBN 978-5-534-13776-7. — Текст : электронный // Образовательная платформа Юрайт [сайт]. — URL: </w:t>
      </w:r>
      <w:hyperlink r:id="rId16" w:history="1">
        <w:r w:rsidRPr="00E36513">
          <w:rPr>
            <w:rStyle w:val="aa"/>
            <w:sz w:val="24"/>
            <w:szCs w:val="24"/>
          </w:rPr>
          <w:t>https://urait.ru/bcode/512918</w:t>
        </w:r>
      </w:hyperlink>
      <w:r>
        <w:rPr>
          <w:sz w:val="24"/>
          <w:szCs w:val="24"/>
        </w:rPr>
        <w:t xml:space="preserve"> </w:t>
      </w:r>
      <w:r w:rsidRPr="00EF73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47D481E" w14:textId="77777777" w:rsidR="00D14C8E" w:rsidRDefault="00D14C8E" w:rsidP="00D53A3C">
      <w:pPr>
        <w:widowControl/>
        <w:numPr>
          <w:ilvl w:val="0"/>
          <w:numId w:val="17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F7348">
        <w:rPr>
          <w:sz w:val="24"/>
          <w:szCs w:val="24"/>
        </w:rPr>
        <w:t>Электротехника и электроника в 3 т. Том 3. Основы электр</w:t>
      </w:r>
      <w:r>
        <w:rPr>
          <w:sz w:val="24"/>
          <w:szCs w:val="24"/>
        </w:rPr>
        <w:t>оники и электрические измерения</w:t>
      </w:r>
      <w:r w:rsidRPr="00EF7348">
        <w:rPr>
          <w:sz w:val="24"/>
          <w:szCs w:val="24"/>
        </w:rPr>
        <w:t>: учебник и практикум для среднег</w:t>
      </w:r>
      <w:r>
        <w:rPr>
          <w:sz w:val="24"/>
          <w:szCs w:val="24"/>
        </w:rPr>
        <w:t>о профессионального образования / Э.</w:t>
      </w:r>
      <w:r w:rsidRPr="00EF7348">
        <w:rPr>
          <w:sz w:val="24"/>
          <w:szCs w:val="24"/>
        </w:rPr>
        <w:t>В.</w:t>
      </w:r>
      <w:r>
        <w:rPr>
          <w:sz w:val="24"/>
          <w:szCs w:val="24"/>
        </w:rPr>
        <w:t xml:space="preserve"> Кузнецов, Е.А. Куликова, П.С Культиасов, В.П. Лунин</w:t>
      </w:r>
      <w:r w:rsidRPr="00EF7348">
        <w:rPr>
          <w:sz w:val="24"/>
          <w:szCs w:val="24"/>
        </w:rPr>
        <w:t>; под об</w:t>
      </w:r>
      <w:r>
        <w:rPr>
          <w:sz w:val="24"/>
          <w:szCs w:val="24"/>
        </w:rPr>
        <w:t xml:space="preserve">щей редакцией В.П. </w:t>
      </w:r>
      <w:r w:rsidRPr="00EF7348">
        <w:rPr>
          <w:sz w:val="24"/>
          <w:szCs w:val="24"/>
        </w:rPr>
        <w:t>Луни</w:t>
      </w:r>
      <w:r>
        <w:rPr>
          <w:sz w:val="24"/>
          <w:szCs w:val="24"/>
        </w:rPr>
        <w:t xml:space="preserve">на. — 2-е изд., перераб. и доп. </w:t>
      </w:r>
      <w:r w:rsidRPr="00EF7348">
        <w:rPr>
          <w:sz w:val="24"/>
          <w:szCs w:val="24"/>
        </w:rPr>
        <w:t>— Мос</w:t>
      </w:r>
      <w:r>
        <w:rPr>
          <w:sz w:val="24"/>
          <w:szCs w:val="24"/>
        </w:rPr>
        <w:t xml:space="preserve">ква: Издательство Юрайт, 2023. — 234 с. </w:t>
      </w:r>
      <w:r w:rsidRPr="00EF7348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(Профессиональное образование). — ISBN </w:t>
      </w:r>
      <w:r w:rsidRPr="00EF7348">
        <w:rPr>
          <w:sz w:val="24"/>
          <w:szCs w:val="24"/>
        </w:rPr>
        <w:t xml:space="preserve">978-5-534-03756-2. — Текст : электронный // Образовательная платформа Юрайт [сайт]. — URL: </w:t>
      </w:r>
      <w:hyperlink r:id="rId17" w:history="1">
        <w:r w:rsidRPr="0089629A">
          <w:rPr>
            <w:rStyle w:val="aa"/>
            <w:sz w:val="24"/>
            <w:szCs w:val="24"/>
          </w:rPr>
          <w:t>https://urait.ru/bcode/514846</w:t>
        </w:r>
      </w:hyperlink>
      <w:r w:rsidRPr="00EF7348">
        <w:rPr>
          <w:sz w:val="24"/>
          <w:szCs w:val="24"/>
        </w:rPr>
        <w:t>.</w:t>
      </w:r>
    </w:p>
    <w:p w14:paraId="647D481F" w14:textId="77777777" w:rsidR="00D14C8E" w:rsidRPr="00EF7348" w:rsidRDefault="00D14C8E" w:rsidP="00D53A3C">
      <w:pPr>
        <w:widowControl/>
        <w:numPr>
          <w:ilvl w:val="0"/>
          <w:numId w:val="17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43900">
        <w:rPr>
          <w:sz w:val="24"/>
          <w:szCs w:val="24"/>
        </w:rPr>
        <w:t xml:space="preserve">Сети и телекоммуникации : учебник и практикум для среднего профессионального образования / К. Е. Самуйлов [и др.] ; под редакцией К. Е. Самуйлова, И. А. Шалимова, Д. С. Кулябова. — Москва : Издательство Юрайт, 2023. — 363 с. — (Профессиональное образование). — ISBN 978-5-9916-0480-2. — Текст : электронный // Образовательная платформа Юрайт [сайт]. — URL: </w:t>
      </w:r>
      <w:hyperlink r:id="rId18" w:history="1">
        <w:r w:rsidRPr="00E36513">
          <w:rPr>
            <w:rStyle w:val="aa"/>
            <w:sz w:val="24"/>
            <w:szCs w:val="24"/>
          </w:rPr>
          <w:t>https://urait.ru/bcode/517817</w:t>
        </w:r>
      </w:hyperlink>
      <w:r>
        <w:rPr>
          <w:sz w:val="24"/>
          <w:szCs w:val="24"/>
        </w:rPr>
        <w:t xml:space="preserve"> </w:t>
      </w:r>
    </w:p>
    <w:p w14:paraId="647D4820" w14:textId="77777777" w:rsidR="00D14C8E" w:rsidRPr="00EF7348" w:rsidRDefault="00D14C8E" w:rsidP="00D53A3C">
      <w:pPr>
        <w:ind w:left="720"/>
        <w:contextualSpacing/>
        <w:jc w:val="center"/>
        <w:rPr>
          <w:b/>
          <w:sz w:val="24"/>
          <w:szCs w:val="24"/>
        </w:rPr>
      </w:pPr>
    </w:p>
    <w:p w14:paraId="647D4821" w14:textId="77777777" w:rsidR="00D14C8E" w:rsidRPr="00073056" w:rsidRDefault="00D14C8E" w:rsidP="00073056">
      <w:pPr>
        <w:ind w:left="720"/>
        <w:jc w:val="both"/>
        <w:rPr>
          <w:b/>
          <w:sz w:val="24"/>
          <w:szCs w:val="24"/>
          <w:u w:val="single"/>
        </w:rPr>
      </w:pPr>
      <w:r w:rsidRPr="00073056">
        <w:rPr>
          <w:b/>
          <w:sz w:val="24"/>
          <w:szCs w:val="24"/>
          <w:u w:val="single"/>
        </w:rPr>
        <w:t>Электронные образовательные ресурсы</w:t>
      </w:r>
    </w:p>
    <w:p w14:paraId="647D4822" w14:textId="77777777" w:rsidR="00D14C8E" w:rsidRPr="00EF7348" w:rsidRDefault="00D14C8E" w:rsidP="00D53A3C">
      <w:pPr>
        <w:pStyle w:val="1"/>
        <w:keepNext w:val="0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EF7348">
        <w:rPr>
          <w:color w:val="000000"/>
        </w:rPr>
        <w:t>Справочная правовая система «Консультант-Плюс»</w:t>
      </w:r>
    </w:p>
    <w:p w14:paraId="647D4823" w14:textId="77777777" w:rsidR="00D14C8E" w:rsidRPr="00EF7348" w:rsidRDefault="00D14C8E" w:rsidP="00D53A3C">
      <w:pPr>
        <w:pStyle w:val="1"/>
        <w:keepNext w:val="0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EF7348">
        <w:rPr>
          <w:color w:val="000000"/>
        </w:rPr>
        <w:t xml:space="preserve">Электронная библиотечная система «Юрайт» // </w:t>
      </w:r>
      <w:hyperlink r:id="rId19" w:history="1">
        <w:r w:rsidRPr="00EF7348">
          <w:rPr>
            <w:color w:val="000000"/>
          </w:rPr>
          <w:t>https://www.biblio-online.ru</w:t>
        </w:r>
      </w:hyperlink>
    </w:p>
    <w:p w14:paraId="647D4824" w14:textId="77777777" w:rsidR="00D14C8E" w:rsidRPr="00EF7348" w:rsidRDefault="00D14C8E" w:rsidP="00D53A3C">
      <w:pPr>
        <w:pStyle w:val="1"/>
        <w:keepNext w:val="0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EF7348">
        <w:rPr>
          <w:color w:val="000000"/>
        </w:rPr>
        <w:t>Электронная библиотечная система «Iprbooks» // iprbooks.ru</w:t>
      </w:r>
    </w:p>
    <w:p w14:paraId="647D4825" w14:textId="77777777" w:rsidR="00D14C8E" w:rsidRPr="00EF7348" w:rsidRDefault="00D14C8E" w:rsidP="00D53A3C">
      <w:pPr>
        <w:pStyle w:val="1"/>
        <w:ind w:firstLine="0"/>
        <w:jc w:val="center"/>
        <w:rPr>
          <w:b/>
          <w:caps/>
        </w:rPr>
      </w:pPr>
    </w:p>
    <w:p w14:paraId="647D4826" w14:textId="77777777" w:rsidR="00D14C8E" w:rsidRPr="00EF7348" w:rsidRDefault="00D14C8E" w:rsidP="00D53A3C">
      <w:pPr>
        <w:pStyle w:val="1"/>
        <w:ind w:firstLine="0"/>
        <w:jc w:val="center"/>
        <w:rPr>
          <w:b/>
          <w:caps/>
        </w:rPr>
      </w:pPr>
      <w:r w:rsidRPr="00EF7348">
        <w:rPr>
          <w:b/>
          <w:caps/>
        </w:rPr>
        <w:t>9. Контроль и оценка результатов Освоения ПРОФЕССИОНАЛЬНОГО МОДУЛЯ</w:t>
      </w:r>
      <w:r>
        <w:rPr>
          <w:b/>
          <w:caps/>
        </w:rPr>
        <w:t xml:space="preserve"> ПМ.</w:t>
      </w:r>
      <w:r w:rsidRPr="00EF7348">
        <w:rPr>
          <w:b/>
          <w:caps/>
        </w:rPr>
        <w:t>0</w:t>
      </w:r>
      <w:r>
        <w:rPr>
          <w:b/>
          <w:caps/>
        </w:rPr>
        <w:t>3</w:t>
      </w:r>
      <w:r w:rsidRPr="00EF7348">
        <w:rPr>
          <w:b/>
          <w:caps/>
        </w:rPr>
        <w:t xml:space="preserve"> «</w:t>
      </w:r>
      <w:r w:rsidRPr="00EF7348">
        <w:rPr>
          <w:b/>
        </w:rPr>
        <w:t>ТЕХНИЧЕСКОЕ ОБСЛУЖИВАНИЕ И РЕМОНТ КОМПЬЮТЕРНЫХ СИСТЕМ И КОМПЛЕКСОВ</w:t>
      </w:r>
      <w:r w:rsidRPr="00EF7348">
        <w:rPr>
          <w:b/>
          <w:caps/>
        </w:rPr>
        <w:t>»</w:t>
      </w:r>
    </w:p>
    <w:p w14:paraId="647D4827" w14:textId="77777777" w:rsidR="00D14C8E" w:rsidRPr="00EF7348" w:rsidRDefault="00D14C8E" w:rsidP="00D53A3C">
      <w:pPr>
        <w:rPr>
          <w:sz w:val="24"/>
          <w:szCs w:val="24"/>
        </w:rPr>
      </w:pPr>
    </w:p>
    <w:p w14:paraId="647D4828" w14:textId="77777777" w:rsidR="00D14C8E" w:rsidRPr="00EF7348" w:rsidRDefault="00D14C8E" w:rsidP="00D53A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F7348">
        <w:rPr>
          <w:b/>
        </w:rPr>
        <w:t>9.1 Контроль</w:t>
      </w:r>
      <w:r w:rsidRPr="00EF7348">
        <w:t xml:space="preserve"> </w:t>
      </w:r>
      <w:r w:rsidRPr="00EF7348">
        <w:rPr>
          <w:b/>
        </w:rPr>
        <w:t>и оценка</w:t>
      </w:r>
      <w:r w:rsidRPr="00EF7348">
        <w:t xml:space="preserve"> результатов освоения МДК осуществляется преподавателем в процессе проведения занятий и по итогам изучения МДК.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677"/>
        <w:gridCol w:w="6"/>
      </w:tblGrid>
      <w:tr w:rsidR="00D14C8E" w:rsidRPr="00EF7348" w14:paraId="647D482D" w14:textId="77777777" w:rsidTr="008A7B0A">
        <w:trPr>
          <w:gridAfter w:val="1"/>
          <w:wAfter w:w="6" w:type="dxa"/>
        </w:trPr>
        <w:tc>
          <w:tcPr>
            <w:tcW w:w="5211" w:type="dxa"/>
          </w:tcPr>
          <w:p w14:paraId="647D4829" w14:textId="77777777" w:rsidR="00D14C8E" w:rsidRPr="00EF7348" w:rsidRDefault="00D14C8E" w:rsidP="008A7B0A">
            <w:pPr>
              <w:jc w:val="center"/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647D482A" w14:textId="77777777" w:rsidR="00D14C8E" w:rsidRPr="00EF7348" w:rsidRDefault="00D14C8E" w:rsidP="008A7B0A">
            <w:pPr>
              <w:jc w:val="center"/>
              <w:rPr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77" w:type="dxa"/>
          </w:tcPr>
          <w:p w14:paraId="647D482B" w14:textId="77777777" w:rsidR="00D14C8E" w:rsidRPr="00EF7348" w:rsidRDefault="00D14C8E" w:rsidP="008A7B0A">
            <w:pPr>
              <w:jc w:val="center"/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14:paraId="647D482C" w14:textId="77777777" w:rsidR="00D14C8E" w:rsidRPr="00EF7348" w:rsidRDefault="00D14C8E" w:rsidP="008A7B0A">
            <w:pPr>
              <w:jc w:val="center"/>
              <w:rPr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D14C8E" w:rsidRPr="00EF7348" w14:paraId="647D4830" w14:textId="77777777" w:rsidTr="008A7B0A">
        <w:trPr>
          <w:gridAfter w:val="1"/>
          <w:wAfter w:w="6" w:type="dxa"/>
        </w:trPr>
        <w:tc>
          <w:tcPr>
            <w:tcW w:w="5211" w:type="dxa"/>
          </w:tcPr>
          <w:p w14:paraId="647D482E" w14:textId="77777777" w:rsidR="00D14C8E" w:rsidRPr="00EF7348" w:rsidRDefault="00D14C8E" w:rsidP="008A7B0A">
            <w:pPr>
              <w:jc w:val="center"/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47D482F" w14:textId="77777777" w:rsidR="00D14C8E" w:rsidRPr="00EF7348" w:rsidRDefault="00D14C8E" w:rsidP="008A7B0A">
            <w:pPr>
              <w:jc w:val="center"/>
              <w:rPr>
                <w:b/>
                <w:bCs/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14C8E" w:rsidRPr="00EF7348" w14:paraId="647D4832" w14:textId="77777777" w:rsidTr="008A7B0A">
        <w:tc>
          <w:tcPr>
            <w:tcW w:w="9894" w:type="dxa"/>
            <w:gridSpan w:val="3"/>
          </w:tcPr>
          <w:p w14:paraId="647D4831" w14:textId="77777777" w:rsidR="00D14C8E" w:rsidRPr="00EF7348" w:rsidRDefault="00D14C8E" w:rsidP="008A7B0A">
            <w:pPr>
              <w:jc w:val="both"/>
              <w:rPr>
                <w:sz w:val="24"/>
                <w:szCs w:val="24"/>
              </w:rPr>
            </w:pPr>
            <w:r w:rsidRPr="00EF7348">
              <w:rPr>
                <w:b/>
                <w:bCs/>
                <w:sz w:val="24"/>
                <w:szCs w:val="24"/>
              </w:rPr>
              <w:t>Умения:</w:t>
            </w:r>
          </w:p>
        </w:tc>
      </w:tr>
      <w:tr w:rsidR="00D14C8E" w:rsidRPr="00EF7348" w14:paraId="647D484E" w14:textId="77777777" w:rsidTr="008A7B0A">
        <w:trPr>
          <w:gridAfter w:val="1"/>
          <w:wAfter w:w="6" w:type="dxa"/>
        </w:trPr>
        <w:tc>
          <w:tcPr>
            <w:tcW w:w="5211" w:type="dxa"/>
          </w:tcPr>
          <w:p w14:paraId="647D4833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 ведомости комплектов запасных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принадлежностей и материалов, расходуемых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срок технического обслуживания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34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 неисправностей, возникших при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функциональных узлов компьютерных 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35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 замену элементов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36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 монтажное оборудование;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измерительное оборудование;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рекламационные</w:t>
            </w:r>
          </w:p>
          <w:p w14:paraId="647D4837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акты, необходимые для устранения возникших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38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проводить диагностику цифровых 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 и комплексов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47D4839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настраивать прикладное и системное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комплексов;</w:t>
            </w:r>
          </w:p>
          <w:p w14:paraId="647D483A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647D483B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обрабатывать информацию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средств;</w:t>
            </w:r>
          </w:p>
          <w:p w14:paraId="647D483C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 причины повторяющихся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комплексах;</w:t>
            </w:r>
          </w:p>
          <w:p w14:paraId="647D483D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 методы и средства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14:paraId="647D483E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интерпретировать диагностические данные (журналы,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14:paraId="647D483F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 значения полученных 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14:paraId="647D4840" w14:textId="77777777" w:rsidR="00D14C8E" w:rsidRPr="00EF7348" w:rsidRDefault="00D14C8E" w:rsidP="00BD7BC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документировать результаты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4677" w:type="dxa"/>
            <w:vMerge w:val="restart"/>
          </w:tcPr>
          <w:p w14:paraId="647D4841" w14:textId="77777777" w:rsidR="00D14C8E" w:rsidRPr="00EF7348" w:rsidRDefault="00D14C8E" w:rsidP="008A7B0A">
            <w:pPr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lastRenderedPageBreak/>
              <w:t>Текущий контроль</w:t>
            </w:r>
          </w:p>
          <w:p w14:paraId="647D4842" w14:textId="77777777" w:rsidR="00D14C8E" w:rsidRPr="00EF7348" w:rsidRDefault="00D14C8E" w:rsidP="008A7B0A">
            <w:pPr>
              <w:rPr>
                <w:b/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при проведении:</w:t>
            </w:r>
          </w:p>
          <w:p w14:paraId="647D4843" w14:textId="77777777" w:rsidR="00D14C8E" w:rsidRPr="00EF7348" w:rsidRDefault="00D14C8E" w:rsidP="008A7B0A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- устного опроса;</w:t>
            </w:r>
          </w:p>
          <w:p w14:paraId="647D4844" w14:textId="77777777" w:rsidR="00D14C8E" w:rsidRPr="00EF7348" w:rsidRDefault="00D14C8E" w:rsidP="008A7B0A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- оценки практических знаний;</w:t>
            </w:r>
          </w:p>
          <w:p w14:paraId="647D4845" w14:textId="77777777" w:rsidR="00D14C8E" w:rsidRPr="00EF7348" w:rsidRDefault="00D14C8E" w:rsidP="008A7B0A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-тестирования;</w:t>
            </w:r>
          </w:p>
          <w:p w14:paraId="647D4846" w14:textId="77777777" w:rsidR="00D14C8E" w:rsidRPr="00EF7348" w:rsidRDefault="00D14C8E" w:rsidP="008A7B0A">
            <w:pPr>
              <w:rPr>
                <w:b/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-оценки результатов самостоятельной работы</w:t>
            </w:r>
            <w:r w:rsidRPr="00EF7348">
              <w:rPr>
                <w:b/>
                <w:sz w:val="24"/>
                <w:szCs w:val="24"/>
              </w:rPr>
              <w:t>;</w:t>
            </w:r>
          </w:p>
          <w:p w14:paraId="647D4847" w14:textId="77777777" w:rsidR="00D14C8E" w:rsidRPr="00EF7348" w:rsidRDefault="00D14C8E" w:rsidP="008A7B0A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 xml:space="preserve">- письменная работа </w:t>
            </w:r>
          </w:p>
          <w:p w14:paraId="647D4848" w14:textId="77777777" w:rsidR="00D14C8E" w:rsidRPr="00EF7348" w:rsidRDefault="00D14C8E" w:rsidP="008A7B0A">
            <w:pPr>
              <w:rPr>
                <w:sz w:val="24"/>
                <w:szCs w:val="24"/>
              </w:rPr>
            </w:pPr>
          </w:p>
          <w:p w14:paraId="647D4849" w14:textId="77777777" w:rsidR="00D14C8E" w:rsidRPr="00EF7348" w:rsidRDefault="00D14C8E" w:rsidP="008A7B0A">
            <w:pPr>
              <w:rPr>
                <w:sz w:val="24"/>
                <w:szCs w:val="24"/>
              </w:rPr>
            </w:pPr>
            <w:r w:rsidRPr="00EF7348">
              <w:rPr>
                <w:b/>
                <w:sz w:val="24"/>
                <w:szCs w:val="24"/>
              </w:rPr>
              <w:t>Промежуточная аттестация</w:t>
            </w:r>
          </w:p>
          <w:p w14:paraId="647D484A" w14:textId="77777777" w:rsidR="00D14C8E" w:rsidRPr="00EF7348" w:rsidRDefault="00D14C8E" w:rsidP="008A7B0A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>в форме</w:t>
            </w:r>
          </w:p>
          <w:p w14:paraId="647D484B" w14:textId="77777777" w:rsidR="00D14C8E" w:rsidRPr="00EF7348" w:rsidRDefault="00D14C8E" w:rsidP="008A7B0A">
            <w:pPr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зачета с оценкой</w:t>
            </w:r>
            <w:r w:rsidRPr="00EF7348">
              <w:rPr>
                <w:sz w:val="24"/>
                <w:szCs w:val="24"/>
              </w:rPr>
              <w:t>;</w:t>
            </w:r>
          </w:p>
          <w:p w14:paraId="647D484C" w14:textId="77777777" w:rsidR="00D14C8E" w:rsidRPr="00EF7348" w:rsidRDefault="00D14C8E" w:rsidP="008A7B0A">
            <w:pPr>
              <w:jc w:val="both"/>
              <w:rPr>
                <w:sz w:val="24"/>
                <w:szCs w:val="24"/>
              </w:rPr>
            </w:pPr>
            <w:r w:rsidRPr="00EF7348">
              <w:rPr>
                <w:sz w:val="24"/>
                <w:szCs w:val="24"/>
              </w:rPr>
              <w:t xml:space="preserve">- защиты письменной работы </w:t>
            </w:r>
          </w:p>
          <w:p w14:paraId="647D484D" w14:textId="77777777" w:rsidR="00D14C8E" w:rsidRPr="00EF7348" w:rsidRDefault="00D14C8E" w:rsidP="008A7B0A">
            <w:pPr>
              <w:jc w:val="both"/>
              <w:rPr>
                <w:sz w:val="24"/>
                <w:szCs w:val="24"/>
              </w:rPr>
            </w:pPr>
          </w:p>
        </w:tc>
      </w:tr>
      <w:tr w:rsidR="00D14C8E" w:rsidRPr="00EF7348" w14:paraId="647D4873" w14:textId="77777777" w:rsidTr="008A7B0A">
        <w:trPr>
          <w:gridAfter w:val="1"/>
          <w:wAfter w:w="6" w:type="dxa"/>
        </w:trPr>
        <w:tc>
          <w:tcPr>
            <w:tcW w:w="5211" w:type="dxa"/>
          </w:tcPr>
          <w:p w14:paraId="647D484F" w14:textId="77777777" w:rsidR="00D14C8E" w:rsidRPr="00EF7348" w:rsidRDefault="00D14C8E" w:rsidP="008A7B0A">
            <w:pPr>
              <w:pStyle w:val="Default"/>
              <w:rPr>
                <w:b/>
              </w:rPr>
            </w:pPr>
            <w:r>
              <w:rPr>
                <w:b/>
              </w:rPr>
              <w:t>Знания</w:t>
            </w:r>
            <w:r w:rsidRPr="00EF7348">
              <w:rPr>
                <w:b/>
              </w:rPr>
              <w:t>:</w:t>
            </w:r>
          </w:p>
          <w:p w14:paraId="647D4850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 и практика эксплуатации сложных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51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  <w:p w14:paraId="647D4852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узлов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53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 регулировки сложных функциональных узлов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54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 хранения сложных функциональных узлов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 комплексов;</w:t>
            </w:r>
          </w:p>
          <w:p w14:paraId="647D4855" w14:textId="77777777" w:rsidR="00D14C8E" w:rsidRPr="00F43900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 консервации сложных функциональных узлов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 комплексов;</w:t>
            </w:r>
          </w:p>
          <w:p w14:paraId="647D4856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 подготовки к транспортированию сложных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57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14:paraId="647D4858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 регулировки электронных устройств;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47D4859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 средств вычислительной техники;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технические возможности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647D485A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 работы, устройство, технические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 функциональных узлов компьютерных систем 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5B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условия хранения запасных частей, </w:t>
            </w:r>
            <w:r>
              <w:rPr>
                <w:sz w:val="24"/>
              </w:rPr>
              <w:lastRenderedPageBreak/>
              <w:t>инструментов,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принадлежностей и материалов для проведения ремонта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5C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брака и способы его предупреждения;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 проведения рекламационной работы;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14:paraId="647D485D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неисправностей, возникших при эксплуатации сложных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5E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 работы, устройство, технические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 контрольно-измерительного и диагностического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647D485F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 характеристики устройств 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 комплексов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составляющих;</w:t>
            </w:r>
          </w:p>
          <w:p w14:paraId="647D4860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 комплексов;</w:t>
            </w:r>
          </w:p>
          <w:p w14:paraId="647D4861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14:paraId="647D4862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аппаратные и программные средства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 комплексов;</w:t>
            </w:r>
          </w:p>
          <w:p w14:paraId="647D4863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возможности и области применения стандартной 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специальной контрольно-измерительной аппаратуры для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мест неисправностей;</w:t>
            </w:r>
          </w:p>
          <w:p w14:paraId="647D4864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 сервисных средств и встроенных тест-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647D4865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составляющих;</w:t>
            </w:r>
          </w:p>
          <w:p w14:paraId="647D4866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структуры и содержание руководств пользователя 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 по техническому обслуживанию /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конфигурированию, предоставленных разработчиками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поддерживаемых компьютерных систем и комплексов и (или)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составляющих;</w:t>
            </w:r>
          </w:p>
          <w:p w14:paraId="647D4867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 обеспечения устойчивой работы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68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14:paraId="647D4869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  <w:p w14:paraId="647D486A" w14:textId="77777777" w:rsidR="00D14C8E" w:rsidRPr="00F43900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пожарной,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промышленной,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14:paraId="647D486B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построения компьютерных сетей;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</w:p>
          <w:p w14:paraId="647D486C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проверки работоспособности программного обеспечения;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47D486D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  <w:p w14:paraId="647D486E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типовые метрики программного обеспечения;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характеристик</w:t>
            </w:r>
          </w:p>
          <w:p w14:paraId="647D486F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14:paraId="647D4870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14:paraId="647D4871" w14:textId="77777777" w:rsidR="00D14C8E" w:rsidRPr="00F43900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внутренние нормативные документы,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 w:rsidRPr="00F4390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4677" w:type="dxa"/>
            <w:vMerge/>
          </w:tcPr>
          <w:p w14:paraId="647D4872" w14:textId="77777777" w:rsidR="00D14C8E" w:rsidRPr="00EF7348" w:rsidRDefault="00D14C8E" w:rsidP="008A7B0A">
            <w:pPr>
              <w:jc w:val="both"/>
              <w:rPr>
                <w:sz w:val="24"/>
                <w:szCs w:val="24"/>
              </w:rPr>
            </w:pPr>
          </w:p>
        </w:tc>
      </w:tr>
      <w:tr w:rsidR="00D14C8E" w:rsidRPr="00EF7348" w14:paraId="647D488B" w14:textId="77777777" w:rsidTr="008A7B0A">
        <w:trPr>
          <w:gridAfter w:val="1"/>
          <w:wAfter w:w="6" w:type="dxa"/>
        </w:trPr>
        <w:tc>
          <w:tcPr>
            <w:tcW w:w="5211" w:type="dxa"/>
          </w:tcPr>
          <w:p w14:paraId="647D4874" w14:textId="77777777" w:rsidR="00D14C8E" w:rsidRPr="00F43900" w:rsidRDefault="00D14C8E" w:rsidP="00F43900">
            <w:pPr>
              <w:pStyle w:val="TableParagraph"/>
              <w:spacing w:before="1"/>
              <w:ind w:right="258"/>
              <w:rPr>
                <w:b/>
                <w:sz w:val="24"/>
              </w:rPr>
            </w:pPr>
            <w:r w:rsidRPr="00F43900">
              <w:rPr>
                <w:b/>
                <w:sz w:val="24"/>
              </w:rPr>
              <w:lastRenderedPageBreak/>
              <w:t>Практический опыт:</w:t>
            </w:r>
          </w:p>
          <w:p w14:paraId="647D4875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 руководств по эксплуатации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76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 инструкций по монтажу, сборке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комплексов;</w:t>
            </w:r>
          </w:p>
          <w:p w14:paraId="647D4877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тестирования работы сложных функциональных узлов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комплексов;</w:t>
            </w:r>
          </w:p>
          <w:p w14:paraId="647D4878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 отчетной документации по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79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регулировки сложных функциональных узлов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комплексов;</w:t>
            </w:r>
          </w:p>
          <w:p w14:paraId="647D487A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 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7B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транспортированию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7C" w14:textId="77777777" w:rsidR="00D14C8E" w:rsidRDefault="00D14C8E" w:rsidP="00BD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 и оформления заявок на поставку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запасных частей, инструментов, принадлежностей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проведения ремонтных работ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7D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диагностирования неисправностей в работе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7E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устранения неисправностей, приводящих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 неработоспособного состояния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комплексов;</w:t>
            </w:r>
          </w:p>
          <w:p w14:paraId="647D487F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печатных платах;</w:t>
            </w:r>
          </w:p>
          <w:p w14:paraId="647D4880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регулировки электронных устройств;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14:paraId="647D4881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ремонтных работ;</w:t>
            </w:r>
          </w:p>
          <w:p w14:paraId="647D4882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 отчетной документации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14:paraId="647D4883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выявления возможных причин неисправностей </w:t>
            </w:r>
            <w:r>
              <w:rPr>
                <w:sz w:val="24"/>
              </w:rPr>
              <w:lastRenderedPageBreak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поддержки;</w:t>
            </w:r>
          </w:p>
          <w:p w14:paraId="647D4884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14:paraId="647D4885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 процедуры сбора диагностических данных;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 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требуемых 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14:paraId="647D4886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  <w:p w14:paraId="647D4887" w14:textId="77777777" w:rsidR="00D14C8E" w:rsidRDefault="00D14C8E" w:rsidP="00F43900">
            <w:pPr>
              <w:pStyle w:val="Default"/>
            </w:pPr>
            <w:r>
              <w:t>проверки работоспособности программного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разработанных</w:t>
            </w:r>
            <w:r>
              <w:rPr>
                <w:spacing w:val="-3"/>
              </w:rPr>
              <w:t xml:space="preserve"> </w:t>
            </w:r>
            <w:r>
              <w:t>тестовых</w:t>
            </w:r>
            <w:r>
              <w:rPr>
                <w:spacing w:val="-2"/>
              </w:rPr>
              <w:t xml:space="preserve"> </w:t>
            </w:r>
            <w:r>
              <w:t>наборов</w:t>
            </w:r>
            <w:r>
              <w:rPr>
                <w:spacing w:val="-57"/>
              </w:rPr>
              <w:t xml:space="preserve"> </w:t>
            </w:r>
            <w:r>
              <w:t>данных;</w:t>
            </w:r>
          </w:p>
          <w:p w14:paraId="647D4888" w14:textId="77777777" w:rsidR="00D14C8E" w:rsidRDefault="00D14C8E" w:rsidP="00F43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14:paraId="647D4889" w14:textId="77777777" w:rsidR="00D14C8E" w:rsidRDefault="00D14C8E" w:rsidP="00F43900">
            <w:pPr>
              <w:pStyle w:val="Default"/>
              <w:rPr>
                <w:b/>
              </w:rPr>
            </w:pPr>
            <w:r>
              <w:t>оценки и согласования сроков выполнения</w:t>
            </w:r>
            <w:r>
              <w:rPr>
                <w:spacing w:val="-58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4677" w:type="dxa"/>
          </w:tcPr>
          <w:p w14:paraId="647D488A" w14:textId="77777777" w:rsidR="00D14C8E" w:rsidRPr="00EF7348" w:rsidRDefault="00D14C8E" w:rsidP="008A7B0A">
            <w:pPr>
              <w:jc w:val="both"/>
              <w:rPr>
                <w:sz w:val="24"/>
                <w:szCs w:val="24"/>
              </w:rPr>
            </w:pPr>
          </w:p>
        </w:tc>
      </w:tr>
    </w:tbl>
    <w:p w14:paraId="647D488C" w14:textId="77777777" w:rsidR="00D14C8E" w:rsidRPr="00EF7348" w:rsidRDefault="00D14C8E" w:rsidP="00D53A3C">
      <w:pPr>
        <w:rPr>
          <w:sz w:val="24"/>
          <w:szCs w:val="24"/>
          <w:lang w:eastAsia="ru-RU"/>
        </w:rPr>
      </w:pPr>
    </w:p>
    <w:p w14:paraId="647D488D" w14:textId="77777777" w:rsidR="00D14C8E" w:rsidRPr="00EF7348" w:rsidRDefault="00D14C8E" w:rsidP="00D53A3C">
      <w:pPr>
        <w:suppressAutoHyphens/>
        <w:jc w:val="both"/>
        <w:rPr>
          <w:sz w:val="24"/>
          <w:szCs w:val="24"/>
        </w:rPr>
      </w:pPr>
      <w:r w:rsidRPr="00EF7348">
        <w:rPr>
          <w:sz w:val="24"/>
          <w:szCs w:val="24"/>
        </w:rPr>
        <w:t>Оценка результатов освоения МДК осуществляется преподавателем в соответствии с ниже следующей таблицей:</w:t>
      </w:r>
    </w:p>
    <w:p w14:paraId="647D488E" w14:textId="77777777" w:rsidR="00D14C8E" w:rsidRPr="00EF7348" w:rsidRDefault="00D14C8E" w:rsidP="00D53A3C">
      <w:pPr>
        <w:suppressAutoHyphens/>
        <w:jc w:val="both"/>
        <w:rPr>
          <w:b/>
          <w:sz w:val="24"/>
          <w:szCs w:val="24"/>
        </w:rPr>
      </w:pPr>
    </w:p>
    <w:p w14:paraId="647D488F" w14:textId="77777777" w:rsidR="00D14C8E" w:rsidRPr="00EF7348" w:rsidRDefault="00D14C8E" w:rsidP="00D53A3C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Зачет с оценкой</w:t>
      </w:r>
    </w:p>
    <w:p w14:paraId="647D4890" w14:textId="77777777" w:rsidR="00D14C8E" w:rsidRPr="00EF7348" w:rsidRDefault="00D14C8E" w:rsidP="00D53A3C">
      <w:pPr>
        <w:suppressAutoHyphens/>
        <w:adjustRightInd w:val="0"/>
        <w:jc w:val="right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2474"/>
        <w:gridCol w:w="5907"/>
      </w:tblGrid>
      <w:tr w:rsidR="00D14C8E" w:rsidRPr="00EF7348" w14:paraId="647D4894" w14:textId="77777777" w:rsidTr="008A7B0A">
        <w:tc>
          <w:tcPr>
            <w:tcW w:w="905" w:type="dxa"/>
            <w:vAlign w:val="center"/>
          </w:tcPr>
          <w:p w14:paraId="647D4891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center"/>
              <w:rPr>
                <w:b/>
              </w:rPr>
            </w:pPr>
            <w:r w:rsidRPr="002168D9">
              <w:rPr>
                <w:b/>
              </w:rPr>
              <w:t>№ пп</w:t>
            </w:r>
          </w:p>
        </w:tc>
        <w:tc>
          <w:tcPr>
            <w:tcW w:w="2474" w:type="dxa"/>
            <w:vAlign w:val="center"/>
          </w:tcPr>
          <w:p w14:paraId="647D4892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center"/>
              <w:rPr>
                <w:b/>
              </w:rPr>
            </w:pPr>
            <w:r w:rsidRPr="002168D9">
              <w:rPr>
                <w:b/>
              </w:rPr>
              <w:t>Оценка</w:t>
            </w:r>
          </w:p>
        </w:tc>
        <w:tc>
          <w:tcPr>
            <w:tcW w:w="5907" w:type="dxa"/>
            <w:vAlign w:val="center"/>
          </w:tcPr>
          <w:p w14:paraId="647D4893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center"/>
              <w:rPr>
                <w:b/>
              </w:rPr>
            </w:pPr>
            <w:r w:rsidRPr="002168D9">
              <w:rPr>
                <w:b/>
              </w:rPr>
              <w:t>Шкала</w:t>
            </w:r>
          </w:p>
        </w:tc>
      </w:tr>
      <w:tr w:rsidR="00D14C8E" w:rsidRPr="00EF7348" w14:paraId="647D489D" w14:textId="77777777" w:rsidTr="008A7B0A">
        <w:trPr>
          <w:trHeight w:val="1390"/>
        </w:trPr>
        <w:tc>
          <w:tcPr>
            <w:tcW w:w="905" w:type="dxa"/>
          </w:tcPr>
          <w:p w14:paraId="647D4895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1</w:t>
            </w:r>
          </w:p>
        </w:tc>
        <w:tc>
          <w:tcPr>
            <w:tcW w:w="2474" w:type="dxa"/>
          </w:tcPr>
          <w:p w14:paraId="647D4896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Отлично</w:t>
            </w:r>
          </w:p>
        </w:tc>
        <w:tc>
          <w:tcPr>
            <w:tcW w:w="5907" w:type="dxa"/>
          </w:tcPr>
          <w:p w14:paraId="647D4897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Студент должен:</w:t>
            </w:r>
          </w:p>
          <w:p w14:paraId="647D4898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продемонстрировать глубокое и прочное усвоение знаний программного материала;</w:t>
            </w:r>
          </w:p>
          <w:p w14:paraId="647D4899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14:paraId="647D489A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правильно формулировать определения;</w:t>
            </w:r>
          </w:p>
          <w:p w14:paraId="647D489B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продемонстрировать умения самостоятельной работы с литературой;</w:t>
            </w:r>
          </w:p>
          <w:p w14:paraId="647D489C" w14:textId="77777777" w:rsidR="00D14C8E" w:rsidRPr="002168D9" w:rsidRDefault="00D14C8E" w:rsidP="008A7B0A">
            <w:pPr>
              <w:pStyle w:val="a8"/>
              <w:widowControl w:val="0"/>
              <w:spacing w:before="0" w:beforeAutospacing="0" w:after="0" w:afterAutospacing="0"/>
              <w:jc w:val="both"/>
            </w:pPr>
            <w:r w:rsidRPr="002168D9">
              <w:rPr>
                <w:kern w:val="28"/>
              </w:rPr>
              <w:t>- уметь сделать выводы по излагаемому материалу.</w:t>
            </w:r>
          </w:p>
        </w:tc>
      </w:tr>
      <w:tr w:rsidR="00D14C8E" w:rsidRPr="00EF7348" w14:paraId="647D48A6" w14:textId="77777777" w:rsidTr="008A7B0A">
        <w:tc>
          <w:tcPr>
            <w:tcW w:w="905" w:type="dxa"/>
          </w:tcPr>
          <w:p w14:paraId="647D489E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2</w:t>
            </w:r>
          </w:p>
        </w:tc>
        <w:tc>
          <w:tcPr>
            <w:tcW w:w="2474" w:type="dxa"/>
          </w:tcPr>
          <w:p w14:paraId="647D489F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Хорошо</w:t>
            </w:r>
          </w:p>
        </w:tc>
        <w:tc>
          <w:tcPr>
            <w:tcW w:w="5907" w:type="dxa"/>
          </w:tcPr>
          <w:p w14:paraId="647D48A0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Студент должен:</w:t>
            </w:r>
          </w:p>
          <w:p w14:paraId="647D48A1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продемонстрировать достаточно полное знание программного материала;</w:t>
            </w:r>
          </w:p>
          <w:p w14:paraId="647D48A2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продемонстрировать знание основных теоретических понятий;</w:t>
            </w:r>
          </w:p>
          <w:p w14:paraId="647D48A3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достаточно последовательно, грамотно и логически стройно излагать материал;</w:t>
            </w:r>
          </w:p>
          <w:p w14:paraId="647D48A4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продемонстрировать умение ориентироваться в литературе;</w:t>
            </w:r>
          </w:p>
          <w:p w14:paraId="647D48A5" w14:textId="77777777" w:rsidR="00D14C8E" w:rsidRPr="002168D9" w:rsidRDefault="00D14C8E" w:rsidP="008A7B0A">
            <w:pPr>
              <w:pStyle w:val="a8"/>
              <w:widowControl w:val="0"/>
              <w:spacing w:before="0" w:beforeAutospacing="0" w:after="0" w:afterAutospacing="0"/>
              <w:jc w:val="both"/>
            </w:pPr>
            <w:r w:rsidRPr="002168D9">
              <w:rPr>
                <w:kern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D14C8E" w:rsidRPr="00EF7348" w14:paraId="647D48AE" w14:textId="77777777" w:rsidTr="008A7B0A">
        <w:tc>
          <w:tcPr>
            <w:tcW w:w="905" w:type="dxa"/>
          </w:tcPr>
          <w:p w14:paraId="647D48A7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3</w:t>
            </w:r>
          </w:p>
        </w:tc>
        <w:tc>
          <w:tcPr>
            <w:tcW w:w="2474" w:type="dxa"/>
          </w:tcPr>
          <w:p w14:paraId="647D48A8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Удовлетворительно</w:t>
            </w:r>
          </w:p>
        </w:tc>
        <w:tc>
          <w:tcPr>
            <w:tcW w:w="5907" w:type="dxa"/>
          </w:tcPr>
          <w:p w14:paraId="647D48A9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Студент должен:</w:t>
            </w:r>
          </w:p>
          <w:p w14:paraId="647D48AA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продемонстрировать общее знание изучаемого материала;</w:t>
            </w:r>
          </w:p>
          <w:p w14:paraId="647D48AB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показать общее владение понятийным аппаратом дисциплины;</w:t>
            </w:r>
          </w:p>
          <w:p w14:paraId="647D48AC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уметь строить ответ в соответствии со структурой излагаемого вопроса;</w:t>
            </w:r>
          </w:p>
          <w:p w14:paraId="647D48AD" w14:textId="77777777" w:rsidR="00D14C8E" w:rsidRPr="00EF7348" w:rsidRDefault="00D14C8E" w:rsidP="008A7B0A">
            <w:pPr>
              <w:jc w:val="both"/>
              <w:rPr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 xml:space="preserve">- знать основную рекомендуемую программой </w:t>
            </w:r>
            <w:r w:rsidRPr="00EF7348">
              <w:rPr>
                <w:kern w:val="28"/>
                <w:sz w:val="24"/>
                <w:szCs w:val="24"/>
              </w:rPr>
              <w:lastRenderedPageBreak/>
              <w:t>учебную литературу.</w:t>
            </w:r>
          </w:p>
        </w:tc>
      </w:tr>
      <w:tr w:rsidR="00D14C8E" w:rsidRPr="00EF7348" w14:paraId="647D48B7" w14:textId="77777777" w:rsidTr="008A7B0A">
        <w:tc>
          <w:tcPr>
            <w:tcW w:w="905" w:type="dxa"/>
          </w:tcPr>
          <w:p w14:paraId="647D48AF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lastRenderedPageBreak/>
              <w:t>4</w:t>
            </w:r>
          </w:p>
        </w:tc>
        <w:tc>
          <w:tcPr>
            <w:tcW w:w="2474" w:type="dxa"/>
          </w:tcPr>
          <w:p w14:paraId="647D48B0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Неудовлетворительно</w:t>
            </w:r>
          </w:p>
        </w:tc>
        <w:tc>
          <w:tcPr>
            <w:tcW w:w="5907" w:type="dxa"/>
          </w:tcPr>
          <w:p w14:paraId="647D48B1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Студент демонстрирует:</w:t>
            </w:r>
          </w:p>
          <w:p w14:paraId="647D48B2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незнание значительной части программного материала;</w:t>
            </w:r>
          </w:p>
          <w:p w14:paraId="647D48B3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не владение понятийным аппаратом дисциплины;</w:t>
            </w:r>
          </w:p>
          <w:p w14:paraId="647D48B4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существенные ошибки при изложении учебного материала;</w:t>
            </w:r>
          </w:p>
          <w:p w14:paraId="647D48B5" w14:textId="77777777" w:rsidR="00D14C8E" w:rsidRPr="00EF7348" w:rsidRDefault="00D14C8E" w:rsidP="008A7B0A">
            <w:pPr>
              <w:jc w:val="both"/>
              <w:rPr>
                <w:kern w:val="28"/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неумение строить ответ в соответствии со структурой излагаемого вопроса;</w:t>
            </w:r>
          </w:p>
          <w:p w14:paraId="647D48B6" w14:textId="77777777" w:rsidR="00D14C8E" w:rsidRPr="00EF7348" w:rsidRDefault="00D14C8E" w:rsidP="008A7B0A">
            <w:pPr>
              <w:jc w:val="both"/>
              <w:rPr>
                <w:sz w:val="24"/>
                <w:szCs w:val="24"/>
              </w:rPr>
            </w:pPr>
            <w:r w:rsidRPr="00EF7348">
              <w:rPr>
                <w:kern w:val="28"/>
                <w:sz w:val="24"/>
                <w:szCs w:val="24"/>
              </w:rPr>
              <w:t>- неумение делать выводы по излагаемому материалу.</w:t>
            </w:r>
          </w:p>
        </w:tc>
      </w:tr>
    </w:tbl>
    <w:p w14:paraId="647D48B8" w14:textId="77777777" w:rsidR="00D14C8E" w:rsidRPr="00EF7348" w:rsidRDefault="00D14C8E" w:rsidP="00D53A3C">
      <w:pPr>
        <w:pStyle w:val="a8"/>
        <w:spacing w:before="0" w:after="0"/>
        <w:jc w:val="both"/>
        <w:rPr>
          <w:b/>
        </w:rPr>
      </w:pPr>
      <w:r w:rsidRPr="00EF7348">
        <w:rPr>
          <w:b/>
        </w:rPr>
        <w:t>Тестирование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2474"/>
        <w:gridCol w:w="5896"/>
      </w:tblGrid>
      <w:tr w:rsidR="00D14C8E" w:rsidRPr="00EF7348" w14:paraId="647D48BC" w14:textId="77777777" w:rsidTr="008A7B0A">
        <w:tc>
          <w:tcPr>
            <w:tcW w:w="916" w:type="dxa"/>
            <w:vAlign w:val="center"/>
          </w:tcPr>
          <w:p w14:paraId="647D48B9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center"/>
              <w:rPr>
                <w:b/>
              </w:rPr>
            </w:pPr>
            <w:r w:rsidRPr="002168D9">
              <w:rPr>
                <w:b/>
              </w:rPr>
              <w:t>№ пп</w:t>
            </w:r>
          </w:p>
        </w:tc>
        <w:tc>
          <w:tcPr>
            <w:tcW w:w="2474" w:type="dxa"/>
            <w:vAlign w:val="center"/>
          </w:tcPr>
          <w:p w14:paraId="647D48BA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center"/>
              <w:rPr>
                <w:b/>
              </w:rPr>
            </w:pPr>
            <w:r w:rsidRPr="002168D9">
              <w:rPr>
                <w:b/>
              </w:rPr>
              <w:t>Оценка</w:t>
            </w:r>
          </w:p>
        </w:tc>
        <w:tc>
          <w:tcPr>
            <w:tcW w:w="5896" w:type="dxa"/>
            <w:vAlign w:val="center"/>
          </w:tcPr>
          <w:p w14:paraId="647D48BB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center"/>
              <w:rPr>
                <w:b/>
              </w:rPr>
            </w:pPr>
            <w:r w:rsidRPr="002168D9">
              <w:rPr>
                <w:b/>
              </w:rPr>
              <w:t>Шкала</w:t>
            </w:r>
          </w:p>
        </w:tc>
      </w:tr>
      <w:tr w:rsidR="00D14C8E" w:rsidRPr="00EF7348" w14:paraId="647D48C0" w14:textId="77777777" w:rsidTr="008A7B0A">
        <w:tc>
          <w:tcPr>
            <w:tcW w:w="916" w:type="dxa"/>
          </w:tcPr>
          <w:p w14:paraId="647D48BD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1</w:t>
            </w:r>
          </w:p>
        </w:tc>
        <w:tc>
          <w:tcPr>
            <w:tcW w:w="2474" w:type="dxa"/>
          </w:tcPr>
          <w:p w14:paraId="647D48BE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Отлично</w:t>
            </w:r>
          </w:p>
        </w:tc>
        <w:tc>
          <w:tcPr>
            <w:tcW w:w="5896" w:type="dxa"/>
          </w:tcPr>
          <w:p w14:paraId="647D48BF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Количество верных ответов в интервале: 71-100%</w:t>
            </w:r>
          </w:p>
        </w:tc>
      </w:tr>
      <w:tr w:rsidR="00D14C8E" w:rsidRPr="00EF7348" w14:paraId="647D48C4" w14:textId="77777777" w:rsidTr="008A7B0A">
        <w:tc>
          <w:tcPr>
            <w:tcW w:w="916" w:type="dxa"/>
          </w:tcPr>
          <w:p w14:paraId="647D48C1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2</w:t>
            </w:r>
          </w:p>
        </w:tc>
        <w:tc>
          <w:tcPr>
            <w:tcW w:w="2474" w:type="dxa"/>
          </w:tcPr>
          <w:p w14:paraId="647D48C2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Хорошо</w:t>
            </w:r>
          </w:p>
        </w:tc>
        <w:tc>
          <w:tcPr>
            <w:tcW w:w="5896" w:type="dxa"/>
          </w:tcPr>
          <w:p w14:paraId="647D48C3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Количество верных ответов в интервале: 56-70%</w:t>
            </w:r>
          </w:p>
        </w:tc>
      </w:tr>
      <w:tr w:rsidR="00D14C8E" w:rsidRPr="00EF7348" w14:paraId="647D48C8" w14:textId="77777777" w:rsidTr="008A7B0A">
        <w:tc>
          <w:tcPr>
            <w:tcW w:w="916" w:type="dxa"/>
          </w:tcPr>
          <w:p w14:paraId="647D48C5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3</w:t>
            </w:r>
          </w:p>
        </w:tc>
        <w:tc>
          <w:tcPr>
            <w:tcW w:w="2474" w:type="dxa"/>
          </w:tcPr>
          <w:p w14:paraId="647D48C6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Удовлетворительно</w:t>
            </w:r>
          </w:p>
        </w:tc>
        <w:tc>
          <w:tcPr>
            <w:tcW w:w="5896" w:type="dxa"/>
          </w:tcPr>
          <w:p w14:paraId="647D48C7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Количество верных ответов в интервале: 41-55%</w:t>
            </w:r>
          </w:p>
        </w:tc>
      </w:tr>
      <w:tr w:rsidR="00D14C8E" w:rsidRPr="00EF7348" w14:paraId="647D48CC" w14:textId="77777777" w:rsidTr="008A7B0A">
        <w:tc>
          <w:tcPr>
            <w:tcW w:w="916" w:type="dxa"/>
          </w:tcPr>
          <w:p w14:paraId="647D48C9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4</w:t>
            </w:r>
          </w:p>
        </w:tc>
        <w:tc>
          <w:tcPr>
            <w:tcW w:w="2474" w:type="dxa"/>
          </w:tcPr>
          <w:p w14:paraId="647D48CA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Неудовлетворительно</w:t>
            </w:r>
          </w:p>
        </w:tc>
        <w:tc>
          <w:tcPr>
            <w:tcW w:w="5896" w:type="dxa"/>
          </w:tcPr>
          <w:p w14:paraId="647D48CB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Количество верных ответов в интервале: 0-40%</w:t>
            </w:r>
          </w:p>
        </w:tc>
      </w:tr>
      <w:tr w:rsidR="00D14C8E" w:rsidRPr="00EF7348" w14:paraId="647D48D0" w14:textId="77777777" w:rsidTr="008A7B0A">
        <w:tc>
          <w:tcPr>
            <w:tcW w:w="916" w:type="dxa"/>
          </w:tcPr>
          <w:p w14:paraId="647D48CD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5</w:t>
            </w:r>
          </w:p>
        </w:tc>
        <w:tc>
          <w:tcPr>
            <w:tcW w:w="2474" w:type="dxa"/>
          </w:tcPr>
          <w:p w14:paraId="647D48CE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Зачтено</w:t>
            </w:r>
          </w:p>
        </w:tc>
        <w:tc>
          <w:tcPr>
            <w:tcW w:w="5896" w:type="dxa"/>
          </w:tcPr>
          <w:p w14:paraId="647D48CF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Количество верных ответов в интервале: 41-100%</w:t>
            </w:r>
          </w:p>
        </w:tc>
      </w:tr>
      <w:tr w:rsidR="00D14C8E" w:rsidRPr="00EF7348" w14:paraId="647D48D4" w14:textId="77777777" w:rsidTr="008A7B0A">
        <w:tc>
          <w:tcPr>
            <w:tcW w:w="916" w:type="dxa"/>
          </w:tcPr>
          <w:p w14:paraId="647D48D1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6</w:t>
            </w:r>
          </w:p>
        </w:tc>
        <w:tc>
          <w:tcPr>
            <w:tcW w:w="2474" w:type="dxa"/>
          </w:tcPr>
          <w:p w14:paraId="647D48D2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Незачтено</w:t>
            </w:r>
          </w:p>
        </w:tc>
        <w:tc>
          <w:tcPr>
            <w:tcW w:w="5896" w:type="dxa"/>
          </w:tcPr>
          <w:p w14:paraId="647D48D3" w14:textId="77777777" w:rsidR="00D14C8E" w:rsidRPr="002168D9" w:rsidRDefault="00D14C8E" w:rsidP="008A7B0A">
            <w:pPr>
              <w:pStyle w:val="a8"/>
              <w:widowControl w:val="0"/>
              <w:spacing w:before="0" w:after="0"/>
              <w:jc w:val="both"/>
            </w:pPr>
            <w:r w:rsidRPr="002168D9">
              <w:t>Количество верных ответов в интервале: 0-40%</w:t>
            </w:r>
          </w:p>
        </w:tc>
      </w:tr>
    </w:tbl>
    <w:p w14:paraId="647D48D5" w14:textId="77777777" w:rsidR="00D14C8E" w:rsidRPr="00EF7348" w:rsidRDefault="00D14C8E" w:rsidP="00D53A3C">
      <w:pPr>
        <w:rPr>
          <w:sz w:val="24"/>
          <w:szCs w:val="24"/>
        </w:rPr>
      </w:pPr>
    </w:p>
    <w:p w14:paraId="647D48D6" w14:textId="77777777" w:rsidR="00D14C8E" w:rsidRPr="00EF7348" w:rsidRDefault="00D14C8E" w:rsidP="00D53A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F7348">
        <w:rPr>
          <w:b/>
        </w:rPr>
        <w:t>9.2</w:t>
      </w:r>
      <w:r w:rsidRPr="00EF7348">
        <w:t xml:space="preserve"> </w:t>
      </w:r>
      <w:r w:rsidRPr="00EF7348">
        <w:rPr>
          <w:b/>
        </w:rPr>
        <w:t>Контроль</w:t>
      </w:r>
      <w:r w:rsidRPr="00EF7348">
        <w:t xml:space="preserve"> </w:t>
      </w:r>
      <w:r w:rsidRPr="00EF7348">
        <w:rPr>
          <w:b/>
        </w:rPr>
        <w:t>и оценка</w:t>
      </w:r>
      <w:r w:rsidRPr="00EF7348">
        <w:t xml:space="preserve"> результатов освоения профессионального модуля</w:t>
      </w:r>
    </w:p>
    <w:p w14:paraId="647D48D7" w14:textId="77777777" w:rsidR="00D14C8E" w:rsidRDefault="00D14C8E" w:rsidP="00D53A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tbl>
      <w:tblPr>
        <w:tblW w:w="1020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1"/>
        <w:gridCol w:w="3156"/>
        <w:gridCol w:w="3261"/>
      </w:tblGrid>
      <w:tr w:rsidR="00D14C8E" w:rsidRPr="00EF7348" w14:paraId="647D48DC" w14:textId="77777777" w:rsidTr="002168D9">
        <w:trPr>
          <w:trHeight w:val="208"/>
        </w:trPr>
        <w:tc>
          <w:tcPr>
            <w:tcW w:w="3791" w:type="dxa"/>
            <w:vAlign w:val="center"/>
          </w:tcPr>
          <w:p w14:paraId="647D48D8" w14:textId="77777777" w:rsidR="00D14C8E" w:rsidRPr="002168D9" w:rsidRDefault="00D14C8E" w:rsidP="002168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>Код и наименование</w:t>
            </w:r>
            <w:r w:rsidRPr="002168D9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профессиональных</w:t>
            </w:r>
          </w:p>
          <w:p w14:paraId="647D48D9" w14:textId="77777777" w:rsidR="00D14C8E" w:rsidRPr="002168D9" w:rsidRDefault="00D14C8E" w:rsidP="002168D9">
            <w:pPr>
              <w:pStyle w:val="TableParagraph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>и общих компетенций,</w:t>
            </w:r>
            <w:r w:rsidRPr="00216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формируемых в рамках</w:t>
            </w:r>
            <w:r w:rsidRPr="002168D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168D9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3156" w:type="dxa"/>
            <w:vAlign w:val="center"/>
          </w:tcPr>
          <w:p w14:paraId="647D48DA" w14:textId="77777777" w:rsidR="00D14C8E" w:rsidRPr="002168D9" w:rsidRDefault="00D14C8E" w:rsidP="002168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  <w:vAlign w:val="center"/>
          </w:tcPr>
          <w:p w14:paraId="647D48DB" w14:textId="77777777" w:rsidR="00D14C8E" w:rsidRPr="002168D9" w:rsidRDefault="00D14C8E" w:rsidP="002168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168D9"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D14C8E" w:rsidRPr="00EF7348" w14:paraId="647D48E1" w14:textId="77777777" w:rsidTr="002168D9">
        <w:trPr>
          <w:trHeight w:val="694"/>
        </w:trPr>
        <w:tc>
          <w:tcPr>
            <w:tcW w:w="3791" w:type="dxa"/>
          </w:tcPr>
          <w:p w14:paraId="647D48DD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</w:rPr>
            </w:pPr>
            <w:r w:rsidRPr="002168D9">
              <w:rPr>
                <w:sz w:val="24"/>
                <w:szCs w:val="24"/>
              </w:rPr>
              <w:t>ПК</w:t>
            </w:r>
            <w:r w:rsidRPr="002168D9">
              <w:rPr>
                <w:spacing w:val="-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3.1.</w:t>
            </w:r>
          </w:p>
          <w:p w14:paraId="647D48DE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</w:rPr>
            </w:pPr>
            <w:r w:rsidRPr="002168D9">
              <w:rPr>
                <w:sz w:val="24"/>
                <w:szCs w:val="24"/>
              </w:rPr>
              <w:t>Проводить контроль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параметров, диагностику</w:t>
            </w:r>
            <w:r w:rsidRPr="002168D9">
              <w:rPr>
                <w:spacing w:val="-5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и восстановление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работоспособности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компьютерных</w:t>
            </w:r>
            <w:r w:rsidRPr="002168D9">
              <w:rPr>
                <w:spacing w:val="-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систем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и комплексов</w:t>
            </w:r>
          </w:p>
        </w:tc>
        <w:tc>
          <w:tcPr>
            <w:tcW w:w="3156" w:type="dxa"/>
          </w:tcPr>
          <w:p w14:paraId="647D48DF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</w:rPr>
            </w:pPr>
            <w:r w:rsidRPr="002168D9">
              <w:rPr>
                <w:sz w:val="24"/>
                <w:szCs w:val="24"/>
              </w:rPr>
              <w:t>Выполнена диагностика и восстановление работоспособности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заданных</w:t>
            </w:r>
            <w:r w:rsidRPr="002168D9">
              <w:rPr>
                <w:spacing w:val="-10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устройств</w:t>
            </w:r>
          </w:p>
        </w:tc>
        <w:tc>
          <w:tcPr>
            <w:tcW w:w="3261" w:type="dxa"/>
          </w:tcPr>
          <w:p w14:paraId="647D48E0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</w:rPr>
            </w:pPr>
            <w:r w:rsidRPr="002168D9">
              <w:rPr>
                <w:sz w:val="24"/>
                <w:szCs w:val="24"/>
              </w:rPr>
              <w:t>Демонстрационный</w:t>
            </w:r>
            <w:r w:rsidRPr="002168D9">
              <w:rPr>
                <w:spacing w:val="13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экзамен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Экспертное</w:t>
            </w:r>
            <w:r w:rsidRPr="002168D9">
              <w:rPr>
                <w:spacing w:val="-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наблюдение</w:t>
            </w:r>
            <w:r w:rsidRPr="002168D9">
              <w:rPr>
                <w:spacing w:val="-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в</w:t>
            </w:r>
            <w:r w:rsidRPr="002168D9">
              <w:rPr>
                <w:spacing w:val="-5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процессе учебной</w:t>
            </w:r>
            <w:r w:rsidRPr="002168D9">
              <w:rPr>
                <w:spacing w:val="-4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и</w:t>
            </w:r>
            <w:r w:rsidRPr="002168D9">
              <w:rPr>
                <w:spacing w:val="-3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производственной</w:t>
            </w:r>
            <w:r w:rsidRPr="002168D9">
              <w:rPr>
                <w:spacing w:val="-3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практики</w:t>
            </w:r>
          </w:p>
        </w:tc>
      </w:tr>
      <w:tr w:rsidR="00D14C8E" w:rsidRPr="00EF7348" w14:paraId="647D48E7" w14:textId="77777777" w:rsidTr="002168D9">
        <w:trPr>
          <w:trHeight w:val="1129"/>
        </w:trPr>
        <w:tc>
          <w:tcPr>
            <w:tcW w:w="3791" w:type="dxa"/>
          </w:tcPr>
          <w:p w14:paraId="647D48E2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</w:rPr>
            </w:pPr>
            <w:r w:rsidRPr="002168D9">
              <w:rPr>
                <w:sz w:val="24"/>
                <w:szCs w:val="24"/>
              </w:rPr>
              <w:t>ПК</w:t>
            </w:r>
            <w:r w:rsidRPr="002168D9">
              <w:rPr>
                <w:spacing w:val="-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3.2.</w:t>
            </w:r>
          </w:p>
          <w:p w14:paraId="647D48E3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</w:rPr>
            </w:pPr>
            <w:r w:rsidRPr="002168D9">
              <w:rPr>
                <w:sz w:val="24"/>
                <w:szCs w:val="24"/>
              </w:rPr>
              <w:t>Проверять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работоспособность,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выполнять обнаружение</w:t>
            </w:r>
            <w:r w:rsidRPr="002168D9">
              <w:rPr>
                <w:spacing w:val="-5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и устранять дефекты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программного кода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управляющих программ</w:t>
            </w:r>
            <w:r w:rsidRPr="002168D9">
              <w:rPr>
                <w:spacing w:val="-5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компьютерных</w:t>
            </w:r>
            <w:r w:rsidRPr="002168D9">
              <w:rPr>
                <w:spacing w:val="-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систем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и</w:t>
            </w:r>
          </w:p>
          <w:p w14:paraId="647D48E4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2168D9">
              <w:rPr>
                <w:sz w:val="24"/>
                <w:szCs w:val="24"/>
                <w:lang w:val="en-US"/>
              </w:rPr>
              <w:t>комплексов.</w:t>
            </w:r>
          </w:p>
        </w:tc>
        <w:tc>
          <w:tcPr>
            <w:tcW w:w="3156" w:type="dxa"/>
          </w:tcPr>
          <w:p w14:paraId="647D48E5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</w:rPr>
            </w:pPr>
            <w:r w:rsidRPr="002168D9">
              <w:rPr>
                <w:sz w:val="24"/>
                <w:szCs w:val="24"/>
              </w:rPr>
              <w:t>Выявлены и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устранены дефекты</w:t>
            </w:r>
            <w:r w:rsidRPr="002168D9">
              <w:rPr>
                <w:spacing w:val="-52"/>
                <w:sz w:val="24"/>
                <w:szCs w:val="24"/>
              </w:rPr>
              <w:t xml:space="preserve">  </w:t>
            </w:r>
            <w:r w:rsidRPr="002168D9">
              <w:rPr>
                <w:sz w:val="24"/>
                <w:szCs w:val="24"/>
              </w:rPr>
              <w:t>функционирования</w:t>
            </w:r>
            <w:r w:rsidRPr="002168D9">
              <w:rPr>
                <w:spacing w:val="-5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управляющих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программ для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предложенных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устройств</w:t>
            </w:r>
          </w:p>
        </w:tc>
        <w:tc>
          <w:tcPr>
            <w:tcW w:w="3261" w:type="dxa"/>
          </w:tcPr>
          <w:p w14:paraId="647D48E6" w14:textId="77777777" w:rsidR="00D14C8E" w:rsidRPr="002168D9" w:rsidRDefault="00D14C8E" w:rsidP="00F43900">
            <w:pPr>
              <w:pStyle w:val="TableParagraph"/>
              <w:rPr>
                <w:sz w:val="24"/>
                <w:szCs w:val="24"/>
              </w:rPr>
            </w:pPr>
            <w:r w:rsidRPr="002168D9">
              <w:rPr>
                <w:sz w:val="24"/>
                <w:szCs w:val="24"/>
              </w:rPr>
              <w:t>Демонстрационный</w:t>
            </w:r>
            <w:r w:rsidRPr="002168D9">
              <w:rPr>
                <w:spacing w:val="13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экзамен</w:t>
            </w:r>
            <w:r w:rsidRPr="002168D9">
              <w:rPr>
                <w:spacing w:val="1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Экспертное</w:t>
            </w:r>
            <w:r w:rsidRPr="002168D9">
              <w:rPr>
                <w:spacing w:val="-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наблюдение</w:t>
            </w:r>
            <w:r w:rsidRPr="002168D9">
              <w:rPr>
                <w:spacing w:val="-2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в</w:t>
            </w:r>
            <w:r w:rsidRPr="002168D9">
              <w:rPr>
                <w:spacing w:val="-5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процессе учебной</w:t>
            </w:r>
            <w:r w:rsidRPr="002168D9">
              <w:rPr>
                <w:spacing w:val="-4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и</w:t>
            </w:r>
            <w:r w:rsidRPr="002168D9">
              <w:rPr>
                <w:spacing w:val="-3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производственной</w:t>
            </w:r>
            <w:r w:rsidRPr="002168D9">
              <w:rPr>
                <w:spacing w:val="-3"/>
                <w:sz w:val="24"/>
                <w:szCs w:val="24"/>
              </w:rPr>
              <w:t xml:space="preserve"> </w:t>
            </w:r>
            <w:r w:rsidRPr="002168D9">
              <w:rPr>
                <w:sz w:val="24"/>
                <w:szCs w:val="24"/>
              </w:rPr>
              <w:t>практики</w:t>
            </w:r>
          </w:p>
        </w:tc>
      </w:tr>
    </w:tbl>
    <w:p w14:paraId="647D48E8" w14:textId="77777777" w:rsidR="00D14C8E" w:rsidRPr="00EF7348" w:rsidRDefault="00D14C8E" w:rsidP="00D53A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p w14:paraId="647D48E9" w14:textId="77777777" w:rsidR="00D14C8E" w:rsidRPr="00EF7348" w:rsidRDefault="00D14C8E" w:rsidP="00D53A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EF7348">
        <w:rPr>
          <w:b/>
        </w:rPr>
        <w:t>9.3. Квалификационный экзамен</w:t>
      </w:r>
    </w:p>
    <w:p w14:paraId="647D48EA" w14:textId="77777777" w:rsidR="00D14C8E" w:rsidRPr="00EF7348" w:rsidRDefault="00D14C8E" w:rsidP="00D53A3C">
      <w:pPr>
        <w:rPr>
          <w:sz w:val="24"/>
          <w:szCs w:val="24"/>
        </w:rPr>
      </w:pPr>
    </w:p>
    <w:p w14:paraId="647D48EB" w14:textId="77777777" w:rsidR="00D14C8E" w:rsidRPr="00EF7348" w:rsidRDefault="00D14C8E" w:rsidP="00D53A3C">
      <w:pPr>
        <w:ind w:firstLine="709"/>
        <w:jc w:val="both"/>
        <w:rPr>
          <w:sz w:val="24"/>
          <w:szCs w:val="24"/>
        </w:rPr>
      </w:pPr>
      <w:r w:rsidRPr="00EF7348">
        <w:rPr>
          <w:bCs/>
          <w:sz w:val="24"/>
          <w:szCs w:val="24"/>
        </w:rPr>
        <w:t xml:space="preserve">Оценка на квалификационном экзамене по профессиональному модулю </w:t>
      </w:r>
      <w:r w:rsidRPr="00EF7348">
        <w:rPr>
          <w:sz w:val="24"/>
          <w:szCs w:val="24"/>
        </w:rPr>
        <w:t>«</w:t>
      </w:r>
      <w:r w:rsidRPr="00BD7BCD">
        <w:rPr>
          <w:sz w:val="24"/>
          <w:szCs w:val="24"/>
        </w:rPr>
        <w:t>Техническое обслуживание и ремонт компьютерных систем и комплексов</w:t>
      </w:r>
      <w:r w:rsidRPr="00EF7348">
        <w:rPr>
          <w:sz w:val="24"/>
          <w:szCs w:val="24"/>
        </w:rPr>
        <w:t xml:space="preserve">» </w:t>
      </w:r>
      <w:r w:rsidRPr="00EF7348">
        <w:rPr>
          <w:bCs/>
          <w:sz w:val="24"/>
          <w:szCs w:val="24"/>
        </w:rPr>
        <w:t>выражается в баллах, где суммируются все критерии и показатели и переводятся в следующие оценки:</w:t>
      </w:r>
    </w:p>
    <w:p w14:paraId="647D48EC" w14:textId="77777777" w:rsidR="00D14C8E" w:rsidRPr="00EF7348" w:rsidRDefault="00D14C8E" w:rsidP="00D53A3C">
      <w:pPr>
        <w:pStyle w:val="12"/>
        <w:widowControl w:val="0"/>
        <w:suppressAutoHyphens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7348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EF7348">
        <w:rPr>
          <w:rFonts w:ascii="Times New Roman" w:hAnsi="Times New Roman"/>
          <w:bCs/>
          <w:sz w:val="24"/>
          <w:szCs w:val="24"/>
        </w:rPr>
        <w:t xml:space="preserve"> - студент показывает глубокие осознанные знания по освещаемым вопросам, владеет основными понятиями, терминологией; владеет конкретными знаниями, умениями по дисциплинам МДК в соответствии с ФГОС СПО: ответ полный, доказательный, четкий, грамотный, иллюстрирован практическим опытом профессиональной деятельности; правильно решает практическую(ие) задачу(и);</w:t>
      </w:r>
    </w:p>
    <w:p w14:paraId="647D48ED" w14:textId="77777777" w:rsidR="00D14C8E" w:rsidRPr="00EF7348" w:rsidRDefault="00D14C8E" w:rsidP="00D53A3C">
      <w:pPr>
        <w:pStyle w:val="12"/>
        <w:widowControl w:val="0"/>
        <w:suppressAutoHyphens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7348">
        <w:rPr>
          <w:rFonts w:ascii="Times New Roman" w:hAnsi="Times New Roman"/>
          <w:b/>
          <w:bCs/>
          <w:sz w:val="24"/>
          <w:szCs w:val="24"/>
        </w:rPr>
        <w:t>«хорошо»</w:t>
      </w:r>
      <w:r w:rsidRPr="00EF7348">
        <w:rPr>
          <w:rFonts w:ascii="Times New Roman" w:hAnsi="Times New Roman"/>
          <w:bCs/>
          <w:sz w:val="24"/>
          <w:szCs w:val="24"/>
        </w:rPr>
        <w:t xml:space="preserve"> – студент показывает глубокое и полное усвоение содержания материала, умение правильно и доказательно излагать программный материал. Допускает отдельные </w:t>
      </w:r>
      <w:r w:rsidRPr="00EF7348">
        <w:rPr>
          <w:rFonts w:ascii="Times New Roman" w:hAnsi="Times New Roman"/>
          <w:bCs/>
          <w:sz w:val="24"/>
          <w:szCs w:val="24"/>
        </w:rPr>
        <w:lastRenderedPageBreak/>
        <w:t>незначительные неточности в форме и стиле ответа; правильно решает практическую(ие) задачу(и);</w:t>
      </w:r>
      <w:r w:rsidRPr="00EF73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7D48EE" w14:textId="77777777" w:rsidR="00D14C8E" w:rsidRPr="00EF7348" w:rsidRDefault="00D14C8E" w:rsidP="00D53A3C">
      <w:pPr>
        <w:pStyle w:val="12"/>
        <w:widowControl w:val="0"/>
        <w:suppressAutoHyphens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F7348">
        <w:rPr>
          <w:rFonts w:ascii="Times New Roman" w:hAnsi="Times New Roman"/>
          <w:b/>
          <w:bCs/>
          <w:sz w:val="24"/>
          <w:szCs w:val="24"/>
        </w:rPr>
        <w:t>«удовлетворительно»</w:t>
      </w:r>
      <w:r w:rsidRPr="00EF7348">
        <w:rPr>
          <w:rFonts w:ascii="Times New Roman" w:hAnsi="Times New Roman"/>
          <w:bCs/>
          <w:sz w:val="24"/>
          <w:szCs w:val="24"/>
        </w:rPr>
        <w:t xml:space="preserve"> – студент понимает основное содержание учебной программы, умеет показывать практическое применение полученных знаний. Вместе с тем допускает отдельные ошибки, неточности в содержании и оформлении ответа: ответ недостаточно последователен, доказателен и грамотен; практическая(ие) задача(и) решена(ы) правильно, однако имеются неточности;</w:t>
      </w:r>
    </w:p>
    <w:p w14:paraId="647D48EF" w14:textId="77777777" w:rsidR="00D14C8E" w:rsidRPr="00EF7348" w:rsidRDefault="00D14C8E" w:rsidP="00D53A3C">
      <w:pPr>
        <w:pStyle w:val="12"/>
        <w:widowControl w:val="0"/>
        <w:suppressAutoHyphens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7348">
        <w:rPr>
          <w:rFonts w:ascii="Times New Roman" w:hAnsi="Times New Roman"/>
          <w:b/>
          <w:bCs/>
          <w:sz w:val="24"/>
          <w:szCs w:val="24"/>
        </w:rPr>
        <w:t>«неудовлетворительно»</w:t>
      </w:r>
      <w:r w:rsidRPr="00EF7348">
        <w:rPr>
          <w:rFonts w:ascii="Times New Roman" w:hAnsi="Times New Roman"/>
          <w:bCs/>
          <w:sz w:val="24"/>
          <w:szCs w:val="24"/>
        </w:rPr>
        <w:t xml:space="preserve"> – студент имеет существенные пробелы в знаниях, допускает ошибки, не выделяет главного, существенного в ответе. Ответ поверхностный, бездоказательный, допускаются речевые ошибки, либо неверно решена(ы) практическая(ие) задача(и).</w:t>
      </w:r>
    </w:p>
    <w:p w14:paraId="647D48F0" w14:textId="77777777" w:rsidR="00D14C8E" w:rsidRPr="00EF7348" w:rsidRDefault="00D14C8E" w:rsidP="00D53A3C">
      <w:pPr>
        <w:ind w:firstLine="521"/>
        <w:rPr>
          <w:sz w:val="24"/>
          <w:szCs w:val="24"/>
        </w:rPr>
      </w:pPr>
    </w:p>
    <w:sectPr w:rsidR="00D14C8E" w:rsidRPr="00EF7348" w:rsidSect="00E565E1">
      <w:pgSz w:w="11910" w:h="16840"/>
      <w:pgMar w:top="1040" w:right="740" w:bottom="1080" w:left="160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D48F4" w14:textId="77777777" w:rsidR="00AC47C7" w:rsidRDefault="00AC47C7" w:rsidP="00476D44">
      <w:r>
        <w:separator/>
      </w:r>
    </w:p>
  </w:endnote>
  <w:endnote w:type="continuationSeparator" w:id="0">
    <w:p w14:paraId="647D48F5" w14:textId="77777777" w:rsidR="00AC47C7" w:rsidRDefault="00AC47C7" w:rsidP="0047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D48F2" w14:textId="77777777" w:rsidR="00AC47C7" w:rsidRDefault="00AC47C7" w:rsidP="00476D44">
      <w:r>
        <w:separator/>
      </w:r>
    </w:p>
  </w:footnote>
  <w:footnote w:type="continuationSeparator" w:id="0">
    <w:p w14:paraId="647D48F3" w14:textId="77777777" w:rsidR="00AC47C7" w:rsidRDefault="00AC47C7" w:rsidP="0047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E83"/>
    <w:multiLevelType w:val="hybridMultilevel"/>
    <w:tmpl w:val="2826A0F4"/>
    <w:lvl w:ilvl="0" w:tplc="208E61DC">
      <w:numFmt w:val="bullet"/>
      <w:lvlText w:val="—"/>
      <w:lvlJc w:val="left"/>
      <w:pPr>
        <w:ind w:left="118" w:hanging="404"/>
      </w:pPr>
      <w:rPr>
        <w:rFonts w:ascii="Times New Roman" w:eastAsia="Times New Roman" w:hAnsi="Times New Roman" w:hint="default"/>
        <w:w w:val="100"/>
        <w:sz w:val="24"/>
      </w:rPr>
    </w:lvl>
    <w:lvl w:ilvl="1" w:tplc="C824BE88">
      <w:numFmt w:val="bullet"/>
      <w:lvlText w:val=""/>
      <w:lvlJc w:val="left"/>
      <w:pPr>
        <w:ind w:left="1518" w:hanging="708"/>
      </w:pPr>
      <w:rPr>
        <w:rFonts w:ascii="Symbol" w:eastAsia="Times New Roman" w:hAnsi="Symbol" w:hint="default"/>
        <w:w w:val="100"/>
        <w:sz w:val="24"/>
      </w:rPr>
    </w:lvl>
    <w:lvl w:ilvl="2" w:tplc="E65E2F4E">
      <w:numFmt w:val="bullet"/>
      <w:lvlText w:val="•"/>
      <w:lvlJc w:val="left"/>
      <w:pPr>
        <w:ind w:left="1520" w:hanging="708"/>
      </w:pPr>
      <w:rPr>
        <w:rFonts w:hint="default"/>
      </w:rPr>
    </w:lvl>
    <w:lvl w:ilvl="3" w:tplc="4B4E4AB4">
      <w:numFmt w:val="bullet"/>
      <w:lvlText w:val="•"/>
      <w:lvlJc w:val="left"/>
      <w:pPr>
        <w:ind w:left="2525" w:hanging="708"/>
      </w:pPr>
      <w:rPr>
        <w:rFonts w:hint="default"/>
      </w:rPr>
    </w:lvl>
    <w:lvl w:ilvl="4" w:tplc="3D30CAA0">
      <w:numFmt w:val="bullet"/>
      <w:lvlText w:val="•"/>
      <w:lvlJc w:val="left"/>
      <w:pPr>
        <w:ind w:left="3531" w:hanging="708"/>
      </w:pPr>
      <w:rPr>
        <w:rFonts w:hint="default"/>
      </w:rPr>
    </w:lvl>
    <w:lvl w:ilvl="5" w:tplc="E3DE81AC">
      <w:numFmt w:val="bullet"/>
      <w:lvlText w:val="•"/>
      <w:lvlJc w:val="left"/>
      <w:pPr>
        <w:ind w:left="4537" w:hanging="708"/>
      </w:pPr>
      <w:rPr>
        <w:rFonts w:hint="default"/>
      </w:rPr>
    </w:lvl>
    <w:lvl w:ilvl="6" w:tplc="1124FE1A">
      <w:numFmt w:val="bullet"/>
      <w:lvlText w:val="•"/>
      <w:lvlJc w:val="left"/>
      <w:pPr>
        <w:ind w:left="5543" w:hanging="708"/>
      </w:pPr>
      <w:rPr>
        <w:rFonts w:hint="default"/>
      </w:rPr>
    </w:lvl>
    <w:lvl w:ilvl="7" w:tplc="C8E23674">
      <w:numFmt w:val="bullet"/>
      <w:lvlText w:val="•"/>
      <w:lvlJc w:val="left"/>
      <w:pPr>
        <w:ind w:left="6549" w:hanging="708"/>
      </w:pPr>
      <w:rPr>
        <w:rFonts w:hint="default"/>
      </w:rPr>
    </w:lvl>
    <w:lvl w:ilvl="8" w:tplc="52DC1272">
      <w:numFmt w:val="bullet"/>
      <w:lvlText w:val="•"/>
      <w:lvlJc w:val="left"/>
      <w:pPr>
        <w:ind w:left="7554" w:hanging="708"/>
      </w:pPr>
      <w:rPr>
        <w:rFonts w:hint="default"/>
      </w:rPr>
    </w:lvl>
  </w:abstractNum>
  <w:abstractNum w:abstractNumId="1" w15:restartNumberingAfterBreak="0">
    <w:nsid w:val="048C0D8D"/>
    <w:multiLevelType w:val="hybridMultilevel"/>
    <w:tmpl w:val="089806A2"/>
    <w:lvl w:ilvl="0" w:tplc="F2B6C48A">
      <w:numFmt w:val="bullet"/>
      <w:lvlText w:val=""/>
      <w:lvlJc w:val="left"/>
      <w:pPr>
        <w:ind w:left="677" w:hanging="360"/>
      </w:pPr>
      <w:rPr>
        <w:rFonts w:ascii="Symbol" w:eastAsia="Times New Roman" w:hAnsi="Symbol" w:hint="default"/>
        <w:w w:val="100"/>
        <w:sz w:val="22"/>
      </w:rPr>
    </w:lvl>
    <w:lvl w:ilvl="1" w:tplc="76228E34"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DE0ABA90">
      <w:numFmt w:val="bullet"/>
      <w:lvlText w:val="•"/>
      <w:lvlJc w:val="left"/>
      <w:pPr>
        <w:ind w:left="2898" w:hanging="360"/>
      </w:pPr>
      <w:rPr>
        <w:rFonts w:hint="default"/>
      </w:rPr>
    </w:lvl>
    <w:lvl w:ilvl="3" w:tplc="BE787CDA">
      <w:numFmt w:val="bullet"/>
      <w:lvlText w:val="•"/>
      <w:lvlJc w:val="left"/>
      <w:pPr>
        <w:ind w:left="4067" w:hanging="360"/>
      </w:pPr>
      <w:rPr>
        <w:rFonts w:hint="default"/>
      </w:rPr>
    </w:lvl>
    <w:lvl w:ilvl="4" w:tplc="1A8EFFBA"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439C325A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2730C496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65D2BDBA">
      <w:numFmt w:val="bullet"/>
      <w:lvlText w:val="•"/>
      <w:lvlJc w:val="left"/>
      <w:pPr>
        <w:ind w:left="8743" w:hanging="360"/>
      </w:pPr>
      <w:rPr>
        <w:rFonts w:hint="default"/>
      </w:rPr>
    </w:lvl>
    <w:lvl w:ilvl="8" w:tplc="3F561548">
      <w:numFmt w:val="bullet"/>
      <w:lvlText w:val="•"/>
      <w:lvlJc w:val="left"/>
      <w:pPr>
        <w:ind w:left="9912" w:hanging="360"/>
      </w:pPr>
      <w:rPr>
        <w:rFonts w:hint="default"/>
      </w:rPr>
    </w:lvl>
  </w:abstractNum>
  <w:abstractNum w:abstractNumId="2" w15:restartNumberingAfterBreak="0">
    <w:nsid w:val="06410C20"/>
    <w:multiLevelType w:val="hybridMultilevel"/>
    <w:tmpl w:val="93F251A2"/>
    <w:lvl w:ilvl="0" w:tplc="43B87F88">
      <w:numFmt w:val="bullet"/>
      <w:lvlText w:val=""/>
      <w:lvlJc w:val="left"/>
      <w:pPr>
        <w:ind w:left="457" w:hanging="360"/>
      </w:pPr>
      <w:rPr>
        <w:rFonts w:ascii="Symbol" w:eastAsia="Times New Roman" w:hAnsi="Symbol" w:hint="default"/>
        <w:w w:val="100"/>
        <w:sz w:val="22"/>
      </w:rPr>
    </w:lvl>
    <w:lvl w:ilvl="1" w:tplc="F6106120">
      <w:numFmt w:val="bullet"/>
      <w:lvlText w:val="•"/>
      <w:lvlJc w:val="left"/>
      <w:pPr>
        <w:ind w:left="785" w:hanging="360"/>
      </w:pPr>
      <w:rPr>
        <w:rFonts w:hint="default"/>
      </w:rPr>
    </w:lvl>
    <w:lvl w:ilvl="2" w:tplc="7A78AB90">
      <w:numFmt w:val="bullet"/>
      <w:lvlText w:val="•"/>
      <w:lvlJc w:val="left"/>
      <w:pPr>
        <w:ind w:left="1110" w:hanging="360"/>
      </w:pPr>
      <w:rPr>
        <w:rFonts w:hint="default"/>
      </w:rPr>
    </w:lvl>
    <w:lvl w:ilvl="3" w:tplc="5EC4226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F56262E0">
      <w:numFmt w:val="bullet"/>
      <w:lvlText w:val="•"/>
      <w:lvlJc w:val="left"/>
      <w:pPr>
        <w:ind w:left="1760" w:hanging="360"/>
      </w:pPr>
      <w:rPr>
        <w:rFonts w:hint="default"/>
      </w:rPr>
    </w:lvl>
    <w:lvl w:ilvl="5" w:tplc="9EBAC006">
      <w:numFmt w:val="bullet"/>
      <w:lvlText w:val="•"/>
      <w:lvlJc w:val="left"/>
      <w:pPr>
        <w:ind w:left="2085" w:hanging="360"/>
      </w:pPr>
      <w:rPr>
        <w:rFonts w:hint="default"/>
      </w:rPr>
    </w:lvl>
    <w:lvl w:ilvl="6" w:tplc="1780F332">
      <w:numFmt w:val="bullet"/>
      <w:lvlText w:val="•"/>
      <w:lvlJc w:val="left"/>
      <w:pPr>
        <w:ind w:left="2410" w:hanging="360"/>
      </w:pPr>
      <w:rPr>
        <w:rFonts w:hint="default"/>
      </w:rPr>
    </w:lvl>
    <w:lvl w:ilvl="7" w:tplc="7A6E5C9A">
      <w:numFmt w:val="bullet"/>
      <w:lvlText w:val="•"/>
      <w:lvlJc w:val="left"/>
      <w:pPr>
        <w:ind w:left="2735" w:hanging="360"/>
      </w:pPr>
      <w:rPr>
        <w:rFonts w:hint="default"/>
      </w:rPr>
    </w:lvl>
    <w:lvl w:ilvl="8" w:tplc="E3BC4346">
      <w:numFmt w:val="bullet"/>
      <w:lvlText w:val="•"/>
      <w:lvlJc w:val="left"/>
      <w:pPr>
        <w:ind w:left="3060" w:hanging="360"/>
      </w:pPr>
      <w:rPr>
        <w:rFonts w:hint="default"/>
      </w:rPr>
    </w:lvl>
  </w:abstractNum>
  <w:abstractNum w:abstractNumId="3" w15:restartNumberingAfterBreak="0">
    <w:nsid w:val="0688316B"/>
    <w:multiLevelType w:val="hybridMultilevel"/>
    <w:tmpl w:val="3A18F636"/>
    <w:lvl w:ilvl="0" w:tplc="4C1C64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7907E8"/>
    <w:multiLevelType w:val="hybridMultilevel"/>
    <w:tmpl w:val="FF527A8C"/>
    <w:lvl w:ilvl="0" w:tplc="E91A2BC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E8565E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DDE88F04"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F886CF2E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C0C838F2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2DD4AA1A"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530A2C8A"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32A09AD6"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8B604B90"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5" w15:restartNumberingAfterBreak="0">
    <w:nsid w:val="0E754A9C"/>
    <w:multiLevelType w:val="hybridMultilevel"/>
    <w:tmpl w:val="EE6C5992"/>
    <w:lvl w:ilvl="0" w:tplc="9E48D7A6">
      <w:numFmt w:val="bullet"/>
      <w:lvlText w:val=""/>
      <w:lvlJc w:val="left"/>
      <w:pPr>
        <w:ind w:left="457" w:hanging="360"/>
      </w:pPr>
      <w:rPr>
        <w:rFonts w:ascii="Symbol" w:eastAsia="Times New Roman" w:hAnsi="Symbol" w:hint="default"/>
        <w:w w:val="100"/>
        <w:sz w:val="22"/>
      </w:rPr>
    </w:lvl>
    <w:lvl w:ilvl="1" w:tplc="87A40A88">
      <w:numFmt w:val="bullet"/>
      <w:lvlText w:val="•"/>
      <w:lvlJc w:val="left"/>
      <w:pPr>
        <w:ind w:left="785" w:hanging="360"/>
      </w:pPr>
      <w:rPr>
        <w:rFonts w:hint="default"/>
      </w:rPr>
    </w:lvl>
    <w:lvl w:ilvl="2" w:tplc="425C3CE0">
      <w:numFmt w:val="bullet"/>
      <w:lvlText w:val="•"/>
      <w:lvlJc w:val="left"/>
      <w:pPr>
        <w:ind w:left="1110" w:hanging="360"/>
      </w:pPr>
      <w:rPr>
        <w:rFonts w:hint="default"/>
      </w:rPr>
    </w:lvl>
    <w:lvl w:ilvl="3" w:tplc="DA0CB862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FF40CED6">
      <w:numFmt w:val="bullet"/>
      <w:lvlText w:val="•"/>
      <w:lvlJc w:val="left"/>
      <w:pPr>
        <w:ind w:left="1760" w:hanging="360"/>
      </w:pPr>
      <w:rPr>
        <w:rFonts w:hint="default"/>
      </w:rPr>
    </w:lvl>
    <w:lvl w:ilvl="5" w:tplc="750A7718">
      <w:numFmt w:val="bullet"/>
      <w:lvlText w:val="•"/>
      <w:lvlJc w:val="left"/>
      <w:pPr>
        <w:ind w:left="2085" w:hanging="360"/>
      </w:pPr>
      <w:rPr>
        <w:rFonts w:hint="default"/>
      </w:rPr>
    </w:lvl>
    <w:lvl w:ilvl="6" w:tplc="4998ACCC">
      <w:numFmt w:val="bullet"/>
      <w:lvlText w:val="•"/>
      <w:lvlJc w:val="left"/>
      <w:pPr>
        <w:ind w:left="2410" w:hanging="360"/>
      </w:pPr>
      <w:rPr>
        <w:rFonts w:hint="default"/>
      </w:rPr>
    </w:lvl>
    <w:lvl w:ilvl="7" w:tplc="BF861F1C">
      <w:numFmt w:val="bullet"/>
      <w:lvlText w:val="•"/>
      <w:lvlJc w:val="left"/>
      <w:pPr>
        <w:ind w:left="2735" w:hanging="360"/>
      </w:pPr>
      <w:rPr>
        <w:rFonts w:hint="default"/>
      </w:rPr>
    </w:lvl>
    <w:lvl w:ilvl="8" w:tplc="F468D3F6">
      <w:numFmt w:val="bullet"/>
      <w:lvlText w:val="•"/>
      <w:lvlJc w:val="left"/>
      <w:pPr>
        <w:ind w:left="3060" w:hanging="360"/>
      </w:pPr>
      <w:rPr>
        <w:rFonts w:hint="default"/>
      </w:rPr>
    </w:lvl>
  </w:abstractNum>
  <w:abstractNum w:abstractNumId="6" w15:restartNumberingAfterBreak="0">
    <w:nsid w:val="1FF37458"/>
    <w:multiLevelType w:val="hybridMultilevel"/>
    <w:tmpl w:val="33A47522"/>
    <w:lvl w:ilvl="0" w:tplc="2A905E6E">
      <w:start w:val="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8280D06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E4205FFC"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DB807CF0">
      <w:numFmt w:val="bullet"/>
      <w:lvlText w:val="•"/>
      <w:lvlJc w:val="left"/>
      <w:pPr>
        <w:ind w:left="2451" w:hanging="360"/>
      </w:pPr>
      <w:rPr>
        <w:rFonts w:hint="default"/>
      </w:rPr>
    </w:lvl>
    <w:lvl w:ilvl="4" w:tplc="834201CC">
      <w:numFmt w:val="bullet"/>
      <w:lvlText w:val="•"/>
      <w:lvlJc w:val="left"/>
      <w:pPr>
        <w:ind w:left="3101" w:hanging="360"/>
      </w:pPr>
      <w:rPr>
        <w:rFonts w:hint="default"/>
      </w:rPr>
    </w:lvl>
    <w:lvl w:ilvl="5" w:tplc="51325BEE">
      <w:numFmt w:val="bullet"/>
      <w:lvlText w:val="•"/>
      <w:lvlJc w:val="left"/>
      <w:pPr>
        <w:ind w:left="3751" w:hanging="360"/>
      </w:pPr>
      <w:rPr>
        <w:rFonts w:hint="default"/>
      </w:rPr>
    </w:lvl>
    <w:lvl w:ilvl="6" w:tplc="4AD08EF0">
      <w:numFmt w:val="bullet"/>
      <w:lvlText w:val="•"/>
      <w:lvlJc w:val="left"/>
      <w:pPr>
        <w:ind w:left="4401" w:hanging="360"/>
      </w:pPr>
      <w:rPr>
        <w:rFonts w:hint="default"/>
      </w:rPr>
    </w:lvl>
    <w:lvl w:ilvl="7" w:tplc="F1D4EAF6">
      <w:numFmt w:val="bullet"/>
      <w:lvlText w:val="•"/>
      <w:lvlJc w:val="left"/>
      <w:pPr>
        <w:ind w:left="5051" w:hanging="360"/>
      </w:pPr>
      <w:rPr>
        <w:rFonts w:hint="default"/>
      </w:rPr>
    </w:lvl>
    <w:lvl w:ilvl="8" w:tplc="715C3CB2">
      <w:numFmt w:val="bullet"/>
      <w:lvlText w:val="•"/>
      <w:lvlJc w:val="left"/>
      <w:pPr>
        <w:ind w:left="5701" w:hanging="360"/>
      </w:pPr>
      <w:rPr>
        <w:rFonts w:hint="default"/>
      </w:rPr>
    </w:lvl>
  </w:abstractNum>
  <w:abstractNum w:abstractNumId="7" w15:restartNumberingAfterBreak="0">
    <w:nsid w:val="29BB25A1"/>
    <w:multiLevelType w:val="hybridMultilevel"/>
    <w:tmpl w:val="A260C398"/>
    <w:lvl w:ilvl="0" w:tplc="21E6CCF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80D62A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ABCEA804"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2144B96E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5DA61BBE"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B77A4322"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CF7EA332"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31DC2CB6"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C6F41584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8" w15:restartNumberingAfterBreak="0">
    <w:nsid w:val="31181E03"/>
    <w:multiLevelType w:val="hybridMultilevel"/>
    <w:tmpl w:val="410A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537BBD"/>
    <w:multiLevelType w:val="hybridMultilevel"/>
    <w:tmpl w:val="410A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60683A"/>
    <w:multiLevelType w:val="hybridMultilevel"/>
    <w:tmpl w:val="85487D16"/>
    <w:lvl w:ilvl="0" w:tplc="54780E94">
      <w:numFmt w:val="bullet"/>
      <w:lvlText w:val=""/>
      <w:lvlJc w:val="left"/>
      <w:pPr>
        <w:ind w:left="457" w:hanging="360"/>
      </w:pPr>
      <w:rPr>
        <w:rFonts w:ascii="Symbol" w:eastAsia="Times New Roman" w:hAnsi="Symbol" w:hint="default"/>
        <w:w w:val="100"/>
        <w:sz w:val="22"/>
      </w:rPr>
    </w:lvl>
    <w:lvl w:ilvl="1" w:tplc="B470BABE">
      <w:numFmt w:val="bullet"/>
      <w:lvlText w:val="•"/>
      <w:lvlJc w:val="left"/>
      <w:pPr>
        <w:ind w:left="785" w:hanging="360"/>
      </w:pPr>
      <w:rPr>
        <w:rFonts w:hint="default"/>
      </w:rPr>
    </w:lvl>
    <w:lvl w:ilvl="2" w:tplc="8BB88F40">
      <w:numFmt w:val="bullet"/>
      <w:lvlText w:val="•"/>
      <w:lvlJc w:val="left"/>
      <w:pPr>
        <w:ind w:left="1110" w:hanging="360"/>
      </w:pPr>
      <w:rPr>
        <w:rFonts w:hint="default"/>
      </w:rPr>
    </w:lvl>
    <w:lvl w:ilvl="3" w:tplc="133E94CC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F87AF432">
      <w:numFmt w:val="bullet"/>
      <w:lvlText w:val="•"/>
      <w:lvlJc w:val="left"/>
      <w:pPr>
        <w:ind w:left="1760" w:hanging="360"/>
      </w:pPr>
      <w:rPr>
        <w:rFonts w:hint="default"/>
      </w:rPr>
    </w:lvl>
    <w:lvl w:ilvl="5" w:tplc="A7AE50BE">
      <w:numFmt w:val="bullet"/>
      <w:lvlText w:val="•"/>
      <w:lvlJc w:val="left"/>
      <w:pPr>
        <w:ind w:left="2085" w:hanging="360"/>
      </w:pPr>
      <w:rPr>
        <w:rFonts w:hint="default"/>
      </w:rPr>
    </w:lvl>
    <w:lvl w:ilvl="6" w:tplc="FBD6E9A4">
      <w:numFmt w:val="bullet"/>
      <w:lvlText w:val="•"/>
      <w:lvlJc w:val="left"/>
      <w:pPr>
        <w:ind w:left="2410" w:hanging="360"/>
      </w:pPr>
      <w:rPr>
        <w:rFonts w:hint="default"/>
      </w:rPr>
    </w:lvl>
    <w:lvl w:ilvl="7" w:tplc="DD9673CC">
      <w:numFmt w:val="bullet"/>
      <w:lvlText w:val="•"/>
      <w:lvlJc w:val="left"/>
      <w:pPr>
        <w:ind w:left="2735" w:hanging="360"/>
      </w:pPr>
      <w:rPr>
        <w:rFonts w:hint="default"/>
      </w:rPr>
    </w:lvl>
    <w:lvl w:ilvl="8" w:tplc="F96C49F6">
      <w:numFmt w:val="bullet"/>
      <w:lvlText w:val="•"/>
      <w:lvlJc w:val="left"/>
      <w:pPr>
        <w:ind w:left="3060" w:hanging="360"/>
      </w:pPr>
      <w:rPr>
        <w:rFonts w:hint="default"/>
      </w:rPr>
    </w:lvl>
  </w:abstractNum>
  <w:abstractNum w:abstractNumId="11" w15:restartNumberingAfterBreak="0">
    <w:nsid w:val="37E3516E"/>
    <w:multiLevelType w:val="hybridMultilevel"/>
    <w:tmpl w:val="64C4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16DC2"/>
    <w:multiLevelType w:val="hybridMultilevel"/>
    <w:tmpl w:val="F2A8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2A4F"/>
    <w:multiLevelType w:val="hybridMultilevel"/>
    <w:tmpl w:val="7020E51E"/>
    <w:lvl w:ilvl="0" w:tplc="411899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D32F56"/>
    <w:multiLevelType w:val="hybridMultilevel"/>
    <w:tmpl w:val="6F2203B6"/>
    <w:lvl w:ilvl="0" w:tplc="A48075B8">
      <w:numFmt w:val="bullet"/>
      <w:lvlText w:val=""/>
      <w:lvlJc w:val="left"/>
      <w:pPr>
        <w:ind w:left="554" w:hanging="360"/>
      </w:pPr>
      <w:rPr>
        <w:rFonts w:ascii="Symbol" w:eastAsia="Times New Roman" w:hAnsi="Symbol" w:hint="default"/>
        <w:w w:val="100"/>
        <w:sz w:val="22"/>
      </w:rPr>
    </w:lvl>
    <w:lvl w:ilvl="1" w:tplc="852416D6"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9560F49A">
      <w:numFmt w:val="bullet"/>
      <w:lvlText w:val="•"/>
      <w:lvlJc w:val="left"/>
      <w:pPr>
        <w:ind w:left="2898" w:hanging="360"/>
      </w:pPr>
      <w:rPr>
        <w:rFonts w:hint="default"/>
      </w:rPr>
    </w:lvl>
    <w:lvl w:ilvl="3" w:tplc="6D860A3E">
      <w:numFmt w:val="bullet"/>
      <w:lvlText w:val="•"/>
      <w:lvlJc w:val="left"/>
      <w:pPr>
        <w:ind w:left="4067" w:hanging="360"/>
      </w:pPr>
      <w:rPr>
        <w:rFonts w:hint="default"/>
      </w:rPr>
    </w:lvl>
    <w:lvl w:ilvl="4" w:tplc="43CA2268"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664E52EA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3BB29A24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D6C29380">
      <w:numFmt w:val="bullet"/>
      <w:lvlText w:val="•"/>
      <w:lvlJc w:val="left"/>
      <w:pPr>
        <w:ind w:left="8743" w:hanging="360"/>
      </w:pPr>
      <w:rPr>
        <w:rFonts w:hint="default"/>
      </w:rPr>
    </w:lvl>
    <w:lvl w:ilvl="8" w:tplc="235A8760">
      <w:numFmt w:val="bullet"/>
      <w:lvlText w:val="•"/>
      <w:lvlJc w:val="left"/>
      <w:pPr>
        <w:ind w:left="9912" w:hanging="360"/>
      </w:pPr>
      <w:rPr>
        <w:rFonts w:hint="default"/>
      </w:rPr>
    </w:lvl>
  </w:abstractNum>
  <w:abstractNum w:abstractNumId="15" w15:restartNumberingAfterBreak="0">
    <w:nsid w:val="50FD4A3F"/>
    <w:multiLevelType w:val="hybridMultilevel"/>
    <w:tmpl w:val="24A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5A2EE2"/>
    <w:multiLevelType w:val="multilevel"/>
    <w:tmpl w:val="58DC7348"/>
    <w:lvl w:ilvl="0">
      <w:start w:val="3"/>
      <w:numFmt w:val="decimal"/>
      <w:lvlText w:val="%1"/>
      <w:lvlJc w:val="left"/>
      <w:pPr>
        <w:ind w:left="1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1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230" w:hanging="600"/>
      </w:pPr>
      <w:rPr>
        <w:rFonts w:hint="default"/>
      </w:rPr>
    </w:lvl>
    <w:lvl w:ilvl="4">
      <w:numFmt w:val="bullet"/>
      <w:lvlText w:val="•"/>
      <w:lvlJc w:val="left"/>
      <w:pPr>
        <w:ind w:left="4135" w:hanging="600"/>
      </w:pPr>
      <w:rPr>
        <w:rFonts w:hint="default"/>
      </w:rPr>
    </w:lvl>
    <w:lvl w:ilvl="5">
      <w:numFmt w:val="bullet"/>
      <w:lvlText w:val="•"/>
      <w:lvlJc w:val="left"/>
      <w:pPr>
        <w:ind w:left="5040" w:hanging="600"/>
      </w:pPr>
      <w:rPr>
        <w:rFonts w:hint="default"/>
      </w:rPr>
    </w:lvl>
    <w:lvl w:ilvl="6">
      <w:numFmt w:val="bullet"/>
      <w:lvlText w:val="•"/>
      <w:lvlJc w:val="left"/>
      <w:pPr>
        <w:ind w:left="5945" w:hanging="600"/>
      </w:pPr>
      <w:rPr>
        <w:rFonts w:hint="default"/>
      </w:rPr>
    </w:lvl>
    <w:lvl w:ilvl="7">
      <w:numFmt w:val="bullet"/>
      <w:lvlText w:val="•"/>
      <w:lvlJc w:val="left"/>
      <w:pPr>
        <w:ind w:left="6850" w:hanging="600"/>
      </w:pPr>
      <w:rPr>
        <w:rFonts w:hint="default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</w:rPr>
    </w:lvl>
  </w:abstractNum>
  <w:abstractNum w:abstractNumId="17" w15:restartNumberingAfterBreak="0">
    <w:nsid w:val="5A997598"/>
    <w:multiLevelType w:val="hybridMultilevel"/>
    <w:tmpl w:val="40E648B6"/>
    <w:lvl w:ilvl="0" w:tplc="FC8C1538">
      <w:numFmt w:val="bullet"/>
      <w:lvlText w:val=""/>
      <w:lvlJc w:val="left"/>
      <w:pPr>
        <w:ind w:left="554" w:hanging="360"/>
      </w:pPr>
      <w:rPr>
        <w:rFonts w:ascii="Symbol" w:eastAsia="Times New Roman" w:hAnsi="Symbol" w:hint="default"/>
        <w:w w:val="100"/>
        <w:sz w:val="24"/>
      </w:rPr>
    </w:lvl>
    <w:lvl w:ilvl="1" w:tplc="46E89184"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F0465B9E">
      <w:numFmt w:val="bullet"/>
      <w:lvlText w:val="•"/>
      <w:lvlJc w:val="left"/>
      <w:pPr>
        <w:ind w:left="2898" w:hanging="360"/>
      </w:pPr>
      <w:rPr>
        <w:rFonts w:hint="default"/>
      </w:rPr>
    </w:lvl>
    <w:lvl w:ilvl="3" w:tplc="1FFC84DA">
      <w:numFmt w:val="bullet"/>
      <w:lvlText w:val="•"/>
      <w:lvlJc w:val="left"/>
      <w:pPr>
        <w:ind w:left="4067" w:hanging="360"/>
      </w:pPr>
      <w:rPr>
        <w:rFonts w:hint="default"/>
      </w:rPr>
    </w:lvl>
    <w:lvl w:ilvl="4" w:tplc="0E5C5350"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97C4CCC0">
      <w:numFmt w:val="bullet"/>
      <w:lvlText w:val="•"/>
      <w:lvlJc w:val="left"/>
      <w:pPr>
        <w:ind w:left="6405" w:hanging="360"/>
      </w:pPr>
      <w:rPr>
        <w:rFonts w:hint="default"/>
      </w:rPr>
    </w:lvl>
    <w:lvl w:ilvl="6" w:tplc="692E75F4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70AE3FD8">
      <w:numFmt w:val="bullet"/>
      <w:lvlText w:val="•"/>
      <w:lvlJc w:val="left"/>
      <w:pPr>
        <w:ind w:left="8743" w:hanging="360"/>
      </w:pPr>
      <w:rPr>
        <w:rFonts w:hint="default"/>
      </w:rPr>
    </w:lvl>
    <w:lvl w:ilvl="8" w:tplc="8F680526">
      <w:numFmt w:val="bullet"/>
      <w:lvlText w:val="•"/>
      <w:lvlJc w:val="left"/>
      <w:pPr>
        <w:ind w:left="9912" w:hanging="360"/>
      </w:pPr>
      <w:rPr>
        <w:rFonts w:hint="default"/>
      </w:rPr>
    </w:lvl>
  </w:abstractNum>
  <w:abstractNum w:abstractNumId="18" w15:restartNumberingAfterBreak="0">
    <w:nsid w:val="654F567D"/>
    <w:multiLevelType w:val="hybridMultilevel"/>
    <w:tmpl w:val="735C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21519B"/>
    <w:multiLevelType w:val="hybridMultilevel"/>
    <w:tmpl w:val="410A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6A34D4"/>
    <w:multiLevelType w:val="multilevel"/>
    <w:tmpl w:val="9B00F9D2"/>
    <w:lvl w:ilvl="0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20"/>
      </w:pPr>
      <w:rPr>
        <w:rFonts w:hint="default"/>
      </w:rPr>
    </w:lvl>
    <w:lvl w:ilvl="3">
      <w:numFmt w:val="bullet"/>
      <w:lvlText w:val="•"/>
      <w:lvlJc w:val="left"/>
      <w:pPr>
        <w:ind w:left="3090" w:hanging="420"/>
      </w:pPr>
      <w:rPr>
        <w:rFonts w:hint="default"/>
      </w:rPr>
    </w:lvl>
    <w:lvl w:ilvl="4">
      <w:numFmt w:val="bullet"/>
      <w:lvlText w:val="•"/>
      <w:lvlJc w:val="left"/>
      <w:pPr>
        <w:ind w:left="4015" w:hanging="420"/>
      </w:pPr>
      <w:rPr>
        <w:rFonts w:hint="default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</w:rPr>
    </w:lvl>
    <w:lvl w:ilvl="6">
      <w:numFmt w:val="bullet"/>
      <w:lvlText w:val="•"/>
      <w:lvlJc w:val="left"/>
      <w:pPr>
        <w:ind w:left="5865" w:hanging="420"/>
      </w:pPr>
      <w:rPr>
        <w:rFonts w:hint="default"/>
      </w:rPr>
    </w:lvl>
    <w:lvl w:ilvl="7">
      <w:numFmt w:val="bullet"/>
      <w:lvlText w:val="•"/>
      <w:lvlJc w:val="left"/>
      <w:pPr>
        <w:ind w:left="6790" w:hanging="420"/>
      </w:pPr>
      <w:rPr>
        <w:rFonts w:hint="default"/>
      </w:rPr>
    </w:lvl>
    <w:lvl w:ilvl="8">
      <w:numFmt w:val="bullet"/>
      <w:lvlText w:val="•"/>
      <w:lvlJc w:val="left"/>
      <w:pPr>
        <w:ind w:left="7716" w:hanging="420"/>
      </w:pPr>
      <w:rPr>
        <w:rFonts w:hint="default"/>
      </w:rPr>
    </w:lvl>
  </w:abstractNum>
  <w:abstractNum w:abstractNumId="21" w15:restartNumberingAfterBreak="0">
    <w:nsid w:val="66C02289"/>
    <w:multiLevelType w:val="hybridMultilevel"/>
    <w:tmpl w:val="BCCC7ABA"/>
    <w:lvl w:ilvl="0" w:tplc="8EC818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CA0737"/>
    <w:multiLevelType w:val="hybridMultilevel"/>
    <w:tmpl w:val="01A4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7CAF"/>
    <w:multiLevelType w:val="hybridMultilevel"/>
    <w:tmpl w:val="79A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7F0668"/>
    <w:multiLevelType w:val="hybridMultilevel"/>
    <w:tmpl w:val="DBE0E130"/>
    <w:lvl w:ilvl="0" w:tplc="7682F6B4">
      <w:numFmt w:val="bullet"/>
      <w:lvlText w:val=""/>
      <w:lvlJc w:val="left"/>
      <w:pPr>
        <w:ind w:left="457" w:hanging="360"/>
      </w:pPr>
      <w:rPr>
        <w:rFonts w:ascii="Symbol" w:eastAsia="Times New Roman" w:hAnsi="Symbol" w:hint="default"/>
        <w:w w:val="100"/>
        <w:sz w:val="22"/>
      </w:rPr>
    </w:lvl>
    <w:lvl w:ilvl="1" w:tplc="0BAC1A9A">
      <w:numFmt w:val="bullet"/>
      <w:lvlText w:val="•"/>
      <w:lvlJc w:val="left"/>
      <w:pPr>
        <w:ind w:left="785" w:hanging="360"/>
      </w:pPr>
      <w:rPr>
        <w:rFonts w:hint="default"/>
      </w:rPr>
    </w:lvl>
    <w:lvl w:ilvl="2" w:tplc="080613CE">
      <w:numFmt w:val="bullet"/>
      <w:lvlText w:val="•"/>
      <w:lvlJc w:val="left"/>
      <w:pPr>
        <w:ind w:left="1110" w:hanging="360"/>
      </w:pPr>
      <w:rPr>
        <w:rFonts w:hint="default"/>
      </w:rPr>
    </w:lvl>
    <w:lvl w:ilvl="3" w:tplc="026645CC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16FE6F88">
      <w:numFmt w:val="bullet"/>
      <w:lvlText w:val="•"/>
      <w:lvlJc w:val="left"/>
      <w:pPr>
        <w:ind w:left="1760" w:hanging="360"/>
      </w:pPr>
      <w:rPr>
        <w:rFonts w:hint="default"/>
      </w:rPr>
    </w:lvl>
    <w:lvl w:ilvl="5" w:tplc="420AC75E">
      <w:numFmt w:val="bullet"/>
      <w:lvlText w:val="•"/>
      <w:lvlJc w:val="left"/>
      <w:pPr>
        <w:ind w:left="2085" w:hanging="360"/>
      </w:pPr>
      <w:rPr>
        <w:rFonts w:hint="default"/>
      </w:rPr>
    </w:lvl>
    <w:lvl w:ilvl="6" w:tplc="07CA456A">
      <w:numFmt w:val="bullet"/>
      <w:lvlText w:val="•"/>
      <w:lvlJc w:val="left"/>
      <w:pPr>
        <w:ind w:left="2410" w:hanging="360"/>
      </w:pPr>
      <w:rPr>
        <w:rFonts w:hint="default"/>
      </w:rPr>
    </w:lvl>
    <w:lvl w:ilvl="7" w:tplc="88524518">
      <w:numFmt w:val="bullet"/>
      <w:lvlText w:val="•"/>
      <w:lvlJc w:val="left"/>
      <w:pPr>
        <w:ind w:left="2735" w:hanging="360"/>
      </w:pPr>
      <w:rPr>
        <w:rFonts w:hint="default"/>
      </w:rPr>
    </w:lvl>
    <w:lvl w:ilvl="8" w:tplc="2E725584">
      <w:numFmt w:val="bullet"/>
      <w:lvlText w:val="•"/>
      <w:lvlJc w:val="left"/>
      <w:pPr>
        <w:ind w:left="3060" w:hanging="360"/>
      </w:pPr>
      <w:rPr>
        <w:rFonts w:hint="default"/>
      </w:rPr>
    </w:lvl>
  </w:abstractNum>
  <w:abstractNum w:abstractNumId="25" w15:restartNumberingAfterBreak="0">
    <w:nsid w:val="767E1CC2"/>
    <w:multiLevelType w:val="hybridMultilevel"/>
    <w:tmpl w:val="35545648"/>
    <w:lvl w:ilvl="0" w:tplc="5A3036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ED471A"/>
    <w:multiLevelType w:val="multilevel"/>
    <w:tmpl w:val="A13C127C"/>
    <w:lvl w:ilvl="0">
      <w:start w:val="2"/>
      <w:numFmt w:val="decimal"/>
      <w:lvlText w:val="%1"/>
      <w:lvlJc w:val="left"/>
      <w:pPr>
        <w:ind w:left="123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cs="Times New Roman" w:hint="default"/>
        <w:b/>
        <w:bCs/>
        <w:w w:val="100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</w:rPr>
    </w:lvl>
  </w:abstractNum>
  <w:abstractNum w:abstractNumId="27" w15:restartNumberingAfterBreak="0">
    <w:nsid w:val="7EC229F8"/>
    <w:multiLevelType w:val="hybridMultilevel"/>
    <w:tmpl w:val="6A105BC6"/>
    <w:lvl w:ilvl="0" w:tplc="4C1C64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7F0F3B"/>
    <w:multiLevelType w:val="hybridMultilevel"/>
    <w:tmpl w:val="79A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1670074">
    <w:abstractNumId w:val="4"/>
  </w:num>
  <w:num w:numId="2" w16cid:durableId="287785830">
    <w:abstractNumId w:val="7"/>
  </w:num>
  <w:num w:numId="3" w16cid:durableId="895556446">
    <w:abstractNumId w:val="16"/>
  </w:num>
  <w:num w:numId="4" w16cid:durableId="470901664">
    <w:abstractNumId w:val="26"/>
  </w:num>
  <w:num w:numId="5" w16cid:durableId="647057668">
    <w:abstractNumId w:val="20"/>
  </w:num>
  <w:num w:numId="6" w16cid:durableId="1457141941">
    <w:abstractNumId w:val="6"/>
  </w:num>
  <w:num w:numId="7" w16cid:durableId="1099563419">
    <w:abstractNumId w:val="0"/>
  </w:num>
  <w:num w:numId="8" w16cid:durableId="1568111088">
    <w:abstractNumId w:val="13"/>
  </w:num>
  <w:num w:numId="9" w16cid:durableId="449592413">
    <w:abstractNumId w:val="21"/>
  </w:num>
  <w:num w:numId="10" w16cid:durableId="1630284782">
    <w:abstractNumId w:val="15"/>
  </w:num>
  <w:num w:numId="11" w16cid:durableId="893858884">
    <w:abstractNumId w:val="18"/>
  </w:num>
  <w:num w:numId="12" w16cid:durableId="777869886">
    <w:abstractNumId w:val="8"/>
  </w:num>
  <w:num w:numId="13" w16cid:durableId="766580298">
    <w:abstractNumId w:val="9"/>
  </w:num>
  <w:num w:numId="14" w16cid:durableId="990593779">
    <w:abstractNumId w:val="19"/>
  </w:num>
  <w:num w:numId="15" w16cid:durableId="922641432">
    <w:abstractNumId w:val="23"/>
  </w:num>
  <w:num w:numId="16" w16cid:durableId="1433548611">
    <w:abstractNumId w:val="25"/>
  </w:num>
  <w:num w:numId="17" w16cid:durableId="734209419">
    <w:abstractNumId w:val="28"/>
  </w:num>
  <w:num w:numId="18" w16cid:durableId="1505440924">
    <w:abstractNumId w:val="10"/>
  </w:num>
  <w:num w:numId="19" w16cid:durableId="1808161833">
    <w:abstractNumId w:val="24"/>
  </w:num>
  <w:num w:numId="20" w16cid:durableId="1627924790">
    <w:abstractNumId w:val="5"/>
  </w:num>
  <w:num w:numId="21" w16cid:durableId="1893731968">
    <w:abstractNumId w:val="2"/>
  </w:num>
  <w:num w:numId="22" w16cid:durableId="493228569">
    <w:abstractNumId w:val="17"/>
  </w:num>
  <w:num w:numId="23" w16cid:durableId="763459883">
    <w:abstractNumId w:val="1"/>
  </w:num>
  <w:num w:numId="24" w16cid:durableId="1521160934">
    <w:abstractNumId w:val="14"/>
  </w:num>
  <w:num w:numId="25" w16cid:durableId="1740012047">
    <w:abstractNumId w:val="12"/>
  </w:num>
  <w:num w:numId="26" w16cid:durableId="1529679046">
    <w:abstractNumId w:val="22"/>
  </w:num>
  <w:num w:numId="27" w16cid:durableId="385027250">
    <w:abstractNumId w:val="27"/>
  </w:num>
  <w:num w:numId="28" w16cid:durableId="1330602342">
    <w:abstractNumId w:val="11"/>
  </w:num>
  <w:num w:numId="29" w16cid:durableId="11997846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CF"/>
    <w:rsid w:val="00046E2C"/>
    <w:rsid w:val="00050000"/>
    <w:rsid w:val="00052531"/>
    <w:rsid w:val="00073056"/>
    <w:rsid w:val="00167EEE"/>
    <w:rsid w:val="001C1CDD"/>
    <w:rsid w:val="001D5A23"/>
    <w:rsid w:val="001D7CBC"/>
    <w:rsid w:val="001F0A7D"/>
    <w:rsid w:val="002168D9"/>
    <w:rsid w:val="00292A11"/>
    <w:rsid w:val="002E016D"/>
    <w:rsid w:val="00303628"/>
    <w:rsid w:val="003412F1"/>
    <w:rsid w:val="00343515"/>
    <w:rsid w:val="003439AB"/>
    <w:rsid w:val="00394FE7"/>
    <w:rsid w:val="003B46F5"/>
    <w:rsid w:val="00461B60"/>
    <w:rsid w:val="00476D44"/>
    <w:rsid w:val="004A5004"/>
    <w:rsid w:val="004E3737"/>
    <w:rsid w:val="004F095E"/>
    <w:rsid w:val="005010E5"/>
    <w:rsid w:val="00513D8C"/>
    <w:rsid w:val="00526540"/>
    <w:rsid w:val="005361AC"/>
    <w:rsid w:val="005618B5"/>
    <w:rsid w:val="00563CE3"/>
    <w:rsid w:val="0057262A"/>
    <w:rsid w:val="0058725D"/>
    <w:rsid w:val="00597280"/>
    <w:rsid w:val="005A5DDB"/>
    <w:rsid w:val="005E06D9"/>
    <w:rsid w:val="00600AC2"/>
    <w:rsid w:val="006111B1"/>
    <w:rsid w:val="0067487D"/>
    <w:rsid w:val="006D1914"/>
    <w:rsid w:val="006D787A"/>
    <w:rsid w:val="006E43B1"/>
    <w:rsid w:val="006E4AA4"/>
    <w:rsid w:val="007577CF"/>
    <w:rsid w:val="00771D41"/>
    <w:rsid w:val="00772C42"/>
    <w:rsid w:val="00772CE7"/>
    <w:rsid w:val="007C05ED"/>
    <w:rsid w:val="008225BD"/>
    <w:rsid w:val="00826010"/>
    <w:rsid w:val="008731A4"/>
    <w:rsid w:val="0089629A"/>
    <w:rsid w:val="008A7B0A"/>
    <w:rsid w:val="008E1DCF"/>
    <w:rsid w:val="0099426D"/>
    <w:rsid w:val="009B5551"/>
    <w:rsid w:val="00A70A72"/>
    <w:rsid w:val="00AC47C7"/>
    <w:rsid w:val="00B97B1D"/>
    <w:rsid w:val="00BA4050"/>
    <w:rsid w:val="00BD7BCD"/>
    <w:rsid w:val="00BF477F"/>
    <w:rsid w:val="00C134E2"/>
    <w:rsid w:val="00C318E5"/>
    <w:rsid w:val="00C47281"/>
    <w:rsid w:val="00C6404D"/>
    <w:rsid w:val="00CA20EA"/>
    <w:rsid w:val="00CA4799"/>
    <w:rsid w:val="00CC111F"/>
    <w:rsid w:val="00CE61D2"/>
    <w:rsid w:val="00CF5B50"/>
    <w:rsid w:val="00D14C8E"/>
    <w:rsid w:val="00D318BE"/>
    <w:rsid w:val="00D53A3C"/>
    <w:rsid w:val="00D567F4"/>
    <w:rsid w:val="00D7241D"/>
    <w:rsid w:val="00D96496"/>
    <w:rsid w:val="00DA7534"/>
    <w:rsid w:val="00E34496"/>
    <w:rsid w:val="00E35FA1"/>
    <w:rsid w:val="00E36513"/>
    <w:rsid w:val="00E558A1"/>
    <w:rsid w:val="00E565E1"/>
    <w:rsid w:val="00E679BE"/>
    <w:rsid w:val="00E97943"/>
    <w:rsid w:val="00EA6B9E"/>
    <w:rsid w:val="00EB1E70"/>
    <w:rsid w:val="00EF7348"/>
    <w:rsid w:val="00F02DEF"/>
    <w:rsid w:val="00F43900"/>
    <w:rsid w:val="00F53DEE"/>
    <w:rsid w:val="00F56E92"/>
    <w:rsid w:val="00FC5009"/>
    <w:rsid w:val="00FD39D2"/>
    <w:rsid w:val="00F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7D4496"/>
  <w15:docId w15:val="{0A0B688B-8237-433E-8E2E-D7B4D30D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C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4496"/>
    <w:pPr>
      <w:keepNext/>
      <w:widowControl/>
      <w:ind w:firstLine="284"/>
      <w:outlineLvl w:val="0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44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8E1DC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99"/>
    <w:rsid w:val="008E1DCF"/>
    <w:pPr>
      <w:spacing w:before="240"/>
      <w:ind w:left="202"/>
    </w:pPr>
    <w:rPr>
      <w:b/>
      <w:bCs/>
      <w:i/>
      <w:iCs/>
      <w:sz w:val="20"/>
      <w:szCs w:val="20"/>
    </w:rPr>
  </w:style>
  <w:style w:type="paragraph" w:customStyle="1" w:styleId="21">
    <w:name w:val="Оглавление 21"/>
    <w:basedOn w:val="a"/>
    <w:uiPriority w:val="99"/>
    <w:rsid w:val="008E1DCF"/>
    <w:pPr>
      <w:spacing w:before="121"/>
      <w:ind w:left="442"/>
    </w:pPr>
    <w:rPr>
      <w:b/>
      <w:bCs/>
      <w:i/>
      <w:iCs/>
      <w:sz w:val="20"/>
      <w:szCs w:val="20"/>
    </w:rPr>
  </w:style>
  <w:style w:type="paragraph" w:customStyle="1" w:styleId="31">
    <w:name w:val="Оглавление 31"/>
    <w:basedOn w:val="a"/>
    <w:uiPriority w:val="99"/>
    <w:rsid w:val="008E1DCF"/>
    <w:pPr>
      <w:spacing w:before="118"/>
      <w:ind w:left="793" w:hanging="352"/>
    </w:pPr>
    <w:rPr>
      <w:i/>
      <w:iCs/>
      <w:sz w:val="20"/>
      <w:szCs w:val="20"/>
    </w:rPr>
  </w:style>
  <w:style w:type="paragraph" w:styleId="a3">
    <w:name w:val="Body Text"/>
    <w:basedOn w:val="a"/>
    <w:link w:val="a4"/>
    <w:uiPriority w:val="99"/>
    <w:rsid w:val="008E1DCF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E1DCF"/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99"/>
    <w:rsid w:val="008E1DCF"/>
    <w:pPr>
      <w:spacing w:before="56"/>
      <w:ind w:left="848" w:right="1294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99"/>
    <w:rsid w:val="008E1DCF"/>
    <w:pPr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8E1DCF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99"/>
    <w:rsid w:val="008E1DCF"/>
  </w:style>
  <w:style w:type="paragraph" w:styleId="a6">
    <w:name w:val="Balloon Text"/>
    <w:basedOn w:val="a"/>
    <w:link w:val="a7"/>
    <w:uiPriority w:val="99"/>
    <w:semiHidden/>
    <w:rsid w:val="008E1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E1D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036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">
    <w:name w:val="Основной текст (3)_"/>
    <w:link w:val="310"/>
    <w:uiPriority w:val="99"/>
    <w:locked/>
    <w:rsid w:val="00303628"/>
    <w:rPr>
      <w:b/>
      <w:shd w:val="clear" w:color="auto" w:fill="FFFFFF"/>
    </w:rPr>
  </w:style>
  <w:style w:type="character" w:customStyle="1" w:styleId="3Exact">
    <w:name w:val="Основной текст (3) Exact"/>
    <w:uiPriority w:val="99"/>
    <w:rsid w:val="00303628"/>
    <w:rPr>
      <w:rFonts w:ascii="Times New Roman" w:hAnsi="Times New Roman"/>
      <w:b/>
      <w:sz w:val="22"/>
      <w:u w:val="none"/>
    </w:rPr>
  </w:style>
  <w:style w:type="paragraph" w:customStyle="1" w:styleId="310">
    <w:name w:val="Основной текст (3)1"/>
    <w:basedOn w:val="a"/>
    <w:link w:val="3"/>
    <w:uiPriority w:val="99"/>
    <w:rsid w:val="00303628"/>
    <w:pPr>
      <w:shd w:val="clear" w:color="auto" w:fill="FFFFFF"/>
      <w:autoSpaceDE/>
      <w:autoSpaceDN/>
      <w:spacing w:line="274" w:lineRule="exact"/>
      <w:jc w:val="right"/>
    </w:pPr>
    <w:rPr>
      <w:rFonts w:ascii="Calibri" w:eastAsia="Calibri" w:hAnsi="Calibri"/>
      <w:b/>
      <w:bCs/>
      <w:sz w:val="20"/>
      <w:szCs w:val="20"/>
      <w:lang w:eastAsia="ru-RU"/>
    </w:rPr>
  </w:style>
  <w:style w:type="paragraph" w:customStyle="1" w:styleId="Style31">
    <w:name w:val="Style31"/>
    <w:basedOn w:val="a"/>
    <w:uiPriority w:val="99"/>
    <w:rsid w:val="00E565E1"/>
    <w:pPr>
      <w:adjustRightInd w:val="0"/>
      <w:spacing w:line="276" w:lineRule="exact"/>
    </w:pPr>
    <w:rPr>
      <w:sz w:val="24"/>
      <w:szCs w:val="24"/>
      <w:lang w:eastAsia="ru-RU"/>
    </w:rPr>
  </w:style>
  <w:style w:type="paragraph" w:styleId="a8">
    <w:name w:val="Normal (Web)"/>
    <w:aliases w:val="Обычный (веб) Знак Знак,Обычный (веб) Знак Знак Знак,Обычный (веб) Знак"/>
    <w:basedOn w:val="a"/>
    <w:link w:val="a9"/>
    <w:uiPriority w:val="99"/>
    <w:rsid w:val="005872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uiPriority w:val="99"/>
    <w:rsid w:val="0058725D"/>
    <w:rPr>
      <w:rFonts w:cs="Times New Roman"/>
    </w:rPr>
  </w:style>
  <w:style w:type="character" w:customStyle="1" w:styleId="a9">
    <w:name w:val="Обычный (Интернет) Знак"/>
    <w:aliases w:val="Обычный (веб) Знак Знак Знак1,Обычный (веб) Знак Знак Знак Знак,Обычный (веб) Знак Знак1"/>
    <w:link w:val="a8"/>
    <w:uiPriority w:val="99"/>
    <w:locked/>
    <w:rsid w:val="0058725D"/>
    <w:rPr>
      <w:rFonts w:ascii="Times New Roman" w:hAnsi="Times New Roman"/>
      <w:sz w:val="24"/>
    </w:rPr>
  </w:style>
  <w:style w:type="paragraph" w:customStyle="1" w:styleId="211">
    <w:name w:val="Заголовок 211"/>
    <w:basedOn w:val="a"/>
    <w:uiPriority w:val="99"/>
    <w:rsid w:val="0058725D"/>
    <w:pPr>
      <w:outlineLvl w:val="2"/>
    </w:pPr>
    <w:rPr>
      <w:b/>
      <w:bCs/>
      <w:sz w:val="24"/>
      <w:szCs w:val="24"/>
    </w:rPr>
  </w:style>
  <w:style w:type="character" w:styleId="aa">
    <w:name w:val="Hyperlink"/>
    <w:uiPriority w:val="99"/>
    <w:rsid w:val="00D53A3C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2"/>
    <w:uiPriority w:val="99"/>
    <w:locked/>
    <w:rsid w:val="00D53A3C"/>
    <w:rPr>
      <w:rFonts w:cs="Times New Roman"/>
      <w:shd w:val="clear" w:color="auto" w:fill="FFFFFF"/>
    </w:rPr>
  </w:style>
  <w:style w:type="paragraph" w:customStyle="1" w:styleId="212">
    <w:name w:val="Основной текст (2)1"/>
    <w:basedOn w:val="a"/>
    <w:link w:val="2"/>
    <w:uiPriority w:val="99"/>
    <w:rsid w:val="00D53A3C"/>
    <w:pPr>
      <w:shd w:val="clear" w:color="auto" w:fill="FFFFFF"/>
      <w:autoSpaceDE/>
      <w:autoSpaceDN/>
      <w:spacing w:before="180" w:line="274" w:lineRule="exact"/>
    </w:pPr>
    <w:rPr>
      <w:rFonts w:ascii="Calibri" w:eastAsia="Calibri" w:hAnsi="Calibri"/>
    </w:rPr>
  </w:style>
  <w:style w:type="paragraph" w:customStyle="1" w:styleId="12">
    <w:name w:val="Абзац списка1"/>
    <w:basedOn w:val="a"/>
    <w:uiPriority w:val="99"/>
    <w:rsid w:val="00D53A3C"/>
    <w:pPr>
      <w:widowControl/>
      <w:suppressAutoHyphens/>
      <w:autoSpaceDE/>
      <w:autoSpaceDN/>
      <w:spacing w:after="200" w:line="276" w:lineRule="auto"/>
      <w:ind w:left="720"/>
    </w:pPr>
    <w:rPr>
      <w:rFonts w:ascii="Calibri" w:hAnsi="Calibri"/>
      <w:lang w:eastAsia="ar-SA"/>
    </w:rPr>
  </w:style>
  <w:style w:type="paragraph" w:customStyle="1" w:styleId="111">
    <w:name w:val="Абзац списка11"/>
    <w:aliases w:val="Содержание. 2 уровень"/>
    <w:basedOn w:val="a"/>
    <w:link w:val="ab"/>
    <w:uiPriority w:val="99"/>
    <w:rsid w:val="00D53A3C"/>
    <w:pPr>
      <w:widowControl/>
      <w:suppressAutoHyphens/>
      <w:autoSpaceDE/>
      <w:autoSpaceDN/>
      <w:ind w:left="720"/>
    </w:pPr>
    <w:rPr>
      <w:rFonts w:ascii="Tahoma" w:eastAsia="Calibri" w:hAnsi="Tahoma"/>
      <w:sz w:val="24"/>
      <w:szCs w:val="24"/>
      <w:lang w:eastAsia="ar-SA"/>
    </w:rPr>
  </w:style>
  <w:style w:type="character" w:customStyle="1" w:styleId="ab">
    <w:name w:val="Абзац списка Знак"/>
    <w:aliases w:val="Содержание. 2 уровень Знак"/>
    <w:link w:val="111"/>
    <w:uiPriority w:val="99"/>
    <w:locked/>
    <w:rsid w:val="00D53A3C"/>
    <w:rPr>
      <w:rFonts w:ascii="Tahoma" w:eastAsia="Times New Roman" w:hAnsi="Tahoma"/>
      <w:sz w:val="24"/>
      <w:lang w:eastAsia="ar-SA" w:bidi="ar-SA"/>
    </w:rPr>
  </w:style>
  <w:style w:type="paragraph" w:customStyle="1" w:styleId="s16">
    <w:name w:val="s_16"/>
    <w:basedOn w:val="a"/>
    <w:uiPriority w:val="99"/>
    <w:rsid w:val="00D53A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D53A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678" TargetMode="External"/><Relationship Id="rId13" Type="http://schemas.openxmlformats.org/officeDocument/2006/relationships/hyperlink" Target="https://urait.ru/bcode/519364" TargetMode="External"/><Relationship Id="rId18" Type="http://schemas.openxmlformats.org/officeDocument/2006/relationships/hyperlink" Target="https://urait.ru/bcode/5178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14591" TargetMode="External"/><Relationship Id="rId17" Type="http://schemas.openxmlformats.org/officeDocument/2006/relationships/hyperlink" Target="https://urait.ru/bcode/5148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29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204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1278" TargetMode="External"/><Relationship Id="rId10" Type="http://schemas.openxmlformats.org/officeDocument/2006/relationships/hyperlink" Target="https://urait.ru/bcode/517679" TargetMode="External"/><Relationship Id="rId19" Type="http://schemas.openxmlformats.org/officeDocument/2006/relationships/hyperlink" Target="https://www.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7679" TargetMode="External"/><Relationship Id="rId14" Type="http://schemas.openxmlformats.org/officeDocument/2006/relationships/hyperlink" Target="https://urait.ru/bcode/518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6139</Words>
  <Characters>34994</Characters>
  <Application>Microsoft Office Word</Application>
  <DocSecurity>0</DocSecurity>
  <Lines>291</Lines>
  <Paragraphs>82</Paragraphs>
  <ScaleCrop>false</ScaleCrop>
  <Company/>
  <LinksUpToDate>false</LinksUpToDate>
  <CharactersWithSpaces>41051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2025-07-21T09:07:00Z</dcterms:created>
  <dcterms:modified xsi:type="dcterms:W3CDTF">2025-07-21T09:07:00Z</dcterms:modified>
</cp:coreProperties>
</file>