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8FAD" w14:textId="7D5D414A" w:rsidR="004475DC" w:rsidRPr="004A1A48" w:rsidRDefault="004475DC" w:rsidP="004475DC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4475DC">
        <w:rPr>
          <w:rFonts w:ascii="Calibri" w:eastAsia="Calibri" w:hAnsi="Calibri" w:cs="Calibri"/>
          <w:noProof/>
        </w:rPr>
        <w:drawing>
          <wp:inline distT="0" distB="0" distL="0" distR="0" wp14:anchorId="4B80FE41" wp14:editId="284F1820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9846" w14:textId="77777777" w:rsidR="004475DC" w:rsidRPr="004A1A48" w:rsidRDefault="004475DC" w:rsidP="004475D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2127604A" w14:textId="77777777" w:rsidR="004475DC" w:rsidRPr="004A1A48" w:rsidRDefault="004475DC" w:rsidP="004475D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7EA5CCD2" w14:textId="77777777" w:rsidR="004475DC" w:rsidRPr="004A1A48" w:rsidRDefault="004475DC" w:rsidP="004475D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71D2DFA6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7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8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9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A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B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C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D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E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AF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B0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B1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B2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B3" w14:textId="77777777" w:rsidR="000A31AD" w:rsidRDefault="000A31AD" w:rsidP="00EA7FA7">
      <w:pPr>
        <w:pStyle w:val="Heading11"/>
        <w:spacing w:line="322" w:lineRule="exact"/>
        <w:ind w:left="2"/>
        <w:jc w:val="center"/>
      </w:pPr>
    </w:p>
    <w:p w14:paraId="71D2DFB4" w14:textId="77777777" w:rsidR="000A31AD" w:rsidRDefault="000A31AD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71D2DFB5" w14:textId="77777777" w:rsidR="000A31AD" w:rsidRDefault="000A31AD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71D2DFB6" w14:textId="77777777" w:rsidR="000A31AD" w:rsidRDefault="000A31AD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ЕН.01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МАТЕМАТИКА</w:t>
      </w:r>
      <w:r>
        <w:rPr>
          <w:b/>
          <w:spacing w:val="-2"/>
          <w:sz w:val="28"/>
        </w:rPr>
        <w:t>»</w:t>
      </w:r>
    </w:p>
    <w:p w14:paraId="71D2DFB7" w14:textId="77777777" w:rsidR="000A31AD" w:rsidRDefault="000A31AD" w:rsidP="00EA7FA7">
      <w:pPr>
        <w:ind w:left="66" w:right="65"/>
        <w:jc w:val="center"/>
        <w:rPr>
          <w:b/>
          <w:sz w:val="28"/>
        </w:rPr>
      </w:pPr>
    </w:p>
    <w:p w14:paraId="71D2DFB8" w14:textId="77777777" w:rsidR="000A31AD" w:rsidRDefault="000A31AD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71D2DFB9" w14:textId="77777777" w:rsidR="000A31AD" w:rsidRDefault="000A31AD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71D2DFBA" w14:textId="77777777" w:rsidR="000A31AD" w:rsidRDefault="000A31AD" w:rsidP="00EA7FA7">
      <w:pPr>
        <w:pStyle w:val="a3"/>
        <w:rPr>
          <w:b/>
        </w:rPr>
      </w:pPr>
    </w:p>
    <w:p w14:paraId="71D2DFBB" w14:textId="77777777" w:rsidR="000A31AD" w:rsidRDefault="000A31AD" w:rsidP="00EA7FA7">
      <w:pPr>
        <w:pStyle w:val="a3"/>
        <w:rPr>
          <w:b/>
        </w:rPr>
      </w:pPr>
    </w:p>
    <w:p w14:paraId="71D2DFBC" w14:textId="77777777" w:rsidR="000A31AD" w:rsidRDefault="000A31AD" w:rsidP="00EA7FA7">
      <w:pPr>
        <w:pStyle w:val="a3"/>
        <w:rPr>
          <w:b/>
        </w:rPr>
      </w:pPr>
    </w:p>
    <w:p w14:paraId="71D2DFBD" w14:textId="77777777" w:rsidR="000A31AD" w:rsidRDefault="000A31AD" w:rsidP="00EA7FA7">
      <w:pPr>
        <w:pStyle w:val="a3"/>
        <w:rPr>
          <w:b/>
        </w:rPr>
      </w:pPr>
    </w:p>
    <w:p w14:paraId="71D2DFBE" w14:textId="77777777" w:rsidR="000A31AD" w:rsidRDefault="000A31AD" w:rsidP="00EA7FA7">
      <w:pPr>
        <w:pStyle w:val="a3"/>
        <w:rPr>
          <w:b/>
        </w:rPr>
      </w:pPr>
    </w:p>
    <w:p w14:paraId="71D2DFBF" w14:textId="77777777" w:rsidR="000A31AD" w:rsidRDefault="000A31AD" w:rsidP="00EA7FA7">
      <w:pPr>
        <w:pStyle w:val="a3"/>
        <w:rPr>
          <w:b/>
        </w:rPr>
      </w:pPr>
    </w:p>
    <w:p w14:paraId="71D2DFC0" w14:textId="77777777" w:rsidR="000A31AD" w:rsidRDefault="000A31AD" w:rsidP="00EA7FA7">
      <w:pPr>
        <w:pStyle w:val="a3"/>
        <w:rPr>
          <w:b/>
        </w:rPr>
      </w:pPr>
    </w:p>
    <w:p w14:paraId="71D2DFC1" w14:textId="77777777" w:rsidR="000A31AD" w:rsidRDefault="000A31AD" w:rsidP="00EA7FA7">
      <w:pPr>
        <w:pStyle w:val="a3"/>
        <w:rPr>
          <w:b/>
        </w:rPr>
      </w:pPr>
    </w:p>
    <w:p w14:paraId="71D2DFC2" w14:textId="77777777" w:rsidR="000A31AD" w:rsidRDefault="000A31AD" w:rsidP="00EA7FA7">
      <w:pPr>
        <w:pStyle w:val="a3"/>
        <w:rPr>
          <w:b/>
        </w:rPr>
      </w:pPr>
    </w:p>
    <w:p w14:paraId="71D2DFC3" w14:textId="77777777" w:rsidR="000A31AD" w:rsidRDefault="000A31AD" w:rsidP="00EA7FA7">
      <w:pPr>
        <w:pStyle w:val="a3"/>
        <w:rPr>
          <w:b/>
        </w:rPr>
      </w:pPr>
    </w:p>
    <w:p w14:paraId="71D2DFC4" w14:textId="77777777" w:rsidR="000A31AD" w:rsidRDefault="000A31AD" w:rsidP="00EA7FA7">
      <w:pPr>
        <w:pStyle w:val="a3"/>
        <w:rPr>
          <w:b/>
        </w:rPr>
      </w:pPr>
    </w:p>
    <w:p w14:paraId="71D2DFC5" w14:textId="77777777" w:rsidR="000A31AD" w:rsidRDefault="000A31AD" w:rsidP="00EA7FA7">
      <w:pPr>
        <w:pStyle w:val="a3"/>
        <w:rPr>
          <w:b/>
        </w:rPr>
      </w:pPr>
    </w:p>
    <w:p w14:paraId="71D2DFC6" w14:textId="77777777" w:rsidR="000A31AD" w:rsidRDefault="000A31AD" w:rsidP="00EA7FA7">
      <w:pPr>
        <w:pStyle w:val="a3"/>
        <w:rPr>
          <w:b/>
        </w:rPr>
      </w:pPr>
    </w:p>
    <w:p w14:paraId="71D2DFC7" w14:textId="77777777" w:rsidR="000A31AD" w:rsidRDefault="000A31AD" w:rsidP="00EA7FA7">
      <w:pPr>
        <w:pStyle w:val="a3"/>
        <w:rPr>
          <w:b/>
        </w:rPr>
      </w:pPr>
    </w:p>
    <w:p w14:paraId="71D2DFC8" w14:textId="77777777" w:rsidR="000A31AD" w:rsidRDefault="000A31AD" w:rsidP="00EA7FA7">
      <w:pPr>
        <w:pStyle w:val="a3"/>
        <w:rPr>
          <w:b/>
        </w:rPr>
      </w:pPr>
    </w:p>
    <w:p w14:paraId="71D2DFC9" w14:textId="77777777" w:rsidR="000A31AD" w:rsidRDefault="000A31AD" w:rsidP="00EA7FA7">
      <w:pPr>
        <w:pStyle w:val="a3"/>
        <w:spacing w:before="65"/>
        <w:rPr>
          <w:b/>
        </w:rPr>
      </w:pPr>
    </w:p>
    <w:p w14:paraId="71D2DFCA" w14:textId="77777777" w:rsidR="000A31AD" w:rsidRPr="00285227" w:rsidRDefault="00B302D8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0A31AD" w:rsidRPr="00285227">
        <w:rPr>
          <w:sz w:val="28"/>
        </w:rPr>
        <w:t xml:space="preserve"> 2025</w:t>
      </w:r>
      <w:r w:rsidR="000A31AD" w:rsidRPr="00285227">
        <w:rPr>
          <w:spacing w:val="-3"/>
          <w:sz w:val="28"/>
        </w:rPr>
        <w:t xml:space="preserve"> </w:t>
      </w:r>
      <w:r w:rsidR="000A31AD" w:rsidRPr="00285227">
        <w:rPr>
          <w:spacing w:val="-5"/>
          <w:sz w:val="28"/>
        </w:rPr>
        <w:t>год</w:t>
      </w:r>
    </w:p>
    <w:p w14:paraId="71D2DFCB" w14:textId="77777777" w:rsidR="000A31AD" w:rsidRDefault="000A31AD" w:rsidP="00EA7FA7">
      <w:pPr>
        <w:ind w:right="3"/>
        <w:jc w:val="center"/>
        <w:rPr>
          <w:sz w:val="24"/>
        </w:rPr>
        <w:sectPr w:rsidR="000A31AD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71D2DFCC" w14:textId="77777777" w:rsidR="000A31AD" w:rsidRDefault="000A31AD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71D2DFCD" w14:textId="77777777" w:rsidR="000A31AD" w:rsidRDefault="000A31AD" w:rsidP="00EA7FA7">
      <w:pPr>
        <w:pStyle w:val="a3"/>
        <w:ind w:right="3"/>
        <w:rPr>
          <w:b/>
        </w:rPr>
      </w:pPr>
    </w:p>
    <w:p w14:paraId="71D2DFCE" w14:textId="77777777" w:rsidR="000A31AD" w:rsidRDefault="000A31AD" w:rsidP="00EA7FA7">
      <w:pPr>
        <w:pStyle w:val="a3"/>
        <w:spacing w:before="50"/>
        <w:ind w:right="3"/>
        <w:rPr>
          <w:b/>
        </w:rPr>
      </w:pPr>
    </w:p>
    <w:p w14:paraId="71D2DFCF" w14:textId="77777777" w:rsidR="000A31AD" w:rsidRDefault="000A31AD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71D2DFD0" w14:textId="77777777" w:rsidR="000A31AD" w:rsidRDefault="000A31AD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71D2DFD1" w14:textId="77777777" w:rsidR="000A31AD" w:rsidRDefault="000A31AD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  </w:t>
      </w:r>
      <w:r w:rsidR="00B302D8">
        <w:rPr>
          <w:spacing w:val="-10"/>
        </w:rPr>
        <w:t xml:space="preserve">    </w:t>
      </w:r>
      <w:r>
        <w:rPr>
          <w:spacing w:val="-10"/>
        </w:rPr>
        <w:t xml:space="preserve">        5</w:t>
      </w:r>
    </w:p>
    <w:p w14:paraId="71D2DFD2" w14:textId="77777777" w:rsidR="000A31AD" w:rsidRDefault="000A31AD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71D2DFD3" w14:textId="77777777" w:rsidR="000A31AD" w:rsidRDefault="000A31AD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  </w:t>
      </w:r>
      <w:r w:rsidR="00B302D8">
        <w:rPr>
          <w:b w:val="0"/>
        </w:rPr>
        <w:t xml:space="preserve">    </w:t>
      </w:r>
      <w:r>
        <w:rPr>
          <w:b w:val="0"/>
        </w:rPr>
        <w:t xml:space="preserve">  </w:t>
      </w:r>
      <w:r>
        <w:rPr>
          <w:spacing w:val="-5"/>
        </w:rPr>
        <w:t>8</w:t>
      </w:r>
    </w:p>
    <w:p w14:paraId="71D2DFD4" w14:textId="77777777" w:rsidR="000A31AD" w:rsidRDefault="000A31AD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71D2DFD5" w14:textId="77777777" w:rsidR="000A31AD" w:rsidRDefault="000A31AD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</w:t>
      </w:r>
      <w:r w:rsidR="00B302D8">
        <w:rPr>
          <w:b w:val="0"/>
        </w:rPr>
        <w:t xml:space="preserve">    </w:t>
      </w:r>
      <w:r>
        <w:rPr>
          <w:b w:val="0"/>
        </w:rPr>
        <w:t xml:space="preserve">   </w:t>
      </w:r>
      <w:r>
        <w:rPr>
          <w:spacing w:val="-5"/>
        </w:rPr>
        <w:t>9</w:t>
      </w:r>
    </w:p>
    <w:p w14:paraId="71D2DFD6" w14:textId="77777777" w:rsidR="000A31AD" w:rsidRDefault="000A31AD">
      <w:pPr>
        <w:pStyle w:val="Heading11"/>
        <w:sectPr w:rsidR="000A31AD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71D2DFD7" w14:textId="77777777" w:rsidR="000A31AD" w:rsidRPr="000732C5" w:rsidRDefault="000A31AD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2C1192">
        <w:t>ЕН.01</w:t>
      </w:r>
      <w:r w:rsidRPr="002C1192">
        <w:rPr>
          <w:spacing w:val="-6"/>
        </w:rPr>
        <w:t xml:space="preserve"> «</w:t>
      </w:r>
      <w:r w:rsidRPr="002C1192">
        <w:t>МАТЕМАТИКА</w:t>
      </w:r>
      <w:r w:rsidRPr="002C1192">
        <w:rPr>
          <w:spacing w:val="-2"/>
        </w:rPr>
        <w:t>»</w:t>
      </w:r>
    </w:p>
    <w:p w14:paraId="71D2DFD8" w14:textId="77777777" w:rsidR="000A31AD" w:rsidRDefault="000A31AD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71D2DFD9" w14:textId="77777777" w:rsidR="000A31AD" w:rsidRDefault="000A31AD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71D2DFDA" w14:textId="77777777" w:rsidR="000A31AD" w:rsidRDefault="000A31AD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ЕН.01 «Математика»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71D2DFDB" w14:textId="77777777" w:rsidR="000A31AD" w:rsidRDefault="000A31AD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ЕН.01 «Математика» 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 xml:space="preserve">развитии </w:t>
      </w:r>
      <w:r w:rsidRPr="004A0B5D">
        <w:t>ОК 1-ОК 6, ОК 9, ПК 1.1, ПК 1.3, ПК 2.2, ПК 4.1, ПК 4.3</w:t>
      </w:r>
      <w:r w:rsidRPr="00DC68FC">
        <w:rPr>
          <w:rStyle w:val="af1"/>
          <w:i w:val="0"/>
        </w:rPr>
        <w:t>.</w:t>
      </w:r>
    </w:p>
    <w:p w14:paraId="71D2DFDC" w14:textId="77777777" w:rsidR="000A31AD" w:rsidRDefault="000A31AD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естественнонаучный цикл.</w:t>
      </w:r>
    </w:p>
    <w:p w14:paraId="71D2DFDD" w14:textId="77777777" w:rsidR="000A31AD" w:rsidRDefault="000A31AD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71D2DFDE" w14:textId="77777777" w:rsidR="000A31AD" w:rsidRPr="00CD7825" w:rsidRDefault="000A31AD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0A31AD" w:rsidRPr="00CD7825" w14:paraId="71D2DFE2" w14:textId="77777777" w:rsidTr="00DC68FC">
        <w:trPr>
          <w:trHeight w:val="649"/>
        </w:trPr>
        <w:tc>
          <w:tcPr>
            <w:tcW w:w="1668" w:type="dxa"/>
          </w:tcPr>
          <w:p w14:paraId="71D2DFDF" w14:textId="77777777" w:rsidR="000A31AD" w:rsidRPr="00CD7825" w:rsidRDefault="000A31AD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71D2DFE0" w14:textId="77777777" w:rsidR="000A31AD" w:rsidRPr="00CD7825" w:rsidRDefault="000A31AD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71D2DFE1" w14:textId="77777777" w:rsidR="000A31AD" w:rsidRPr="00CD7825" w:rsidRDefault="000A31AD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0A31AD" w:rsidRPr="00CD7825" w14:paraId="71D2DFFE" w14:textId="77777777" w:rsidTr="00DC68FC">
        <w:trPr>
          <w:trHeight w:val="2961"/>
        </w:trPr>
        <w:tc>
          <w:tcPr>
            <w:tcW w:w="1668" w:type="dxa"/>
          </w:tcPr>
          <w:p w14:paraId="71D2DFE3" w14:textId="77777777" w:rsidR="000A31AD" w:rsidRPr="0012270A" w:rsidRDefault="000A31AD" w:rsidP="0012270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ПК 1.1, </w:t>
            </w:r>
          </w:p>
          <w:p w14:paraId="71D2DFE4" w14:textId="77777777" w:rsidR="000A31AD" w:rsidRPr="0012270A" w:rsidRDefault="000A31AD" w:rsidP="0012270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ПК 1.3,</w:t>
            </w:r>
          </w:p>
          <w:p w14:paraId="71D2DFE5" w14:textId="77777777" w:rsidR="000A31AD" w:rsidRPr="0012270A" w:rsidRDefault="000A31AD" w:rsidP="0012270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 ПК 2.2,</w:t>
            </w:r>
          </w:p>
          <w:p w14:paraId="71D2DFE6" w14:textId="77777777" w:rsidR="000A31AD" w:rsidRPr="0012270A" w:rsidRDefault="000A31AD" w:rsidP="0012270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 ПК 4.1,</w:t>
            </w:r>
          </w:p>
          <w:p w14:paraId="71D2DFE7" w14:textId="77777777" w:rsidR="000A31AD" w:rsidRPr="0012270A" w:rsidRDefault="000A31AD" w:rsidP="0012270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 ПК 4.3,</w:t>
            </w:r>
          </w:p>
          <w:p w14:paraId="71D2DFE8" w14:textId="77777777" w:rsidR="000A31AD" w:rsidRPr="00DC68FC" w:rsidRDefault="000A31AD" w:rsidP="0012270A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12270A">
              <w:rPr>
                <w:rFonts w:ascii="Times New Roman" w:hAnsi="Times New Roman"/>
                <w:b w:val="0"/>
                <w:i w:val="0"/>
              </w:rPr>
              <w:t>ОК 1-ОК 6, ОК 9</w:t>
            </w:r>
            <w:r w:rsidRPr="00DC68FC">
              <w:rPr>
                <w:rStyle w:val="af1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4110" w:type="dxa"/>
          </w:tcPr>
          <w:p w14:paraId="71D2DFE9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вычислять производные элементарных функций, используя справочные материалы, находить производную композиции нескольких функций, вычислять производные, применяя правилам дифференцирования;</w:t>
            </w:r>
          </w:p>
          <w:p w14:paraId="71D2DFEA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вычислять приближенные значения функций с помощью дифференциала; </w:t>
            </w:r>
          </w:p>
          <w:p w14:paraId="71D2DFEB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применять дифференциальное исчисление при решении прикладных задач профессионального цикла;</w:t>
            </w:r>
          </w:p>
          <w:p w14:paraId="71D2DFEC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вычислять неопределенные и определенные интегралы с помощью справочного материала;</w:t>
            </w:r>
          </w:p>
          <w:p w14:paraId="71D2DFED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вычислять в простейших </w:t>
            </w:r>
            <w:r w:rsidRPr="0012270A">
              <w:rPr>
                <w:sz w:val="28"/>
                <w:szCs w:val="28"/>
              </w:rPr>
              <w:lastRenderedPageBreak/>
              <w:t xml:space="preserve">случаях площади плоских фигур, длину дуги кривой и объем тела с использованием определенного интеграла; </w:t>
            </w:r>
          </w:p>
          <w:p w14:paraId="71D2DFEE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решать простейшие задачи аналитической геометрии;</w:t>
            </w:r>
          </w:p>
          <w:p w14:paraId="71D2DFEF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решать простейшие комбинаторные задачи; </w:t>
            </w:r>
          </w:p>
          <w:p w14:paraId="71D2DFF0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решать практические задачи с применением вероятностных методов;</w:t>
            </w:r>
          </w:p>
          <w:p w14:paraId="71D2DFF1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оперировать с основными понятиями математической статистики, вычислять числовые характеристики случайной величины;</w:t>
            </w:r>
          </w:p>
          <w:p w14:paraId="71D2DFF2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решать практические задачи по теории множеств;</w:t>
            </w:r>
          </w:p>
          <w:p w14:paraId="71D2DFF3" w14:textId="77777777" w:rsidR="000A31AD" w:rsidRPr="0012270A" w:rsidRDefault="000A31AD" w:rsidP="008C7DAF">
            <w:pPr>
              <w:suppressAutoHyphens/>
              <w:rPr>
                <w:i/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решать практические задачи с помощью теории графов</w:t>
            </w:r>
          </w:p>
        </w:tc>
        <w:tc>
          <w:tcPr>
            <w:tcW w:w="3827" w:type="dxa"/>
          </w:tcPr>
          <w:p w14:paraId="71D2DFF4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lastRenderedPageBreak/>
              <w:t>значения математики в профессиональной деятельности;</w:t>
            </w:r>
          </w:p>
          <w:p w14:paraId="71D2DFF5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основных понятий и методов дифференциального исчисления: определение производной, таблицу производной, правила дифференцирования, определение дифференциала, использование его при решении прикладных задач;</w:t>
            </w:r>
          </w:p>
          <w:p w14:paraId="71D2DFF6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основных понятий и методов интегрального исчисления: определения, свойства и методы решения определенных и неопределенных интегралов;</w:t>
            </w:r>
          </w:p>
          <w:p w14:paraId="71D2DFF7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 xml:space="preserve">уравнения прямой, окружности, эллипса, </w:t>
            </w:r>
            <w:r w:rsidRPr="0012270A">
              <w:rPr>
                <w:sz w:val="28"/>
                <w:szCs w:val="28"/>
              </w:rPr>
              <w:lastRenderedPageBreak/>
              <w:t>параболы, гиперболы;</w:t>
            </w:r>
          </w:p>
          <w:p w14:paraId="71D2DFF8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основных понятий комбинаторики: факториал, размещение, сочетание, перестановка;</w:t>
            </w:r>
          </w:p>
          <w:p w14:paraId="71D2DFF9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основных понятий: событие, частота и вероятность появления события, полная вероятность, теорема сложения и умножения вероятностей, способы задания случайной величины; определения непрерывной и дискретной случайной величины; определение математического ожидания, дисперсии дискретной случайной величины; среднее квадратичное отклонение случайной величины;</w:t>
            </w:r>
          </w:p>
          <w:p w14:paraId="71D2DFFA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формула бинома Ньютона;</w:t>
            </w:r>
          </w:p>
          <w:p w14:paraId="71D2DFFB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понятий множества, отношения; операции над множествами и их свойства;</w:t>
            </w:r>
          </w:p>
          <w:p w14:paraId="71D2DFFC" w14:textId="77777777" w:rsidR="000A31AD" w:rsidRPr="0012270A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12270A">
              <w:rPr>
                <w:sz w:val="28"/>
                <w:szCs w:val="28"/>
              </w:rPr>
              <w:t>понятий графов и их элементов; виды графов и операции над ними</w:t>
            </w:r>
          </w:p>
          <w:p w14:paraId="71D2DFFD" w14:textId="77777777" w:rsidR="000A31AD" w:rsidRPr="0012270A" w:rsidRDefault="000A31AD" w:rsidP="008C7DAF">
            <w:pPr>
              <w:suppressAutoHyphens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71D2DFFF" w14:textId="77777777" w:rsidR="000A31AD" w:rsidRDefault="000A31AD" w:rsidP="00CD7825">
      <w:pPr>
        <w:spacing w:after="240"/>
        <w:ind w:firstLine="709"/>
        <w:rPr>
          <w:b/>
        </w:rPr>
      </w:pPr>
    </w:p>
    <w:p w14:paraId="71D2E000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1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2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3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4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5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6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7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8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9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A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B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C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D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E" w14:textId="77777777" w:rsidR="000A31AD" w:rsidRDefault="000A31AD">
      <w:pPr>
        <w:pStyle w:val="TableParagraph"/>
        <w:spacing w:line="300" w:lineRule="exact"/>
        <w:rPr>
          <w:i/>
          <w:sz w:val="28"/>
        </w:rPr>
      </w:pPr>
    </w:p>
    <w:p w14:paraId="71D2E00F" w14:textId="77777777" w:rsidR="000A31AD" w:rsidRDefault="000A31AD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71D2E010" w14:textId="77777777" w:rsidR="000A31AD" w:rsidRDefault="000A31AD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71D2E011" w14:textId="77777777" w:rsidR="000A31AD" w:rsidRDefault="000A31AD" w:rsidP="00EA7FA7">
      <w:pPr>
        <w:pStyle w:val="a3"/>
        <w:spacing w:before="21" w:after="1"/>
        <w:ind w:right="3"/>
        <w:rPr>
          <w:b/>
          <w:sz w:val="20"/>
        </w:rPr>
      </w:pPr>
    </w:p>
    <w:p w14:paraId="71D2E012" w14:textId="77777777" w:rsidR="000A31AD" w:rsidRDefault="000A31AD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0A31AD" w:rsidRPr="00FA2306" w14:paraId="71D2E01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13" w14:textId="77777777" w:rsidR="000A31AD" w:rsidRPr="00DA4CBF" w:rsidRDefault="000A31AD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71D2E014" w14:textId="77777777" w:rsidR="000A31AD" w:rsidRPr="00DA4CBF" w:rsidRDefault="000A31AD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A31AD" w:rsidRPr="00FA2306" w14:paraId="71D2E01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16" w14:textId="77777777" w:rsidR="000A31AD" w:rsidRPr="00DA4CBF" w:rsidRDefault="000A31AD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71D2E017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0A31AD" w:rsidRPr="00FA2306" w14:paraId="71D2E01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19" w14:textId="77777777" w:rsidR="000A31AD" w:rsidRPr="00DA4CBF" w:rsidRDefault="000A31AD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71D2E01A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0A31AD" w:rsidRPr="00FA2306" w14:paraId="71D2E01D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71D2E01C" w14:textId="77777777" w:rsidR="000A31AD" w:rsidRPr="00DA4CBF" w:rsidRDefault="000A31AD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0A31AD" w:rsidRPr="00FA2306" w14:paraId="71D2E02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1E" w14:textId="77777777" w:rsidR="000A31AD" w:rsidRPr="00DA4CBF" w:rsidRDefault="000A31AD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71D2E01F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0A31AD" w:rsidRPr="00FA2306" w14:paraId="71D2E02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21" w14:textId="77777777" w:rsidR="000A31AD" w:rsidRPr="00DA4CBF" w:rsidRDefault="000A31AD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71D2E022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A31AD" w:rsidRPr="00FA2306" w14:paraId="71D2E02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24" w14:textId="77777777" w:rsidR="000A31AD" w:rsidRPr="00DA4CBF" w:rsidRDefault="000A31AD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71D2E025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0A31AD" w:rsidRPr="00FA2306" w14:paraId="71D2E02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27" w14:textId="77777777" w:rsidR="000A31AD" w:rsidRPr="00DA4CBF" w:rsidRDefault="000A31AD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71D2E028" w14:textId="77777777" w:rsidR="000A31AD" w:rsidRPr="00DA4CBF" w:rsidRDefault="000A31AD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A31AD" w:rsidRPr="00FA2306" w14:paraId="71D2E02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2A" w14:textId="77777777" w:rsidR="000A31AD" w:rsidRPr="00DA4CBF" w:rsidRDefault="000A31AD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71D2E02B" w14:textId="77777777" w:rsidR="000A31AD" w:rsidRPr="00DA4CBF" w:rsidRDefault="000A31AD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A31AD" w:rsidRPr="00FA2306" w14:paraId="71D2E02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1D2E02D" w14:textId="77777777" w:rsidR="000A31AD" w:rsidRPr="00DA4CBF" w:rsidRDefault="000A31AD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71D2E02E" w14:textId="77777777" w:rsidR="000A31AD" w:rsidRPr="00DA4CBF" w:rsidRDefault="000A31AD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0A31AD" w:rsidRPr="00FA2306" w14:paraId="71D2E032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71D2E030" w14:textId="77777777" w:rsidR="000A31AD" w:rsidRPr="00DA4CBF" w:rsidRDefault="000A31AD" w:rsidP="0012270A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71D2E031" w14:textId="77777777" w:rsidR="000A31AD" w:rsidRPr="00DA4CBF" w:rsidRDefault="000A31AD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71D2E033" w14:textId="77777777" w:rsidR="000A31AD" w:rsidRDefault="000A31AD" w:rsidP="00EA7FA7">
      <w:pPr>
        <w:pStyle w:val="a3"/>
        <w:ind w:right="3"/>
        <w:rPr>
          <w:b/>
          <w:sz w:val="17"/>
        </w:rPr>
        <w:sectPr w:rsidR="000A31AD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71D2E034" w14:textId="77777777" w:rsidR="000A31AD" w:rsidRPr="004A0B5D" w:rsidRDefault="000A31AD" w:rsidP="0012270A">
      <w:pPr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ЕН.01 МАТЕМАТИКА</w:t>
      </w:r>
    </w:p>
    <w:p w14:paraId="71D2E035" w14:textId="77777777" w:rsidR="000A31AD" w:rsidRPr="004A0B5D" w:rsidRDefault="000A31AD" w:rsidP="0012270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7988"/>
        <w:gridCol w:w="1029"/>
        <w:gridCol w:w="2130"/>
      </w:tblGrid>
      <w:tr w:rsidR="000A31AD" w:rsidRPr="004A0B5D" w14:paraId="71D2E03B" w14:textId="77777777" w:rsidTr="008C7DAF">
        <w:trPr>
          <w:trHeight w:val="20"/>
        </w:trPr>
        <w:tc>
          <w:tcPr>
            <w:tcW w:w="1175" w:type="pct"/>
            <w:vAlign w:val="center"/>
          </w:tcPr>
          <w:p w14:paraId="71D2E036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41" w:type="pct"/>
            <w:vAlign w:val="center"/>
          </w:tcPr>
          <w:p w14:paraId="71D2E037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3" w:type="pct"/>
            <w:vAlign w:val="center"/>
          </w:tcPr>
          <w:p w14:paraId="71D2E038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71D2E039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731" w:type="pct"/>
          </w:tcPr>
          <w:p w14:paraId="71D2E03A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A31AD" w:rsidRPr="004A0B5D" w14:paraId="71D2E040" w14:textId="77777777" w:rsidTr="008C7DAF">
        <w:trPr>
          <w:trHeight w:val="20"/>
        </w:trPr>
        <w:tc>
          <w:tcPr>
            <w:tcW w:w="1175" w:type="pct"/>
          </w:tcPr>
          <w:p w14:paraId="71D2E03C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2741" w:type="pct"/>
          </w:tcPr>
          <w:p w14:paraId="71D2E03D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353" w:type="pct"/>
          </w:tcPr>
          <w:p w14:paraId="71D2E03E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731" w:type="pct"/>
          </w:tcPr>
          <w:p w14:paraId="71D2E03F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0A31AD" w:rsidRPr="004A0B5D" w14:paraId="71D2E047" w14:textId="77777777" w:rsidTr="008C7DAF">
        <w:trPr>
          <w:trHeight w:val="20"/>
        </w:trPr>
        <w:tc>
          <w:tcPr>
            <w:tcW w:w="1175" w:type="pct"/>
            <w:vMerge w:val="restart"/>
          </w:tcPr>
          <w:p w14:paraId="71D2E041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1.  Дифференциальное исчисление</w:t>
            </w:r>
          </w:p>
          <w:p w14:paraId="71D2E042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43" w14:textId="77777777" w:rsidR="000A31AD" w:rsidRPr="004A0B5D" w:rsidRDefault="000A31AD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14:paraId="71D2E044" w14:textId="77777777" w:rsidR="000A31AD" w:rsidRPr="004A0B5D" w:rsidRDefault="000A31AD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</w:rPr>
              <w:t>12</w:t>
            </w:r>
          </w:p>
        </w:tc>
        <w:tc>
          <w:tcPr>
            <w:tcW w:w="731" w:type="pct"/>
            <w:vMerge w:val="restart"/>
          </w:tcPr>
          <w:p w14:paraId="71D2E045" w14:textId="77777777" w:rsidR="000A31AD" w:rsidRPr="004A0B5D" w:rsidRDefault="000A31AD" w:rsidP="008C7DAF">
            <w:r w:rsidRPr="004A0B5D">
              <w:t>ОК1-ОК6, ОК9, ПК 1.1, ПК 1.3,</w:t>
            </w:r>
          </w:p>
          <w:p w14:paraId="71D2E046" w14:textId="77777777" w:rsidR="000A31AD" w:rsidRPr="004A0B5D" w:rsidRDefault="000A31AD" w:rsidP="008C7DAF">
            <w:pPr>
              <w:rPr>
                <w:b/>
                <w:i/>
              </w:rPr>
            </w:pPr>
            <w:r w:rsidRPr="004A0B5D">
              <w:t>ПК 2.2, ПК 4.1, ПК 4.3</w:t>
            </w:r>
          </w:p>
        </w:tc>
      </w:tr>
      <w:tr w:rsidR="000A31AD" w:rsidRPr="004A0B5D" w14:paraId="71D2E04C" w14:textId="77777777" w:rsidTr="008C7DAF">
        <w:trPr>
          <w:trHeight w:val="1630"/>
        </w:trPr>
        <w:tc>
          <w:tcPr>
            <w:tcW w:w="1175" w:type="pct"/>
            <w:vMerge/>
          </w:tcPr>
          <w:p w14:paraId="71D2E048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</w:tcPr>
          <w:p w14:paraId="71D2E049" w14:textId="77777777" w:rsidR="000A31AD" w:rsidRPr="004A0B5D" w:rsidRDefault="000A31AD" w:rsidP="008C7DAF">
            <w:pPr>
              <w:jc w:val="both"/>
              <w:rPr>
                <w:b/>
                <w:bCs/>
              </w:rPr>
            </w:pPr>
            <w:r w:rsidRPr="004A0B5D">
              <w:t>1.Роль математики в профессиональной деятельности. Производная. Правила дифференцирования. Производная композиции функций. Дифференциал функции, его геометрический смысл. Применение дифференциала к решению практических задач и вычислению приближенных значений функции.</w:t>
            </w:r>
          </w:p>
        </w:tc>
        <w:tc>
          <w:tcPr>
            <w:tcW w:w="353" w:type="pct"/>
            <w:vMerge w:val="restart"/>
            <w:vAlign w:val="center"/>
          </w:tcPr>
          <w:p w14:paraId="71D2E04A" w14:textId="77777777" w:rsidR="000A31AD" w:rsidRPr="004A0B5D" w:rsidRDefault="000A31AD" w:rsidP="008C7DA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4B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</w:tr>
      <w:tr w:rsidR="000A31AD" w:rsidRPr="004A0B5D" w14:paraId="71D2E051" w14:textId="77777777" w:rsidTr="008C7DAF">
        <w:trPr>
          <w:trHeight w:val="1078"/>
        </w:trPr>
        <w:tc>
          <w:tcPr>
            <w:tcW w:w="1175" w:type="pct"/>
            <w:vMerge/>
          </w:tcPr>
          <w:p w14:paraId="71D2E04D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</w:tcPr>
          <w:p w14:paraId="71D2E04E" w14:textId="77777777" w:rsidR="000A31AD" w:rsidRPr="004A0B5D" w:rsidRDefault="000A31AD" w:rsidP="008C7DAF">
            <w:pPr>
              <w:jc w:val="both"/>
              <w:rPr>
                <w:b/>
                <w:bCs/>
                <w:i/>
              </w:rPr>
            </w:pPr>
            <w:r w:rsidRPr="004A0B5D">
              <w:t>2.Интервалы монотонности, экстремумы функции, выпуклость и точки перегиба графика функции, построение эскизов графиков. Нахождение наибольшего и наименьшего значения функции на отрезке.</w:t>
            </w:r>
          </w:p>
        </w:tc>
        <w:tc>
          <w:tcPr>
            <w:tcW w:w="353" w:type="pct"/>
            <w:vMerge/>
            <w:vAlign w:val="center"/>
          </w:tcPr>
          <w:p w14:paraId="71D2E04F" w14:textId="77777777" w:rsidR="000A31AD" w:rsidRPr="004A0B5D" w:rsidRDefault="000A31AD" w:rsidP="008C7DAF">
            <w:pPr>
              <w:suppressAutoHyphens/>
              <w:jc w:val="both"/>
              <w:rPr>
                <w:bCs/>
                <w:i/>
              </w:rPr>
            </w:pPr>
          </w:p>
        </w:tc>
        <w:tc>
          <w:tcPr>
            <w:tcW w:w="731" w:type="pct"/>
            <w:vMerge/>
          </w:tcPr>
          <w:p w14:paraId="71D2E050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</w:tr>
      <w:tr w:rsidR="000A31AD" w:rsidRPr="004A0B5D" w14:paraId="71D2E056" w14:textId="77777777" w:rsidTr="008C7DAF">
        <w:trPr>
          <w:trHeight w:val="20"/>
        </w:trPr>
        <w:tc>
          <w:tcPr>
            <w:tcW w:w="1175" w:type="pct"/>
            <w:vMerge/>
          </w:tcPr>
          <w:p w14:paraId="71D2E052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</w:tcPr>
          <w:p w14:paraId="71D2E053" w14:textId="77777777" w:rsidR="000A31AD" w:rsidRPr="004A0B5D" w:rsidRDefault="000A31AD" w:rsidP="008C7DAF">
            <w:pPr>
              <w:jc w:val="both"/>
              <w:rPr>
                <w:b/>
                <w:i/>
              </w:rPr>
            </w:pPr>
            <w:r w:rsidRPr="004A0B5D">
              <w:rPr>
                <w:b/>
                <w:bCs/>
              </w:rPr>
              <w:t xml:space="preserve">В том числе  практических занятий </w:t>
            </w:r>
          </w:p>
        </w:tc>
        <w:tc>
          <w:tcPr>
            <w:tcW w:w="353" w:type="pct"/>
            <w:vAlign w:val="center"/>
          </w:tcPr>
          <w:p w14:paraId="71D2E054" w14:textId="77777777" w:rsidR="000A31AD" w:rsidRPr="004A0B5D" w:rsidRDefault="000A31AD" w:rsidP="008C7DAF">
            <w:pPr>
              <w:suppressAutoHyphens/>
              <w:jc w:val="center"/>
            </w:pPr>
            <w:r>
              <w:t>8</w:t>
            </w:r>
          </w:p>
        </w:tc>
        <w:tc>
          <w:tcPr>
            <w:tcW w:w="731" w:type="pct"/>
            <w:vMerge/>
          </w:tcPr>
          <w:p w14:paraId="71D2E055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5B" w14:textId="77777777" w:rsidTr="008C7DAF">
        <w:trPr>
          <w:trHeight w:val="20"/>
        </w:trPr>
        <w:tc>
          <w:tcPr>
            <w:tcW w:w="1175" w:type="pct"/>
            <w:vMerge/>
          </w:tcPr>
          <w:p w14:paraId="71D2E057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</w:tcPr>
          <w:p w14:paraId="71D2E058" w14:textId="77777777" w:rsidR="000A31AD" w:rsidRPr="004A0B5D" w:rsidRDefault="000A31AD" w:rsidP="008C7DAF">
            <w:pPr>
              <w:jc w:val="both"/>
            </w:pPr>
            <w:r w:rsidRPr="004A0B5D">
              <w:t>Практические занятие № 1. Вычисление производных. Вычисление приближенных значений функции с помощью дифференциала</w:t>
            </w:r>
          </w:p>
        </w:tc>
        <w:tc>
          <w:tcPr>
            <w:tcW w:w="353" w:type="pct"/>
            <w:vAlign w:val="center"/>
          </w:tcPr>
          <w:p w14:paraId="71D2E059" w14:textId="77777777" w:rsidR="000A31AD" w:rsidRPr="004A0B5D" w:rsidRDefault="000A31AD" w:rsidP="008C7DAF">
            <w:pPr>
              <w:suppressAutoHyphens/>
              <w:jc w:val="center"/>
            </w:pPr>
            <w:r>
              <w:t>4</w:t>
            </w:r>
          </w:p>
        </w:tc>
        <w:tc>
          <w:tcPr>
            <w:tcW w:w="731" w:type="pct"/>
            <w:vMerge/>
          </w:tcPr>
          <w:p w14:paraId="71D2E05A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60" w14:textId="77777777" w:rsidTr="008C7DAF">
        <w:trPr>
          <w:trHeight w:val="20"/>
        </w:trPr>
        <w:tc>
          <w:tcPr>
            <w:tcW w:w="1175" w:type="pct"/>
            <w:vMerge/>
          </w:tcPr>
          <w:p w14:paraId="71D2E05C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  <w:vAlign w:val="bottom"/>
          </w:tcPr>
          <w:p w14:paraId="71D2E05D" w14:textId="77777777" w:rsidR="000A31AD" w:rsidRPr="004A0B5D" w:rsidRDefault="000A31AD" w:rsidP="008C7DAF">
            <w:r w:rsidRPr="004A0B5D">
              <w:t>Практическое занятие № 2. Применение методов дифференциального исчисления для исследования функции и решения задач на оптимизацию.</w:t>
            </w:r>
          </w:p>
        </w:tc>
        <w:tc>
          <w:tcPr>
            <w:tcW w:w="353" w:type="pct"/>
            <w:vAlign w:val="center"/>
          </w:tcPr>
          <w:p w14:paraId="71D2E05E" w14:textId="77777777" w:rsidR="000A31AD" w:rsidRPr="004A0B5D" w:rsidRDefault="000A31AD" w:rsidP="008C7DAF">
            <w:pPr>
              <w:suppressAutoHyphens/>
              <w:jc w:val="center"/>
            </w:pPr>
            <w:r>
              <w:t>4</w:t>
            </w:r>
          </w:p>
        </w:tc>
        <w:tc>
          <w:tcPr>
            <w:tcW w:w="731" w:type="pct"/>
            <w:vMerge/>
          </w:tcPr>
          <w:p w14:paraId="71D2E05F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65" w14:textId="77777777" w:rsidTr="008C7DAF">
        <w:trPr>
          <w:trHeight w:val="20"/>
        </w:trPr>
        <w:tc>
          <w:tcPr>
            <w:tcW w:w="1175" w:type="pct"/>
            <w:vMerge/>
          </w:tcPr>
          <w:p w14:paraId="71D2E061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  <w:tc>
          <w:tcPr>
            <w:tcW w:w="2741" w:type="pct"/>
            <w:vAlign w:val="bottom"/>
          </w:tcPr>
          <w:p w14:paraId="71D2E062" w14:textId="77777777" w:rsidR="000A31AD" w:rsidRPr="004A0B5D" w:rsidRDefault="000A31AD" w:rsidP="008C7DAF"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353" w:type="pct"/>
            <w:vAlign w:val="center"/>
          </w:tcPr>
          <w:p w14:paraId="71D2E063" w14:textId="77777777" w:rsidR="000A31AD" w:rsidRDefault="000A31AD" w:rsidP="008C7DAF">
            <w:pPr>
              <w:suppressAutoHyphens/>
              <w:jc w:val="center"/>
            </w:pPr>
            <w:r>
              <w:t>2</w:t>
            </w:r>
          </w:p>
        </w:tc>
        <w:tc>
          <w:tcPr>
            <w:tcW w:w="731" w:type="pct"/>
            <w:vMerge/>
          </w:tcPr>
          <w:p w14:paraId="71D2E064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6B" w14:textId="77777777" w:rsidTr="008C7DAF">
        <w:trPr>
          <w:trHeight w:val="20"/>
        </w:trPr>
        <w:tc>
          <w:tcPr>
            <w:tcW w:w="1175" w:type="pct"/>
            <w:vMerge w:val="restart"/>
          </w:tcPr>
          <w:p w14:paraId="71D2E066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2. Интегральное исчисление</w:t>
            </w:r>
          </w:p>
        </w:tc>
        <w:tc>
          <w:tcPr>
            <w:tcW w:w="2741" w:type="pct"/>
          </w:tcPr>
          <w:p w14:paraId="71D2E067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</w:tcPr>
          <w:p w14:paraId="71D2E068" w14:textId="77777777" w:rsidR="000A31AD" w:rsidRPr="004A0B5D" w:rsidRDefault="000A31AD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31" w:type="pct"/>
            <w:vMerge w:val="restart"/>
          </w:tcPr>
          <w:p w14:paraId="71D2E069" w14:textId="77777777" w:rsidR="000A31AD" w:rsidRPr="004A0B5D" w:rsidRDefault="000A31AD" w:rsidP="008C7DAF">
            <w:r w:rsidRPr="004A0B5D">
              <w:t>ОК1-ОК6, ОК9, ПК 1.1, ПК 1.3,</w:t>
            </w:r>
          </w:p>
          <w:p w14:paraId="71D2E06A" w14:textId="77777777" w:rsidR="000A31AD" w:rsidRPr="004A0B5D" w:rsidRDefault="000A31AD" w:rsidP="008C7DAF">
            <w:pPr>
              <w:rPr>
                <w:b/>
              </w:rPr>
            </w:pPr>
            <w:r w:rsidRPr="004A0B5D">
              <w:t xml:space="preserve">ПК 2.2, ПК 4.1, ПК 4.3 </w:t>
            </w:r>
          </w:p>
        </w:tc>
      </w:tr>
      <w:tr w:rsidR="000A31AD" w:rsidRPr="004A0B5D" w14:paraId="71D2E072" w14:textId="77777777" w:rsidTr="008C7DAF">
        <w:trPr>
          <w:trHeight w:val="802"/>
        </w:trPr>
        <w:tc>
          <w:tcPr>
            <w:tcW w:w="1175" w:type="pct"/>
            <w:vMerge/>
          </w:tcPr>
          <w:p w14:paraId="71D2E06C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6D" w14:textId="77777777" w:rsidR="000A31AD" w:rsidRPr="004A0B5D" w:rsidRDefault="000A31AD" w:rsidP="0012270A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120"/>
              <w:ind w:left="403"/>
              <w:jc w:val="both"/>
            </w:pPr>
            <w:r w:rsidRPr="004A0B5D">
              <w:t>Понятие первообразной. Неопределенный интеграл и его свойства.</w:t>
            </w:r>
          </w:p>
          <w:p w14:paraId="71D2E06E" w14:textId="77777777" w:rsidR="000A31AD" w:rsidRPr="004A0B5D" w:rsidRDefault="000A31AD" w:rsidP="008C7DAF">
            <w:pPr>
              <w:ind w:left="43"/>
              <w:jc w:val="both"/>
            </w:pPr>
            <w:r w:rsidRPr="004A0B5D">
              <w:t xml:space="preserve">Определенный интеграл, формула Ньютона-Лейбница. </w:t>
            </w:r>
          </w:p>
        </w:tc>
        <w:tc>
          <w:tcPr>
            <w:tcW w:w="353" w:type="pct"/>
            <w:vMerge w:val="restart"/>
            <w:vAlign w:val="center"/>
          </w:tcPr>
          <w:p w14:paraId="71D2E06F" w14:textId="77777777" w:rsidR="000A31AD" w:rsidRPr="004A0B5D" w:rsidRDefault="000A31AD" w:rsidP="008C7DAF">
            <w:pPr>
              <w:rPr>
                <w:b/>
                <w:bCs/>
              </w:rPr>
            </w:pPr>
          </w:p>
          <w:p w14:paraId="71D2E070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731" w:type="pct"/>
            <w:vMerge/>
          </w:tcPr>
          <w:p w14:paraId="71D2E071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77" w14:textId="77777777" w:rsidTr="008C7DAF">
        <w:trPr>
          <w:trHeight w:val="20"/>
        </w:trPr>
        <w:tc>
          <w:tcPr>
            <w:tcW w:w="1175" w:type="pct"/>
            <w:vMerge/>
          </w:tcPr>
          <w:p w14:paraId="71D2E073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74" w14:textId="77777777" w:rsidR="000A31AD" w:rsidRPr="004A0B5D" w:rsidRDefault="000A31AD" w:rsidP="0012270A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120"/>
              <w:ind w:left="403"/>
            </w:pPr>
            <w:r w:rsidRPr="004A0B5D">
              <w:t>Применение определенного интеграла к решению геометрических задач: вычисление площади плоской фигуры, объема тела вращения, вычисление дуги кривой</w:t>
            </w:r>
          </w:p>
        </w:tc>
        <w:tc>
          <w:tcPr>
            <w:tcW w:w="353" w:type="pct"/>
            <w:vMerge/>
            <w:vAlign w:val="center"/>
          </w:tcPr>
          <w:p w14:paraId="71D2E075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731" w:type="pct"/>
            <w:vMerge/>
          </w:tcPr>
          <w:p w14:paraId="71D2E076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7C" w14:textId="77777777" w:rsidTr="008C7DAF">
        <w:trPr>
          <w:trHeight w:val="20"/>
        </w:trPr>
        <w:tc>
          <w:tcPr>
            <w:tcW w:w="1175" w:type="pct"/>
            <w:vMerge/>
          </w:tcPr>
          <w:p w14:paraId="71D2E078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79" w14:textId="77777777" w:rsidR="000A31AD" w:rsidRPr="004A0B5D" w:rsidRDefault="000A31AD" w:rsidP="008C7DAF">
            <w:pPr>
              <w:rPr>
                <w:b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353" w:type="pct"/>
            <w:vAlign w:val="center"/>
          </w:tcPr>
          <w:p w14:paraId="71D2E07A" w14:textId="77777777" w:rsidR="000A31AD" w:rsidRPr="004A0B5D" w:rsidRDefault="000A31AD" w:rsidP="008C7D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1" w:type="pct"/>
            <w:vMerge/>
          </w:tcPr>
          <w:p w14:paraId="71D2E07B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81" w14:textId="77777777" w:rsidTr="008C7DAF">
        <w:trPr>
          <w:trHeight w:val="20"/>
        </w:trPr>
        <w:tc>
          <w:tcPr>
            <w:tcW w:w="1175" w:type="pct"/>
            <w:vMerge/>
          </w:tcPr>
          <w:p w14:paraId="71D2E07D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7E" w14:textId="77777777" w:rsidR="000A31AD" w:rsidRPr="004A0B5D" w:rsidRDefault="000A31AD" w:rsidP="008C7DAF">
            <w:pPr>
              <w:jc w:val="both"/>
            </w:pPr>
            <w:r w:rsidRPr="004A0B5D">
              <w:t xml:space="preserve">Практическое занятие № 3. Решение неопределенных интегралов. Вычисление </w:t>
            </w:r>
            <w:r w:rsidRPr="004A0B5D">
              <w:lastRenderedPageBreak/>
              <w:t>определенных интегралов, решение геометрических задач с помощью определенных интегралов</w:t>
            </w:r>
          </w:p>
        </w:tc>
        <w:tc>
          <w:tcPr>
            <w:tcW w:w="353" w:type="pct"/>
            <w:vAlign w:val="center"/>
          </w:tcPr>
          <w:p w14:paraId="71D2E07F" w14:textId="77777777" w:rsidR="000A31AD" w:rsidRPr="004A0B5D" w:rsidRDefault="000A31AD" w:rsidP="008C7D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731" w:type="pct"/>
            <w:vMerge/>
          </w:tcPr>
          <w:p w14:paraId="71D2E080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86" w14:textId="77777777" w:rsidTr="008C7DAF">
        <w:trPr>
          <w:trHeight w:val="20"/>
        </w:trPr>
        <w:tc>
          <w:tcPr>
            <w:tcW w:w="1175" w:type="pct"/>
            <w:vMerge/>
          </w:tcPr>
          <w:p w14:paraId="71D2E082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  <w:vAlign w:val="bottom"/>
          </w:tcPr>
          <w:p w14:paraId="71D2E083" w14:textId="77777777" w:rsidR="000A31AD" w:rsidRPr="004A0B5D" w:rsidRDefault="000A31AD" w:rsidP="008C7DAF">
            <w:pPr>
              <w:rPr>
                <w:b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353" w:type="pct"/>
            <w:vAlign w:val="center"/>
          </w:tcPr>
          <w:p w14:paraId="71D2E084" w14:textId="77777777" w:rsidR="000A31AD" w:rsidRPr="004A0B5D" w:rsidRDefault="000A31AD" w:rsidP="008C7DAF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731" w:type="pct"/>
            <w:vMerge/>
          </w:tcPr>
          <w:p w14:paraId="71D2E085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8C" w14:textId="77777777" w:rsidTr="008C7DAF">
        <w:trPr>
          <w:trHeight w:val="20"/>
        </w:trPr>
        <w:tc>
          <w:tcPr>
            <w:tcW w:w="1175" w:type="pct"/>
            <w:vMerge w:val="restart"/>
          </w:tcPr>
          <w:p w14:paraId="71D2E087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3. Основы дискретной математики.</w:t>
            </w:r>
          </w:p>
        </w:tc>
        <w:tc>
          <w:tcPr>
            <w:tcW w:w="2741" w:type="pct"/>
          </w:tcPr>
          <w:p w14:paraId="71D2E088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14:paraId="71D2E089" w14:textId="77777777" w:rsidR="000A31AD" w:rsidRPr="004A0B5D" w:rsidRDefault="000A31AD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1" w:type="pct"/>
            <w:vMerge w:val="restart"/>
          </w:tcPr>
          <w:p w14:paraId="71D2E08A" w14:textId="77777777" w:rsidR="000A31AD" w:rsidRPr="004A0B5D" w:rsidRDefault="000A31AD" w:rsidP="008C7DAF">
            <w:r w:rsidRPr="004A0B5D">
              <w:t>ОК1-ОК6, ОК9</w:t>
            </w:r>
          </w:p>
          <w:p w14:paraId="71D2E08B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91" w14:textId="77777777" w:rsidTr="008C7DAF">
        <w:trPr>
          <w:trHeight w:val="20"/>
        </w:trPr>
        <w:tc>
          <w:tcPr>
            <w:tcW w:w="1175" w:type="pct"/>
            <w:vMerge/>
          </w:tcPr>
          <w:p w14:paraId="71D2E08D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8E" w14:textId="77777777" w:rsidR="000A31AD" w:rsidRPr="004A0B5D" w:rsidRDefault="000A31AD" w:rsidP="0012270A">
            <w:pPr>
              <w:pStyle w:val="a5"/>
              <w:widowControl/>
              <w:numPr>
                <w:ilvl w:val="0"/>
                <w:numId w:val="33"/>
              </w:numPr>
              <w:adjustRightInd w:val="0"/>
              <w:spacing w:before="120"/>
              <w:ind w:left="403"/>
            </w:pPr>
            <w:r w:rsidRPr="004A0B5D">
              <w:t>Множества и операции над ними. Диаграммы Эйлера-Венна для решения задач. Основные понятия теории графов</w:t>
            </w:r>
          </w:p>
        </w:tc>
        <w:tc>
          <w:tcPr>
            <w:tcW w:w="353" w:type="pct"/>
            <w:vAlign w:val="center"/>
          </w:tcPr>
          <w:p w14:paraId="71D2E08F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90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96" w14:textId="77777777" w:rsidTr="008C7DAF">
        <w:trPr>
          <w:trHeight w:val="20"/>
        </w:trPr>
        <w:tc>
          <w:tcPr>
            <w:tcW w:w="1175" w:type="pct"/>
            <w:vMerge/>
          </w:tcPr>
          <w:p w14:paraId="71D2E092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93" w14:textId="77777777" w:rsidR="000A31AD" w:rsidRPr="004A0B5D" w:rsidRDefault="000A31AD" w:rsidP="00570068">
            <w:pPr>
              <w:pStyle w:val="a5"/>
              <w:widowControl/>
              <w:adjustRightInd w:val="0"/>
              <w:spacing w:before="120"/>
              <w:ind w:left="403" w:firstLine="0"/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353" w:type="pct"/>
            <w:vAlign w:val="center"/>
          </w:tcPr>
          <w:p w14:paraId="71D2E094" w14:textId="77777777" w:rsidR="000A31AD" w:rsidRPr="004A0B5D" w:rsidRDefault="000A31AD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95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9E" w14:textId="77777777" w:rsidTr="008C7DAF">
        <w:trPr>
          <w:trHeight w:val="20"/>
        </w:trPr>
        <w:tc>
          <w:tcPr>
            <w:tcW w:w="1175" w:type="pct"/>
            <w:vMerge w:val="restart"/>
          </w:tcPr>
          <w:p w14:paraId="71D2E097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4. Основы аналитической геометрии.</w:t>
            </w:r>
          </w:p>
        </w:tc>
        <w:tc>
          <w:tcPr>
            <w:tcW w:w="2741" w:type="pct"/>
          </w:tcPr>
          <w:p w14:paraId="71D2E098" w14:textId="77777777" w:rsidR="000A31AD" w:rsidRPr="004A0B5D" w:rsidRDefault="000A31AD" w:rsidP="008C7DAF"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14:paraId="71D2E099" w14:textId="77777777" w:rsidR="000A31AD" w:rsidRPr="004A0B5D" w:rsidRDefault="000A31AD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31" w:type="pct"/>
            <w:vMerge w:val="restart"/>
          </w:tcPr>
          <w:p w14:paraId="71D2E09A" w14:textId="77777777" w:rsidR="000A31AD" w:rsidRPr="004A0B5D" w:rsidRDefault="000A31AD" w:rsidP="008C7DAF">
            <w:r w:rsidRPr="004A0B5D">
              <w:t>ОК1-ОК6, ОК9</w:t>
            </w:r>
          </w:p>
          <w:p w14:paraId="71D2E09B" w14:textId="77777777" w:rsidR="000A31AD" w:rsidRPr="004A0B5D" w:rsidRDefault="000A31AD" w:rsidP="008C7DAF">
            <w:r w:rsidRPr="004A0B5D">
              <w:t xml:space="preserve">ПК 1.1, ПК 1.3, </w:t>
            </w:r>
          </w:p>
          <w:p w14:paraId="71D2E09C" w14:textId="77777777" w:rsidR="000A31AD" w:rsidRPr="004A0B5D" w:rsidRDefault="000A31AD" w:rsidP="008C7DAF">
            <w:r w:rsidRPr="004A0B5D">
              <w:t>ПК 2.2.  ПК 4.1,</w:t>
            </w:r>
          </w:p>
          <w:p w14:paraId="71D2E09D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t>ПК 4.3</w:t>
            </w:r>
          </w:p>
        </w:tc>
      </w:tr>
      <w:tr w:rsidR="000A31AD" w:rsidRPr="004A0B5D" w14:paraId="71D2E0A3" w14:textId="77777777" w:rsidTr="008C7DAF">
        <w:trPr>
          <w:trHeight w:val="884"/>
        </w:trPr>
        <w:tc>
          <w:tcPr>
            <w:tcW w:w="1175" w:type="pct"/>
            <w:vMerge/>
          </w:tcPr>
          <w:p w14:paraId="71D2E09F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A0" w14:textId="77777777" w:rsidR="000A31AD" w:rsidRPr="004A0B5D" w:rsidRDefault="000A31AD" w:rsidP="0012270A">
            <w:pPr>
              <w:pStyle w:val="a5"/>
              <w:widowControl/>
              <w:numPr>
                <w:ilvl w:val="0"/>
                <w:numId w:val="34"/>
              </w:numPr>
              <w:adjustRightInd w:val="0"/>
              <w:spacing w:before="120"/>
              <w:ind w:left="43"/>
              <w:jc w:val="both"/>
            </w:pPr>
            <w:r w:rsidRPr="004A0B5D">
              <w:t>Векторы на плоскости. Прямая на плоскости и ее уравнение. Уравнение второй степени с двумя переменными. Окружность. Эллипс. Гипербола. Парабола</w:t>
            </w:r>
          </w:p>
        </w:tc>
        <w:tc>
          <w:tcPr>
            <w:tcW w:w="353" w:type="pct"/>
            <w:vAlign w:val="center"/>
          </w:tcPr>
          <w:p w14:paraId="71D2E0A1" w14:textId="77777777" w:rsidR="000A31AD" w:rsidRPr="004A0B5D" w:rsidRDefault="000A31AD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A2" w14:textId="77777777" w:rsidR="000A31AD" w:rsidRPr="004A0B5D" w:rsidRDefault="000A31AD" w:rsidP="008C7DAF"/>
        </w:tc>
      </w:tr>
      <w:tr w:rsidR="000A31AD" w:rsidRPr="004A0B5D" w14:paraId="71D2E0A8" w14:textId="77777777" w:rsidTr="008C7DAF">
        <w:trPr>
          <w:trHeight w:val="20"/>
        </w:trPr>
        <w:tc>
          <w:tcPr>
            <w:tcW w:w="1175" w:type="pct"/>
            <w:vMerge/>
          </w:tcPr>
          <w:p w14:paraId="71D2E0A4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A5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353" w:type="pct"/>
            <w:vAlign w:val="center"/>
          </w:tcPr>
          <w:p w14:paraId="71D2E0A6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731" w:type="pct"/>
            <w:vMerge/>
          </w:tcPr>
          <w:p w14:paraId="71D2E0A7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AD" w14:textId="77777777" w:rsidTr="008C7DAF">
        <w:trPr>
          <w:trHeight w:val="20"/>
        </w:trPr>
        <w:tc>
          <w:tcPr>
            <w:tcW w:w="1175" w:type="pct"/>
            <w:vMerge/>
          </w:tcPr>
          <w:p w14:paraId="71D2E0A9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AA" w14:textId="77777777" w:rsidR="000A31AD" w:rsidRPr="004A0B5D" w:rsidRDefault="000A31AD" w:rsidP="008C7DAF">
            <w:pPr>
              <w:rPr>
                <w:bCs/>
              </w:rPr>
            </w:pPr>
            <w:r w:rsidRPr="004A0B5D">
              <w:t xml:space="preserve">Практическое занятие № 4. </w:t>
            </w:r>
            <w:r w:rsidRPr="004A0B5D">
              <w:rPr>
                <w:bCs/>
              </w:rPr>
              <w:t>Решение задач.</w:t>
            </w:r>
          </w:p>
        </w:tc>
        <w:tc>
          <w:tcPr>
            <w:tcW w:w="353" w:type="pct"/>
            <w:vAlign w:val="center"/>
          </w:tcPr>
          <w:p w14:paraId="71D2E0AB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731" w:type="pct"/>
            <w:vMerge/>
          </w:tcPr>
          <w:p w14:paraId="71D2E0AC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B2" w14:textId="77777777" w:rsidTr="008C7DAF">
        <w:trPr>
          <w:trHeight w:val="20"/>
        </w:trPr>
        <w:tc>
          <w:tcPr>
            <w:tcW w:w="1175" w:type="pct"/>
            <w:vMerge/>
          </w:tcPr>
          <w:p w14:paraId="71D2E0AE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AF" w14:textId="77777777" w:rsidR="000A31AD" w:rsidRPr="004A0B5D" w:rsidRDefault="000A31AD" w:rsidP="008C7DAF"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353" w:type="pct"/>
            <w:vAlign w:val="center"/>
          </w:tcPr>
          <w:p w14:paraId="71D2E0B0" w14:textId="77777777" w:rsidR="000A31AD" w:rsidRPr="004A0B5D" w:rsidRDefault="000A31AD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B1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BA" w14:textId="77777777" w:rsidTr="008C7DAF">
        <w:trPr>
          <w:trHeight w:val="20"/>
        </w:trPr>
        <w:tc>
          <w:tcPr>
            <w:tcW w:w="1175" w:type="pct"/>
            <w:vMerge w:val="restart"/>
          </w:tcPr>
          <w:p w14:paraId="71D2E0B3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5. Теория вероятностей и математическая статистика.</w:t>
            </w:r>
          </w:p>
        </w:tc>
        <w:tc>
          <w:tcPr>
            <w:tcW w:w="2741" w:type="pct"/>
          </w:tcPr>
          <w:p w14:paraId="71D2E0B4" w14:textId="77777777" w:rsidR="000A31AD" w:rsidRPr="004A0B5D" w:rsidRDefault="000A31AD" w:rsidP="008C7DAF">
            <w:pPr>
              <w:adjustRightInd w:val="0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14:paraId="71D2E0B5" w14:textId="77777777" w:rsidR="000A31AD" w:rsidRPr="004A0B5D" w:rsidRDefault="000A31AD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31" w:type="pct"/>
            <w:vMerge w:val="restart"/>
          </w:tcPr>
          <w:p w14:paraId="71D2E0B6" w14:textId="77777777" w:rsidR="000A31AD" w:rsidRPr="004A0B5D" w:rsidRDefault="000A31AD" w:rsidP="008C7DAF">
            <w:r w:rsidRPr="004A0B5D">
              <w:t>ОК1-ОК6, ОК9</w:t>
            </w:r>
          </w:p>
          <w:p w14:paraId="71D2E0B7" w14:textId="77777777" w:rsidR="000A31AD" w:rsidRPr="004A0B5D" w:rsidRDefault="000A31AD" w:rsidP="008C7DAF">
            <w:r w:rsidRPr="004A0B5D">
              <w:t xml:space="preserve">ПК 1.1, ПК 1.3, </w:t>
            </w:r>
          </w:p>
          <w:p w14:paraId="71D2E0B8" w14:textId="77777777" w:rsidR="000A31AD" w:rsidRPr="004A0B5D" w:rsidRDefault="000A31AD" w:rsidP="008C7DAF">
            <w:r w:rsidRPr="004A0B5D">
              <w:t>ПК 2.2.  ПК 4.1,</w:t>
            </w:r>
          </w:p>
          <w:p w14:paraId="71D2E0B9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t>ПК 4.3</w:t>
            </w:r>
          </w:p>
        </w:tc>
      </w:tr>
      <w:tr w:rsidR="000A31AD" w:rsidRPr="004A0B5D" w14:paraId="71D2E0BF" w14:textId="77777777" w:rsidTr="008C7DAF">
        <w:trPr>
          <w:trHeight w:val="1241"/>
        </w:trPr>
        <w:tc>
          <w:tcPr>
            <w:tcW w:w="1175" w:type="pct"/>
            <w:vMerge/>
          </w:tcPr>
          <w:p w14:paraId="71D2E0BB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  <w:tc>
          <w:tcPr>
            <w:tcW w:w="2741" w:type="pct"/>
          </w:tcPr>
          <w:p w14:paraId="71D2E0BC" w14:textId="77777777" w:rsidR="000A31AD" w:rsidRPr="004A0B5D" w:rsidRDefault="000A31AD" w:rsidP="0012270A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before="120"/>
              <w:ind w:left="403"/>
              <w:jc w:val="both"/>
            </w:pPr>
            <w:r w:rsidRPr="004A0B5D">
              <w:t>Элементы комбинаторики. Бином Ньютона. Треугольник Паскаля. Случайные события. Вероятность, частота. Теорема сложения и умножения вероятностей. Формула полной вероятности, формула Байеса. Повторение испытаний. Формула Бернулли. Вариационные ряды распределения. Числовые характеристики вариационных рядов.</w:t>
            </w:r>
          </w:p>
        </w:tc>
        <w:tc>
          <w:tcPr>
            <w:tcW w:w="353" w:type="pct"/>
            <w:vAlign w:val="center"/>
          </w:tcPr>
          <w:p w14:paraId="71D2E0BD" w14:textId="77777777" w:rsidR="000A31AD" w:rsidRPr="004A0B5D" w:rsidRDefault="000A31AD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731" w:type="pct"/>
            <w:vMerge/>
          </w:tcPr>
          <w:p w14:paraId="71D2E0BE" w14:textId="77777777" w:rsidR="000A31AD" w:rsidRPr="004A0B5D" w:rsidRDefault="000A31AD" w:rsidP="008C7DAF">
            <w:pPr>
              <w:rPr>
                <w:b/>
                <w:bCs/>
              </w:rPr>
            </w:pPr>
          </w:p>
        </w:tc>
      </w:tr>
      <w:tr w:rsidR="000A31AD" w:rsidRPr="004A0B5D" w14:paraId="71D2E0C4" w14:textId="77777777" w:rsidTr="008C7DAF">
        <w:tc>
          <w:tcPr>
            <w:tcW w:w="1175" w:type="pct"/>
            <w:vMerge/>
          </w:tcPr>
          <w:p w14:paraId="71D2E0C0" w14:textId="77777777" w:rsidR="000A31AD" w:rsidRPr="004A0B5D" w:rsidRDefault="000A31AD" w:rsidP="008C7DAF">
            <w:pPr>
              <w:suppressAutoHyphens/>
              <w:rPr>
                <w:b/>
              </w:rPr>
            </w:pPr>
          </w:p>
        </w:tc>
        <w:tc>
          <w:tcPr>
            <w:tcW w:w="2741" w:type="pct"/>
          </w:tcPr>
          <w:p w14:paraId="71D2E0C1" w14:textId="77777777" w:rsidR="000A31AD" w:rsidRPr="004A0B5D" w:rsidRDefault="000A31AD" w:rsidP="008C7DAF">
            <w:pPr>
              <w:suppressAutoHyphens/>
              <w:rPr>
                <w:b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353" w:type="pct"/>
            <w:vAlign w:val="center"/>
          </w:tcPr>
          <w:p w14:paraId="71D2E0C2" w14:textId="77777777" w:rsidR="000A31AD" w:rsidRPr="004A0B5D" w:rsidRDefault="000A31AD" w:rsidP="008C7DAF">
            <w:pPr>
              <w:jc w:val="center"/>
            </w:pPr>
            <w:r>
              <w:t>8</w:t>
            </w:r>
          </w:p>
        </w:tc>
        <w:tc>
          <w:tcPr>
            <w:tcW w:w="731" w:type="pct"/>
            <w:vMerge/>
          </w:tcPr>
          <w:p w14:paraId="71D2E0C3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C9" w14:textId="77777777" w:rsidTr="008C7DAF">
        <w:tc>
          <w:tcPr>
            <w:tcW w:w="1175" w:type="pct"/>
            <w:vMerge/>
          </w:tcPr>
          <w:p w14:paraId="71D2E0C5" w14:textId="77777777" w:rsidR="000A31AD" w:rsidRPr="004A0B5D" w:rsidRDefault="000A31AD" w:rsidP="008C7DAF">
            <w:pPr>
              <w:suppressAutoHyphens/>
              <w:rPr>
                <w:b/>
              </w:rPr>
            </w:pPr>
          </w:p>
        </w:tc>
        <w:tc>
          <w:tcPr>
            <w:tcW w:w="2741" w:type="pct"/>
          </w:tcPr>
          <w:p w14:paraId="71D2E0C6" w14:textId="77777777" w:rsidR="000A31AD" w:rsidRPr="004A0B5D" w:rsidRDefault="000A31AD" w:rsidP="008C7DAF">
            <w:pPr>
              <w:suppressAutoHyphens/>
              <w:rPr>
                <w:b/>
              </w:rPr>
            </w:pPr>
            <w:r w:rsidRPr="004A0B5D">
              <w:t>Практическое занятие № 5. Решение задач по комбинаторике, теории вероятностей</w:t>
            </w:r>
          </w:p>
        </w:tc>
        <w:tc>
          <w:tcPr>
            <w:tcW w:w="353" w:type="pct"/>
            <w:vAlign w:val="center"/>
          </w:tcPr>
          <w:p w14:paraId="71D2E0C7" w14:textId="77777777" w:rsidR="000A31AD" w:rsidRPr="004A0B5D" w:rsidRDefault="000A31AD" w:rsidP="008C7DAF">
            <w:pPr>
              <w:jc w:val="center"/>
            </w:pPr>
            <w:r>
              <w:t>8</w:t>
            </w:r>
          </w:p>
        </w:tc>
        <w:tc>
          <w:tcPr>
            <w:tcW w:w="731" w:type="pct"/>
            <w:vMerge/>
          </w:tcPr>
          <w:p w14:paraId="71D2E0C8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CE" w14:textId="77777777" w:rsidTr="008C7DAF">
        <w:tc>
          <w:tcPr>
            <w:tcW w:w="1175" w:type="pct"/>
            <w:vMerge/>
          </w:tcPr>
          <w:p w14:paraId="71D2E0CA" w14:textId="77777777" w:rsidR="000A31AD" w:rsidRPr="004A0B5D" w:rsidRDefault="000A31AD" w:rsidP="008C7DAF">
            <w:pPr>
              <w:suppressAutoHyphens/>
              <w:rPr>
                <w:b/>
              </w:rPr>
            </w:pPr>
          </w:p>
        </w:tc>
        <w:tc>
          <w:tcPr>
            <w:tcW w:w="2741" w:type="pct"/>
          </w:tcPr>
          <w:p w14:paraId="71D2E0CB" w14:textId="77777777" w:rsidR="000A31AD" w:rsidRPr="004A0B5D" w:rsidRDefault="000A31AD" w:rsidP="008C7DAF">
            <w:pPr>
              <w:suppressAutoHyphens/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353" w:type="pct"/>
            <w:vAlign w:val="center"/>
          </w:tcPr>
          <w:p w14:paraId="71D2E0CC" w14:textId="77777777" w:rsidR="000A31AD" w:rsidRDefault="000A31AD" w:rsidP="008C7DAF">
            <w:pPr>
              <w:jc w:val="center"/>
            </w:pPr>
            <w:r>
              <w:t>2</w:t>
            </w:r>
          </w:p>
        </w:tc>
        <w:tc>
          <w:tcPr>
            <w:tcW w:w="731" w:type="pct"/>
            <w:vMerge/>
          </w:tcPr>
          <w:p w14:paraId="71D2E0CD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D2" w14:textId="77777777" w:rsidTr="008C7DAF">
        <w:tc>
          <w:tcPr>
            <w:tcW w:w="3916" w:type="pct"/>
            <w:gridSpan w:val="2"/>
          </w:tcPr>
          <w:p w14:paraId="71D2E0CF" w14:textId="77777777" w:rsidR="000A31AD" w:rsidRPr="004A0B5D" w:rsidRDefault="000A31AD" w:rsidP="00570068">
            <w:pPr>
              <w:suppressAutoHyphens/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  <w:r>
              <w:rPr>
                <w:b/>
              </w:rPr>
              <w:t>: дифференцированный зачет</w:t>
            </w:r>
          </w:p>
        </w:tc>
        <w:tc>
          <w:tcPr>
            <w:tcW w:w="353" w:type="pct"/>
            <w:vAlign w:val="center"/>
          </w:tcPr>
          <w:p w14:paraId="71D2E0D0" w14:textId="77777777" w:rsidR="000A31AD" w:rsidRPr="004A0B5D" w:rsidRDefault="000A31AD" w:rsidP="008C7DAF">
            <w:pPr>
              <w:jc w:val="center"/>
              <w:rPr>
                <w:b/>
              </w:rPr>
            </w:pPr>
          </w:p>
        </w:tc>
        <w:tc>
          <w:tcPr>
            <w:tcW w:w="731" w:type="pct"/>
          </w:tcPr>
          <w:p w14:paraId="71D2E0D1" w14:textId="77777777" w:rsidR="000A31AD" w:rsidRPr="004A0B5D" w:rsidRDefault="000A31AD" w:rsidP="008C7DAF">
            <w:pPr>
              <w:rPr>
                <w:b/>
                <w:i/>
              </w:rPr>
            </w:pPr>
          </w:p>
        </w:tc>
      </w:tr>
      <w:tr w:rsidR="000A31AD" w:rsidRPr="004A0B5D" w14:paraId="71D2E0D6" w14:textId="77777777" w:rsidTr="008C7DAF">
        <w:trPr>
          <w:trHeight w:val="20"/>
        </w:trPr>
        <w:tc>
          <w:tcPr>
            <w:tcW w:w="3916" w:type="pct"/>
            <w:gridSpan w:val="2"/>
          </w:tcPr>
          <w:p w14:paraId="71D2E0D3" w14:textId="77777777" w:rsidR="000A31AD" w:rsidRPr="004A0B5D" w:rsidRDefault="000A31AD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Всего:</w:t>
            </w:r>
          </w:p>
        </w:tc>
        <w:tc>
          <w:tcPr>
            <w:tcW w:w="353" w:type="pct"/>
            <w:vAlign w:val="center"/>
          </w:tcPr>
          <w:p w14:paraId="71D2E0D4" w14:textId="77777777" w:rsidR="000A31AD" w:rsidRPr="004A0B5D" w:rsidRDefault="000A31AD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31" w:type="pct"/>
          </w:tcPr>
          <w:p w14:paraId="71D2E0D5" w14:textId="77777777" w:rsidR="000A31AD" w:rsidRPr="004A0B5D" w:rsidRDefault="000A31AD" w:rsidP="008C7DAF">
            <w:pPr>
              <w:rPr>
                <w:b/>
                <w:bCs/>
                <w:i/>
              </w:rPr>
            </w:pPr>
          </w:p>
        </w:tc>
      </w:tr>
    </w:tbl>
    <w:p w14:paraId="71D2E0D7" w14:textId="77777777" w:rsidR="000A31AD" w:rsidRPr="004A0B5D" w:rsidRDefault="000A31AD" w:rsidP="0012270A">
      <w:pPr>
        <w:rPr>
          <w:b/>
          <w:bCs/>
        </w:rPr>
      </w:pPr>
    </w:p>
    <w:p w14:paraId="71D2E0D8" w14:textId="77777777" w:rsidR="000A31AD" w:rsidRDefault="000A31AD">
      <w:pPr>
        <w:pStyle w:val="TableParagraph"/>
        <w:spacing w:line="256" w:lineRule="exact"/>
        <w:rPr>
          <w:b/>
          <w:i/>
          <w:sz w:val="24"/>
        </w:rPr>
        <w:sectPr w:rsidR="000A31AD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71D2E0D9" w14:textId="77777777" w:rsidR="000A31AD" w:rsidRPr="00CD7825" w:rsidRDefault="000A31AD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71D2E0DA" w14:textId="77777777" w:rsidR="000A31AD" w:rsidRPr="00554A23" w:rsidRDefault="000A31AD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71D2E0DB" w14:textId="77777777" w:rsidR="000A31AD" w:rsidRPr="00570068" w:rsidRDefault="000A31AD" w:rsidP="00570068">
      <w:pPr>
        <w:pStyle w:val="a5"/>
        <w:ind w:left="720" w:firstLine="0"/>
        <w:rPr>
          <w:sz w:val="28"/>
          <w:szCs w:val="28"/>
        </w:rPr>
      </w:pPr>
      <w:r w:rsidRPr="00570068">
        <w:rPr>
          <w:sz w:val="28"/>
          <w:szCs w:val="28"/>
        </w:rPr>
        <w:t>Кабинет математики</w:t>
      </w:r>
    </w:p>
    <w:p w14:paraId="71D2E0DC" w14:textId="77777777" w:rsidR="000A31AD" w:rsidRPr="00570068" w:rsidRDefault="000A31AD" w:rsidP="00570068">
      <w:pPr>
        <w:pStyle w:val="a5"/>
        <w:tabs>
          <w:tab w:val="left" w:pos="166"/>
          <w:tab w:val="left" w:pos="1134"/>
        </w:tabs>
        <w:ind w:left="720" w:firstLine="0"/>
        <w:jc w:val="both"/>
        <w:rPr>
          <w:sz w:val="28"/>
        </w:rPr>
      </w:pPr>
      <w:r w:rsidRPr="00570068">
        <w:rPr>
          <w:sz w:val="28"/>
          <w:szCs w:val="28"/>
        </w:rPr>
        <w:t>Рабочее место преподавателя, рабочие места обучающихся - 32, стенды информационные – 11</w:t>
      </w:r>
    </w:p>
    <w:p w14:paraId="71D2E0DD" w14:textId="77777777" w:rsidR="000A31AD" w:rsidRPr="00CD7825" w:rsidRDefault="000A31AD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71D2E0DE" w14:textId="77777777" w:rsidR="000A31AD" w:rsidRDefault="000A31AD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71D2E0DF" w14:textId="77777777" w:rsidR="000A31AD" w:rsidRDefault="000A31AD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71D2E0E0" w14:textId="77777777" w:rsidR="000A31AD" w:rsidRPr="008B0856" w:rsidRDefault="000A31AD" w:rsidP="0057006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spacing w:after="195"/>
        <w:ind w:left="0" w:firstLine="0"/>
        <w:jc w:val="both"/>
        <w:rPr>
          <w:sz w:val="28"/>
          <w:szCs w:val="28"/>
        </w:rPr>
      </w:pPr>
      <w:r w:rsidRPr="008B0856">
        <w:rPr>
          <w:sz w:val="28"/>
          <w:szCs w:val="28"/>
        </w:rPr>
        <w:t>Баврин, И.И. Математика для технических колледжей и техникумов: учебник и практикум для среднего профессионального образования/ И.И. Баврин.— 2-е изд., испр. и доп.— Москва: Издательство Юрайт, 2023. — 397с.— (Профессиональное образование).— ISBN 978-5-534-08026-1. — Текст: электронный // Образовательная платформа Юрайт [сайт]. — URL:</w:t>
      </w:r>
      <w:hyperlink r:id="rId10" w:history="1">
        <w:r w:rsidRPr="008B0856">
          <w:rPr>
            <w:rStyle w:val="af0"/>
            <w:sz w:val="28"/>
            <w:szCs w:val="28"/>
          </w:rPr>
          <w:t>https</w:t>
        </w:r>
        <w:r w:rsidRPr="004C722D">
          <w:rPr>
            <w:rStyle w:val="af0"/>
            <w:sz w:val="28"/>
            <w:szCs w:val="28"/>
            <w:lang w:val="ru-RU"/>
          </w:rPr>
          <w:t>://</w:t>
        </w:r>
        <w:r w:rsidRPr="008B0856">
          <w:rPr>
            <w:rStyle w:val="af0"/>
            <w:sz w:val="28"/>
            <w:szCs w:val="28"/>
          </w:rPr>
          <w:t>urait</w:t>
        </w:r>
        <w:r w:rsidRPr="004C722D">
          <w:rPr>
            <w:rStyle w:val="af0"/>
            <w:sz w:val="28"/>
            <w:szCs w:val="28"/>
            <w:lang w:val="ru-RU"/>
          </w:rPr>
          <w:t>.</w:t>
        </w:r>
        <w:r w:rsidRPr="008B0856">
          <w:rPr>
            <w:rStyle w:val="af0"/>
            <w:sz w:val="28"/>
            <w:szCs w:val="28"/>
          </w:rPr>
          <w:t>ru</w:t>
        </w:r>
        <w:r w:rsidRPr="004C722D">
          <w:rPr>
            <w:rStyle w:val="af0"/>
            <w:sz w:val="28"/>
            <w:szCs w:val="28"/>
            <w:lang w:val="ru-RU"/>
          </w:rPr>
          <w:t>/</w:t>
        </w:r>
        <w:r w:rsidRPr="008B0856">
          <w:rPr>
            <w:rStyle w:val="af0"/>
            <w:sz w:val="28"/>
            <w:szCs w:val="28"/>
          </w:rPr>
          <w:t>bcode</w:t>
        </w:r>
        <w:r w:rsidRPr="004C722D">
          <w:rPr>
            <w:rStyle w:val="af0"/>
            <w:sz w:val="28"/>
            <w:szCs w:val="28"/>
            <w:lang w:val="ru-RU"/>
          </w:rPr>
          <w:t>/512900</w:t>
        </w:r>
      </w:hyperlink>
    </w:p>
    <w:p w14:paraId="71D2E0E1" w14:textId="77777777" w:rsidR="000A31AD" w:rsidRDefault="000A31AD" w:rsidP="0057006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spacing w:after="195"/>
        <w:ind w:left="0" w:firstLine="0"/>
        <w:jc w:val="both"/>
        <w:rPr>
          <w:sz w:val="28"/>
          <w:szCs w:val="28"/>
        </w:rPr>
      </w:pPr>
      <w:r w:rsidRPr="002E1E77">
        <w:rPr>
          <w:sz w:val="28"/>
          <w:szCs w:val="28"/>
        </w:rPr>
        <w:t>Богомолов, Н. В.  Математика: учебник для среднего профессионального образования / Н. В. Богомолов, П. И. Самойленко. — 5-е изд., перераб. и доп. — Москва : Издательство Юрайт, 2025. — 401 с. — (Профессиональное образование). — ISBN 978-5-534-07878-7. — Текст: электронный // Образовательная платформа Юрайт [сайт]. — URL: </w:t>
      </w:r>
      <w:hyperlink r:id="rId11" w:tgtFrame="_blank" w:history="1">
        <w:r w:rsidRPr="002E1E77">
          <w:rPr>
            <w:sz w:val="28"/>
            <w:szCs w:val="28"/>
          </w:rPr>
          <w:t>https://urait.ru/bcode/560677</w:t>
        </w:r>
      </w:hyperlink>
    </w:p>
    <w:p w14:paraId="71D2E0E2" w14:textId="77777777" w:rsidR="000A31AD" w:rsidRDefault="000A31AD" w:rsidP="0057006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spacing w:after="195"/>
        <w:ind w:left="0" w:firstLine="0"/>
        <w:jc w:val="both"/>
        <w:rPr>
          <w:sz w:val="28"/>
          <w:szCs w:val="28"/>
        </w:rPr>
      </w:pPr>
      <w:r w:rsidRPr="002E1E77">
        <w:rPr>
          <w:sz w:val="28"/>
          <w:szCs w:val="28"/>
        </w:rPr>
        <w:t>Кремер, Н. Ш.  Математика для колледжей: учебник для среднего профессионального образования / Н. Ш. Кремер, О. Г. Константинова, М. Н. Фридман ; под редакцией Н. Ш. Кремера. — 12-е изд., перераб. и доп. — Москва : Издательство Юрайт, 2025. — 408 с. — (Профессиональное образование). — ISBN 978-5-534-17852-4. — Текст: электронный // Образовательная платформа Юрайт [сайт]. — URL: </w:t>
      </w:r>
      <w:hyperlink r:id="rId12" w:tgtFrame="_blank" w:history="1">
        <w:r w:rsidRPr="002E1E77">
          <w:rPr>
            <w:sz w:val="28"/>
            <w:szCs w:val="28"/>
          </w:rPr>
          <w:t>https://urait.ru/bcode/560553</w:t>
        </w:r>
      </w:hyperlink>
      <w:r w:rsidRPr="002E1E77">
        <w:rPr>
          <w:sz w:val="28"/>
          <w:szCs w:val="28"/>
        </w:rPr>
        <w:t> </w:t>
      </w:r>
    </w:p>
    <w:p w14:paraId="71D2E0E3" w14:textId="77777777" w:rsidR="000A31AD" w:rsidRPr="00F00C6C" w:rsidRDefault="000A31AD" w:rsidP="00570068">
      <w:pPr>
        <w:pStyle w:val="a5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E1E77">
        <w:rPr>
          <w:sz w:val="28"/>
          <w:szCs w:val="28"/>
        </w:rPr>
        <w:t>Математика. Практикум: учебник для среднего профессионального образования / под общей редакцией О. В. Татарникова. — Москва: Издательство Юрайт, 2025. — 285 с. — (Профессиональное образование). — ISBN 978-5-534-03146-1. — Текст: электронный // Образовательная платформа Юрайт [сайт]. — URL: </w:t>
      </w:r>
      <w:hyperlink r:id="rId13" w:tgtFrame="_blank" w:history="1">
        <w:r w:rsidRPr="002E1E77">
          <w:rPr>
            <w:sz w:val="28"/>
            <w:szCs w:val="28"/>
          </w:rPr>
          <w:t>https://urait.ru/bcode/561260</w:t>
        </w:r>
      </w:hyperlink>
    </w:p>
    <w:p w14:paraId="71D2E0E4" w14:textId="77777777" w:rsidR="000A31AD" w:rsidRDefault="000A31AD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</w:p>
    <w:p w14:paraId="71D2E0E5" w14:textId="77777777" w:rsidR="000A31AD" w:rsidRPr="0082011B" w:rsidRDefault="000A31AD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82011B">
        <w:rPr>
          <w:b/>
          <w:sz w:val="28"/>
          <w:szCs w:val="28"/>
        </w:rPr>
        <w:t>Дополнительные источники:</w:t>
      </w:r>
    </w:p>
    <w:p w14:paraId="71D2E0E6" w14:textId="77777777" w:rsidR="000A31AD" w:rsidRPr="00570068" w:rsidRDefault="000A31AD" w:rsidP="00570068">
      <w:pPr>
        <w:pStyle w:val="a5"/>
        <w:numPr>
          <w:ilvl w:val="0"/>
          <w:numId w:val="37"/>
        </w:numPr>
        <w:tabs>
          <w:tab w:val="left" w:pos="862"/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2E1E77">
        <w:rPr>
          <w:sz w:val="28"/>
          <w:szCs w:val="28"/>
        </w:rPr>
        <w:t>Математика: учебник для среднего профессионального образования / под общей редакцией О. В. Татарникова. — Москва: Издательство Юрайт, 2025. — 450 с. — (Профессиональное образование). — ISBN 978-5-9916-6372-4. — Текст: электронный // Образовательная платформа Юрайт [сайт]. — URL: </w:t>
      </w:r>
      <w:hyperlink r:id="rId14" w:tgtFrame="_blank" w:history="1">
        <w:r w:rsidRPr="002E1E77">
          <w:rPr>
            <w:sz w:val="28"/>
            <w:szCs w:val="28"/>
          </w:rPr>
          <w:t>https://urait.ru/bcode/561259</w:t>
        </w:r>
      </w:hyperlink>
    </w:p>
    <w:p w14:paraId="71D2E0E7" w14:textId="77777777" w:rsidR="000A31AD" w:rsidRPr="00570068" w:rsidRDefault="000A31AD" w:rsidP="00570068">
      <w:pPr>
        <w:pStyle w:val="a5"/>
        <w:numPr>
          <w:ilvl w:val="0"/>
          <w:numId w:val="37"/>
        </w:numPr>
        <w:tabs>
          <w:tab w:val="left" w:pos="862"/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570068">
        <w:rPr>
          <w:sz w:val="28"/>
          <w:szCs w:val="28"/>
        </w:rPr>
        <w:t xml:space="preserve">Шипачев, В. С.  Математика: учебник и практикум для среднего профессионального образования / В. С. Шипачев; под редакцией А. Н. Тихонова. — 8-е изд., перераб. и доп. — Москва: Издательство Юрайт, </w:t>
      </w:r>
      <w:r w:rsidRPr="00570068">
        <w:rPr>
          <w:sz w:val="28"/>
          <w:szCs w:val="28"/>
        </w:rPr>
        <w:lastRenderedPageBreak/>
        <w:t>2025. — 447 с. — (Профессиональное образование). — ISBN 978-5-534-13405-6. — Текст: электронный // Образовательная платформа Юрайт [сайт]. — URL: </w:t>
      </w:r>
      <w:hyperlink r:id="rId15" w:tgtFrame="_blank" w:history="1">
        <w:r w:rsidRPr="00570068">
          <w:rPr>
            <w:sz w:val="28"/>
            <w:szCs w:val="28"/>
          </w:rPr>
          <w:t>https://urait.ru/bcode/560662</w:t>
        </w:r>
      </w:hyperlink>
      <w:hyperlink r:id="rId16" w:history="1">
        <w:r w:rsidRPr="00570068">
          <w:rPr>
            <w:rStyle w:val="af0"/>
            <w:sz w:val="28"/>
            <w:szCs w:val="28"/>
          </w:rPr>
          <w:t>https</w:t>
        </w:r>
        <w:r w:rsidRPr="004C722D">
          <w:rPr>
            <w:rStyle w:val="af0"/>
            <w:sz w:val="28"/>
            <w:szCs w:val="28"/>
            <w:lang w:val="ru-RU"/>
          </w:rPr>
          <w:t>://</w:t>
        </w:r>
        <w:r w:rsidRPr="00570068">
          <w:rPr>
            <w:rStyle w:val="af0"/>
            <w:sz w:val="28"/>
            <w:szCs w:val="28"/>
          </w:rPr>
          <w:t>urait</w:t>
        </w:r>
        <w:r w:rsidRPr="004C722D">
          <w:rPr>
            <w:rStyle w:val="af0"/>
            <w:sz w:val="28"/>
            <w:szCs w:val="28"/>
            <w:lang w:val="ru-RU"/>
          </w:rPr>
          <w:t>.</w:t>
        </w:r>
        <w:r w:rsidRPr="00570068">
          <w:rPr>
            <w:rStyle w:val="af0"/>
            <w:sz w:val="28"/>
            <w:szCs w:val="28"/>
          </w:rPr>
          <w:t>ru</w:t>
        </w:r>
        <w:r w:rsidRPr="004C722D">
          <w:rPr>
            <w:rStyle w:val="af0"/>
            <w:sz w:val="28"/>
            <w:szCs w:val="28"/>
            <w:lang w:val="ru-RU"/>
          </w:rPr>
          <w:t>/</w:t>
        </w:r>
        <w:r w:rsidRPr="00570068">
          <w:rPr>
            <w:rStyle w:val="af0"/>
            <w:sz w:val="28"/>
            <w:szCs w:val="28"/>
          </w:rPr>
          <w:t>bcode</w:t>
        </w:r>
        <w:r w:rsidRPr="004C722D">
          <w:rPr>
            <w:rStyle w:val="af0"/>
            <w:sz w:val="28"/>
            <w:szCs w:val="28"/>
            <w:lang w:val="ru-RU"/>
          </w:rPr>
          <w:t>/473771</w:t>
        </w:r>
      </w:hyperlink>
    </w:p>
    <w:p w14:paraId="71D2E0E8" w14:textId="77777777" w:rsidR="000A31AD" w:rsidRPr="00F00C6C" w:rsidRDefault="000A31AD" w:rsidP="00570068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71D2E0E9" w14:textId="77777777" w:rsidR="000A31AD" w:rsidRPr="00644067" w:rsidRDefault="000A31AD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71D2E0EA" w14:textId="77777777" w:rsidR="000A31AD" w:rsidRPr="002E1E77" w:rsidRDefault="000A31AD" w:rsidP="00B302D8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71D2E0EB" w14:textId="77777777" w:rsidR="000A31AD" w:rsidRPr="000B7909" w:rsidRDefault="000A31AD" w:rsidP="00B302D8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71D2E0EC" w14:textId="77777777" w:rsidR="000A31AD" w:rsidRDefault="00B302D8" w:rsidP="00B302D8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A31AD"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71D2E0ED" w14:textId="77777777" w:rsidR="000A31AD" w:rsidRPr="00644067" w:rsidRDefault="000A31AD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1D2E0EE" w14:textId="77777777" w:rsidR="000A31AD" w:rsidRDefault="000A31AD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71D2E0EF" w14:textId="77777777" w:rsidR="000A31AD" w:rsidRDefault="000A31AD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43"/>
        <w:gridCol w:w="2313"/>
      </w:tblGrid>
      <w:tr w:rsidR="000A31AD" w:rsidRPr="004A0B5D" w14:paraId="71D2E0F3" w14:textId="77777777" w:rsidTr="008C7DAF">
        <w:tc>
          <w:tcPr>
            <w:tcW w:w="1912" w:type="pct"/>
          </w:tcPr>
          <w:p w14:paraId="71D2E0F0" w14:textId="77777777" w:rsidR="000A31AD" w:rsidRPr="004A0B5D" w:rsidRDefault="000A31AD" w:rsidP="008C7DAF">
            <w:pPr>
              <w:spacing w:line="276" w:lineRule="auto"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Результаты обучения</w:t>
            </w:r>
          </w:p>
        </w:tc>
        <w:tc>
          <w:tcPr>
            <w:tcW w:w="1994" w:type="pct"/>
          </w:tcPr>
          <w:p w14:paraId="71D2E0F1" w14:textId="77777777" w:rsidR="000A31AD" w:rsidRPr="004A0B5D" w:rsidRDefault="000A31AD" w:rsidP="008C7DAF">
            <w:pPr>
              <w:spacing w:line="276" w:lineRule="auto"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Критерии оценки</w:t>
            </w:r>
          </w:p>
        </w:tc>
        <w:tc>
          <w:tcPr>
            <w:tcW w:w="1094" w:type="pct"/>
          </w:tcPr>
          <w:p w14:paraId="71D2E0F2" w14:textId="77777777" w:rsidR="000A31AD" w:rsidRPr="004A0B5D" w:rsidRDefault="000A31AD" w:rsidP="008C7DAF">
            <w:pPr>
              <w:spacing w:line="276" w:lineRule="auto"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Методы оценки</w:t>
            </w:r>
          </w:p>
        </w:tc>
      </w:tr>
      <w:tr w:rsidR="000A31AD" w:rsidRPr="004A0B5D" w14:paraId="71D2E10F" w14:textId="77777777" w:rsidTr="008C7DAF">
        <w:tc>
          <w:tcPr>
            <w:tcW w:w="1912" w:type="pct"/>
          </w:tcPr>
          <w:p w14:paraId="71D2E0F4" w14:textId="77777777" w:rsidR="000A31AD" w:rsidRPr="00570068" w:rsidRDefault="000A31AD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71D2E0F5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значение математики в профессиональной деятельности;</w:t>
            </w:r>
          </w:p>
          <w:p w14:paraId="71D2E0F6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основные понятия и методы дифференциального исчисления: определение производной, таблицу производной, правила дифференцирования, определение дифференциала, использование его при решении прикладных задач;</w:t>
            </w:r>
          </w:p>
          <w:p w14:paraId="71D2E0F7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основные понятия и методы интегрального исчисления: определения, свойства и методы решения определенных и неопределенных интегралов;</w:t>
            </w:r>
          </w:p>
          <w:p w14:paraId="71D2E0F8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уравнения прямой, окружности, эллипса, </w:t>
            </w:r>
            <w:r w:rsidRPr="00570068">
              <w:rPr>
                <w:sz w:val="28"/>
                <w:szCs w:val="28"/>
              </w:rPr>
              <w:lastRenderedPageBreak/>
              <w:t>параболы, гиперболы;</w:t>
            </w:r>
          </w:p>
          <w:p w14:paraId="71D2E0F9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основные понятия комбинаторики: факториал, размещение, сочетание, перестановка;</w:t>
            </w:r>
          </w:p>
          <w:p w14:paraId="71D2E0FA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основные понятия: событие, частота и вероятность появления события, полная вероятность, теорема сложения и умножения вероятностей, способы задания случайной величины; определения непрерывной и дискретной случайной величины; определение математического ожидания, дисперсии дискретной случайной величины; среднее квадратичное отклонение случайной величины;</w:t>
            </w:r>
          </w:p>
          <w:p w14:paraId="71D2E0FB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формула бинома Ньютона;</w:t>
            </w:r>
          </w:p>
          <w:p w14:paraId="71D2E0FC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понятия множества, отношения; операции над множествами и их свойства;</w:t>
            </w:r>
          </w:p>
          <w:p w14:paraId="71D2E0FD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понятия графов и их элементов; виды графов и операции над ними</w:t>
            </w:r>
          </w:p>
          <w:p w14:paraId="71D2E0FE" w14:textId="77777777" w:rsidR="000A31AD" w:rsidRPr="00570068" w:rsidRDefault="000A31AD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94" w:type="pct"/>
          </w:tcPr>
          <w:p w14:paraId="71D2E0FF" w14:textId="77777777" w:rsidR="000A31AD" w:rsidRPr="00570068" w:rsidRDefault="000A31AD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71D2E100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 xml:space="preserve">обучающийся понимает </w:t>
            </w:r>
            <w:r w:rsidRPr="00570068">
              <w:rPr>
                <w:sz w:val="28"/>
                <w:szCs w:val="28"/>
              </w:rPr>
              <w:t>значение математики в профессиональной деятельности;</w:t>
            </w:r>
          </w:p>
          <w:p w14:paraId="71D2E101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обучающийся владеет основными понятиями и методами дифференциального исчисления: определение производной, таблицу производной, правила дифференцирования, определение дифференциала, использование его при решении прикладных задач;</w:t>
            </w:r>
          </w:p>
          <w:p w14:paraId="71D2E102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основными понятиями и методами интегрального исчисления: определения, свойства и методы решения определенных и </w:t>
            </w:r>
            <w:r w:rsidRPr="00570068">
              <w:rPr>
                <w:sz w:val="28"/>
                <w:szCs w:val="28"/>
              </w:rPr>
              <w:lastRenderedPageBreak/>
              <w:t>неопределенных интегралов;</w:t>
            </w:r>
          </w:p>
          <w:p w14:paraId="71D2E103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обучающийся решает уравнения прямой, окружности, эллипса, параболы, гиперболы;</w:t>
            </w:r>
          </w:p>
          <w:p w14:paraId="71D2E104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обучающийся знает основные понятия комбинаторики: факториал, размещение, сочетание, перестановка;</w:t>
            </w:r>
          </w:p>
          <w:p w14:paraId="71D2E105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основные понятия: событие, частота и вероятность появления события, полная вероятность, теорема сложения и умножения вероятностей, способы задания случайной величины; определения непрерывной и дискретной случайной величины; определение математического ожидания, дисперсии дискретной случайной величины; среднее квадратичное отклонение случайной величины;</w:t>
            </w:r>
          </w:p>
          <w:p w14:paraId="71D2E106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формулу бинома Ньютона;</w:t>
            </w:r>
          </w:p>
          <w:p w14:paraId="71D2E107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понятия множества, отношения; операции над множествами и их свойства;</w:t>
            </w:r>
          </w:p>
          <w:p w14:paraId="71D2E108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понятия графов и их элементов; виды графов и операции над ними</w:t>
            </w:r>
          </w:p>
          <w:p w14:paraId="71D2E109" w14:textId="77777777" w:rsidR="000A31AD" w:rsidRPr="00570068" w:rsidRDefault="000A31AD" w:rsidP="008C7DAF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94" w:type="pct"/>
          </w:tcPr>
          <w:p w14:paraId="71D2E10A" w14:textId="77777777" w:rsidR="000A31AD" w:rsidRPr="00570068" w:rsidRDefault="000A31AD" w:rsidP="008C7D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lastRenderedPageBreak/>
              <w:t>Входной контроль знаний: оценка результатов выполнения теста</w:t>
            </w:r>
          </w:p>
          <w:p w14:paraId="71D2E10B" w14:textId="77777777" w:rsidR="000A31AD" w:rsidRPr="00570068" w:rsidRDefault="000A31AD" w:rsidP="008C7D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>Текущий контроль:</w:t>
            </w:r>
          </w:p>
          <w:p w14:paraId="71D2E10C" w14:textId="77777777" w:rsidR="000A31AD" w:rsidRPr="00570068" w:rsidRDefault="000A31AD" w:rsidP="008C7D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>оценка результатов выполнения теоретических тестов, математических диктантов, мультимедийных интерактивных упражнений теоретической направленности.</w:t>
            </w:r>
          </w:p>
          <w:p w14:paraId="71D2E10D" w14:textId="77777777" w:rsidR="000A31AD" w:rsidRPr="00570068" w:rsidRDefault="000A31AD" w:rsidP="008C7D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14:paraId="71D2E10E" w14:textId="77777777" w:rsidR="000A31AD" w:rsidRPr="00570068" w:rsidRDefault="000A31AD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 xml:space="preserve">Промежуточный контроль: оценка выполнения </w:t>
            </w:r>
            <w:r w:rsidRPr="00570068">
              <w:rPr>
                <w:bCs/>
                <w:sz w:val="28"/>
                <w:szCs w:val="28"/>
              </w:rPr>
              <w:lastRenderedPageBreak/>
              <w:t>практических работ</w:t>
            </w:r>
          </w:p>
        </w:tc>
      </w:tr>
      <w:tr w:rsidR="000A31AD" w:rsidRPr="004A0B5D" w14:paraId="71D2E129" w14:textId="77777777" w:rsidTr="008C7DAF">
        <w:trPr>
          <w:trHeight w:val="896"/>
        </w:trPr>
        <w:tc>
          <w:tcPr>
            <w:tcW w:w="1912" w:type="pct"/>
          </w:tcPr>
          <w:p w14:paraId="71D2E110" w14:textId="77777777" w:rsidR="000A31AD" w:rsidRPr="00570068" w:rsidRDefault="000A31AD" w:rsidP="008C7DAF">
            <w:pPr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i/>
                <w:sz w:val="28"/>
                <w:szCs w:val="28"/>
              </w:rPr>
              <w:lastRenderedPageBreak/>
              <w:t>Перечень умений, осваиваемых в рамках дисциплины:</w:t>
            </w:r>
          </w:p>
          <w:p w14:paraId="71D2E111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вычислять производные элементарных функций, используя справочные материалы, находить производную композиции </w:t>
            </w:r>
            <w:r w:rsidRPr="00570068">
              <w:rPr>
                <w:sz w:val="28"/>
                <w:szCs w:val="28"/>
              </w:rPr>
              <w:lastRenderedPageBreak/>
              <w:t>нескольких функций, вычислять производные, применяя правилам дифференцирования;</w:t>
            </w:r>
          </w:p>
          <w:p w14:paraId="71D2E112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вычислять приближенные значения функций с помощью дифференциала; </w:t>
            </w:r>
          </w:p>
          <w:p w14:paraId="71D2E113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применять дифференциальное исчисление при решении прикладных задач профессионального цикла;</w:t>
            </w:r>
          </w:p>
          <w:p w14:paraId="71D2E114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вычислять неопределенные и определенные интегралы с помощью справочного материала;</w:t>
            </w:r>
          </w:p>
          <w:p w14:paraId="71D2E115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вычислять в простейших случаях площади плоских фигур, длину дуги кривой и объем тела с использованием определенного интеграла; </w:t>
            </w:r>
          </w:p>
          <w:p w14:paraId="71D2E116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решать простейшие задачи аналитической геометрии;</w:t>
            </w:r>
          </w:p>
          <w:p w14:paraId="71D2E117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решать простейшие комбинаторные задачи; </w:t>
            </w:r>
          </w:p>
          <w:p w14:paraId="71D2E118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решать практические задачи с применением вероятностных методов;</w:t>
            </w:r>
          </w:p>
          <w:p w14:paraId="71D2E119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оперировать с основными понятиями математической статистики, вычислять числовые характеристики случайной величины;</w:t>
            </w:r>
          </w:p>
          <w:p w14:paraId="71D2E11A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решать практические задачи по теории множеств;</w:t>
            </w:r>
          </w:p>
          <w:p w14:paraId="71D2E11B" w14:textId="77777777" w:rsidR="000A31AD" w:rsidRPr="00570068" w:rsidRDefault="000A31AD" w:rsidP="008C7DAF">
            <w:pPr>
              <w:rPr>
                <w:bCs/>
                <w:i/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решать практические задачи с помощью теории графов</w:t>
            </w:r>
          </w:p>
        </w:tc>
        <w:tc>
          <w:tcPr>
            <w:tcW w:w="1994" w:type="pct"/>
          </w:tcPr>
          <w:p w14:paraId="71D2E11C" w14:textId="77777777" w:rsidR="000A31AD" w:rsidRPr="00570068" w:rsidRDefault="000A31AD" w:rsidP="008C7DAF">
            <w:pPr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71D2E11D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 xml:space="preserve">обучающийся вычисляет </w:t>
            </w:r>
            <w:r w:rsidRPr="00570068">
              <w:rPr>
                <w:sz w:val="28"/>
                <w:szCs w:val="28"/>
              </w:rPr>
              <w:t xml:space="preserve">производные элементарных функций, используя справочные материалы, находить производную композиции нескольких </w:t>
            </w:r>
            <w:r w:rsidRPr="00570068">
              <w:rPr>
                <w:sz w:val="28"/>
                <w:szCs w:val="28"/>
              </w:rPr>
              <w:lastRenderedPageBreak/>
              <w:t>функций, вычислять производные, применяя правилам дифференцирования;</w:t>
            </w:r>
          </w:p>
          <w:p w14:paraId="71D2E11E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приближенные значения функций с помощью дифференциала; </w:t>
            </w:r>
          </w:p>
          <w:p w14:paraId="71D2E11F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применяет дифференциальное исчисление при решении прикладных задач профессионального цикла;</w:t>
            </w:r>
          </w:p>
          <w:p w14:paraId="71D2E120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 xml:space="preserve">вычисляет неопределенные и определенные интегралы с помощью справочного материала; в простейших случаях площади плоских фигур, длину дуги кривой и объем тела с использованием определенного интеграла; </w:t>
            </w:r>
          </w:p>
          <w:p w14:paraId="71D2E121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решает простейшие задачи аналитической геометрии; простейшие комбинаторные задачи; практические задачи с применением вероятностных методов;</w:t>
            </w:r>
          </w:p>
          <w:p w14:paraId="71D2E122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оперирует с основными понятиями математической статистики, вычислять числовые характеристики случайной величины;</w:t>
            </w:r>
          </w:p>
          <w:p w14:paraId="71D2E123" w14:textId="77777777" w:rsidR="000A31AD" w:rsidRPr="00570068" w:rsidRDefault="000A31AD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sz w:val="28"/>
                <w:szCs w:val="28"/>
              </w:rPr>
              <w:t>решает практические задачи по теории множеств; практические задачи с помощью теории графов</w:t>
            </w:r>
          </w:p>
        </w:tc>
        <w:tc>
          <w:tcPr>
            <w:tcW w:w="1094" w:type="pct"/>
          </w:tcPr>
          <w:p w14:paraId="71D2E124" w14:textId="77777777" w:rsidR="000A31AD" w:rsidRPr="00570068" w:rsidRDefault="000A31AD" w:rsidP="008C7DAF">
            <w:pPr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71D2E125" w14:textId="77777777" w:rsidR="000A31AD" w:rsidRPr="00570068" w:rsidRDefault="000A31AD" w:rsidP="008C7DAF">
            <w:pPr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 xml:space="preserve">Экспертное наблюдение за ходом </w:t>
            </w:r>
            <w:r w:rsidRPr="00570068">
              <w:rPr>
                <w:bCs/>
                <w:sz w:val="28"/>
                <w:szCs w:val="28"/>
              </w:rPr>
              <w:lastRenderedPageBreak/>
              <w:t>выполнения практической работы</w:t>
            </w:r>
          </w:p>
          <w:p w14:paraId="71D2E126" w14:textId="77777777" w:rsidR="000A31AD" w:rsidRPr="00570068" w:rsidRDefault="000A31AD" w:rsidP="008C7DAF">
            <w:pPr>
              <w:jc w:val="both"/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>Оценка результатов выполнения индивидуальных, групповых заданий и заданий проектного характера.</w:t>
            </w:r>
          </w:p>
          <w:p w14:paraId="71D2E127" w14:textId="77777777" w:rsidR="000A31AD" w:rsidRPr="00570068" w:rsidRDefault="000A31AD" w:rsidP="008C7DAF">
            <w:pPr>
              <w:rPr>
                <w:bCs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>Оценка результатов выполнения презентаций.</w:t>
            </w:r>
          </w:p>
          <w:p w14:paraId="71D2E128" w14:textId="77777777" w:rsidR="000A31AD" w:rsidRPr="00570068" w:rsidRDefault="000A31AD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570068">
              <w:rPr>
                <w:bCs/>
                <w:sz w:val="28"/>
                <w:szCs w:val="28"/>
              </w:rPr>
              <w:t>Оценка результатов выполнения аудиторных самостоятельных работ</w:t>
            </w:r>
          </w:p>
        </w:tc>
      </w:tr>
    </w:tbl>
    <w:p w14:paraId="71D2E12A" w14:textId="77777777" w:rsidR="000A31AD" w:rsidRDefault="000A31AD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1D2E12B" w14:textId="77777777" w:rsidR="000A31AD" w:rsidRDefault="000A31AD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1D2E12C" w14:textId="77777777" w:rsidR="000A31AD" w:rsidRDefault="000A31AD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1D2E12D" w14:textId="77777777" w:rsidR="000A31AD" w:rsidRDefault="000A31AD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0A31AD" w:rsidSect="009D5C43">
      <w:footerReference w:type="default" r:id="rId17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E130" w14:textId="77777777" w:rsidR="00CE66D5" w:rsidRDefault="00CE66D5" w:rsidP="003113EE">
      <w:r>
        <w:separator/>
      </w:r>
    </w:p>
  </w:endnote>
  <w:endnote w:type="continuationSeparator" w:id="0">
    <w:p w14:paraId="71D2E131" w14:textId="77777777" w:rsidR="00CE66D5" w:rsidRDefault="00CE66D5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E132" w14:textId="36224E13" w:rsidR="000A31AD" w:rsidRDefault="004475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1D2E135" wp14:editId="131F62E9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09052530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2E138" w14:textId="77777777" w:rsidR="000A31AD" w:rsidRPr="00EA7FA7" w:rsidRDefault="000A31AD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E1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71D2E138" w14:textId="77777777" w:rsidR="000A31AD" w:rsidRPr="00EA7FA7" w:rsidRDefault="000A31AD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E133" w14:textId="019FF47A" w:rsidR="000A31AD" w:rsidRDefault="004475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D2E136" wp14:editId="093CEEC0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9294292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2E139" w14:textId="77777777" w:rsidR="000A31AD" w:rsidRPr="000732C5" w:rsidRDefault="000A31AD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E13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71D2E139" w14:textId="77777777" w:rsidR="000A31AD" w:rsidRPr="000732C5" w:rsidRDefault="000A31AD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E134" w14:textId="73C216D6" w:rsidR="000A31AD" w:rsidRDefault="004475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D2E137" wp14:editId="7DE5CBA3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81809538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2E13A" w14:textId="77777777" w:rsidR="000A31AD" w:rsidRPr="0082011B" w:rsidRDefault="000A31AD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E13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71D2E13A" w14:textId="77777777" w:rsidR="000A31AD" w:rsidRPr="0082011B" w:rsidRDefault="000A31AD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E12E" w14:textId="77777777" w:rsidR="00CE66D5" w:rsidRDefault="00CE66D5" w:rsidP="003113EE">
      <w:r>
        <w:separator/>
      </w:r>
    </w:p>
  </w:footnote>
  <w:footnote w:type="continuationSeparator" w:id="0">
    <w:p w14:paraId="71D2E12F" w14:textId="77777777" w:rsidR="00CE66D5" w:rsidRDefault="00CE66D5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3" w15:restartNumberingAfterBreak="0">
    <w:nsid w:val="10FE20AE"/>
    <w:multiLevelType w:val="hybridMultilevel"/>
    <w:tmpl w:val="FA4E2D6A"/>
    <w:lvl w:ilvl="0" w:tplc="98A0ADD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F80018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0A86F20A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346ED75E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D9DEBE2E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A1747716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71284BA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884893A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F0BAD972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4" w15:restartNumberingAfterBreak="0">
    <w:nsid w:val="132D6C75"/>
    <w:multiLevelType w:val="multilevel"/>
    <w:tmpl w:val="51DAA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7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8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9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0" w15:restartNumberingAfterBreak="0">
    <w:nsid w:val="2AED0D1E"/>
    <w:multiLevelType w:val="hybridMultilevel"/>
    <w:tmpl w:val="F22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2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3" w15:restartNumberingAfterBreak="0">
    <w:nsid w:val="2FAC1E05"/>
    <w:multiLevelType w:val="hybridMultilevel"/>
    <w:tmpl w:val="C9B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33EB7394"/>
    <w:multiLevelType w:val="hybridMultilevel"/>
    <w:tmpl w:val="CAF6BE70"/>
    <w:lvl w:ilvl="0" w:tplc="4DC866D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</w:rPr>
    </w:lvl>
    <w:lvl w:ilvl="1" w:tplc="6C0EE01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81F65112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93F6B636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C2583E46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6264FDB0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91ED1CC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38A87F4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0180E0A4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1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8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9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0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1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2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3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4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5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6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FF550DB"/>
    <w:multiLevelType w:val="hybridMultilevel"/>
    <w:tmpl w:val="6072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2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3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4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5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6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2012024856">
    <w:abstractNumId w:val="1"/>
  </w:num>
  <w:num w:numId="2" w16cid:durableId="466899620">
    <w:abstractNumId w:val="23"/>
  </w:num>
  <w:num w:numId="3" w16cid:durableId="918833787">
    <w:abstractNumId w:val="19"/>
  </w:num>
  <w:num w:numId="4" w16cid:durableId="472259252">
    <w:abstractNumId w:val="27"/>
  </w:num>
  <w:num w:numId="5" w16cid:durableId="601258847">
    <w:abstractNumId w:val="34"/>
  </w:num>
  <w:num w:numId="6" w16cid:durableId="1092967117">
    <w:abstractNumId w:val="8"/>
  </w:num>
  <w:num w:numId="7" w16cid:durableId="401802160">
    <w:abstractNumId w:val="35"/>
  </w:num>
  <w:num w:numId="8" w16cid:durableId="2041201716">
    <w:abstractNumId w:val="14"/>
  </w:num>
  <w:num w:numId="9" w16cid:durableId="331639642">
    <w:abstractNumId w:val="28"/>
  </w:num>
  <w:num w:numId="10" w16cid:durableId="998071811">
    <w:abstractNumId w:val="20"/>
  </w:num>
  <w:num w:numId="11" w16cid:durableId="1621763057">
    <w:abstractNumId w:val="36"/>
  </w:num>
  <w:num w:numId="12" w16cid:durableId="1644189197">
    <w:abstractNumId w:val="17"/>
  </w:num>
  <w:num w:numId="13" w16cid:durableId="922373322">
    <w:abstractNumId w:val="31"/>
  </w:num>
  <w:num w:numId="14" w16cid:durableId="342171670">
    <w:abstractNumId w:val="26"/>
  </w:num>
  <w:num w:numId="15" w16cid:durableId="875655782">
    <w:abstractNumId w:val="6"/>
  </w:num>
  <w:num w:numId="16" w16cid:durableId="245118242">
    <w:abstractNumId w:val="33"/>
  </w:num>
  <w:num w:numId="17" w16cid:durableId="246693188">
    <w:abstractNumId w:val="32"/>
  </w:num>
  <w:num w:numId="18" w16cid:durableId="1783453249">
    <w:abstractNumId w:val="5"/>
  </w:num>
  <w:num w:numId="19" w16cid:durableId="2091273088">
    <w:abstractNumId w:val="2"/>
  </w:num>
  <w:num w:numId="20" w16cid:durableId="579099204">
    <w:abstractNumId w:val="0"/>
  </w:num>
  <w:num w:numId="21" w16cid:durableId="2107072457">
    <w:abstractNumId w:val="11"/>
  </w:num>
  <w:num w:numId="22" w16cid:durableId="711424991">
    <w:abstractNumId w:val="22"/>
  </w:num>
  <w:num w:numId="23" w16cid:durableId="238752007">
    <w:abstractNumId w:val="12"/>
  </w:num>
  <w:num w:numId="24" w16cid:durableId="1990399105">
    <w:abstractNumId w:val="24"/>
  </w:num>
  <w:num w:numId="25" w16cid:durableId="1749767159">
    <w:abstractNumId w:val="18"/>
  </w:num>
  <w:num w:numId="26" w16cid:durableId="592206431">
    <w:abstractNumId w:val="21"/>
  </w:num>
  <w:num w:numId="27" w16cid:durableId="1194079079">
    <w:abstractNumId w:val="9"/>
  </w:num>
  <w:num w:numId="28" w16cid:durableId="672806964">
    <w:abstractNumId w:val="25"/>
  </w:num>
  <w:num w:numId="29" w16cid:durableId="1640458567">
    <w:abstractNumId w:val="7"/>
  </w:num>
  <w:num w:numId="30" w16cid:durableId="1507817099">
    <w:abstractNumId w:val="29"/>
  </w:num>
  <w:num w:numId="31" w16cid:durableId="1986079773">
    <w:abstractNumId w:val="16"/>
  </w:num>
  <w:num w:numId="32" w16cid:durableId="1103304984">
    <w:abstractNumId w:val="4"/>
  </w:num>
  <w:num w:numId="33" w16cid:durableId="110243471">
    <w:abstractNumId w:val="30"/>
  </w:num>
  <w:num w:numId="34" w16cid:durableId="2045519238">
    <w:abstractNumId w:val="13"/>
  </w:num>
  <w:num w:numId="35" w16cid:durableId="414519642">
    <w:abstractNumId w:val="10"/>
  </w:num>
  <w:num w:numId="36" w16cid:durableId="1430738071">
    <w:abstractNumId w:val="15"/>
  </w:num>
  <w:num w:numId="37" w16cid:durableId="203746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A31AD"/>
    <w:rsid w:val="000B7909"/>
    <w:rsid w:val="0012270A"/>
    <w:rsid w:val="00285227"/>
    <w:rsid w:val="00285828"/>
    <w:rsid w:val="002C1192"/>
    <w:rsid w:val="002E0274"/>
    <w:rsid w:val="002E1E77"/>
    <w:rsid w:val="003113EE"/>
    <w:rsid w:val="00314177"/>
    <w:rsid w:val="00323CC4"/>
    <w:rsid w:val="004475DC"/>
    <w:rsid w:val="004A0B5D"/>
    <w:rsid w:val="004C722D"/>
    <w:rsid w:val="00554A23"/>
    <w:rsid w:val="00570068"/>
    <w:rsid w:val="00644067"/>
    <w:rsid w:val="0066594A"/>
    <w:rsid w:val="0068276A"/>
    <w:rsid w:val="00732DDE"/>
    <w:rsid w:val="00747E15"/>
    <w:rsid w:val="0082011B"/>
    <w:rsid w:val="0083193F"/>
    <w:rsid w:val="008B0856"/>
    <w:rsid w:val="008C7DAF"/>
    <w:rsid w:val="009226C8"/>
    <w:rsid w:val="009D5C43"/>
    <w:rsid w:val="00A37BB9"/>
    <w:rsid w:val="00AC2560"/>
    <w:rsid w:val="00B01824"/>
    <w:rsid w:val="00B302D8"/>
    <w:rsid w:val="00C1014B"/>
    <w:rsid w:val="00C60C43"/>
    <w:rsid w:val="00CA18AD"/>
    <w:rsid w:val="00CD7825"/>
    <w:rsid w:val="00CE66D5"/>
    <w:rsid w:val="00D34D6E"/>
    <w:rsid w:val="00D77558"/>
    <w:rsid w:val="00DA4CBF"/>
    <w:rsid w:val="00DC68FC"/>
    <w:rsid w:val="00E5754F"/>
    <w:rsid w:val="00EA7FA7"/>
    <w:rsid w:val="00EF6EF7"/>
    <w:rsid w:val="00F00C6C"/>
    <w:rsid w:val="00F50C1D"/>
    <w:rsid w:val="00F92D5E"/>
    <w:rsid w:val="00FA2306"/>
    <w:rsid w:val="00FC61AC"/>
    <w:rsid w:val="00FD35D6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1D2DFA0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174E9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link w:val="10"/>
    <w:uiPriority w:val="99"/>
    <w:locked/>
    <w:rsid w:val="0082011B"/>
    <w:rPr>
      <w:rFonts w:cs="Times New Roman"/>
      <w:color w:val="0000FF"/>
      <w:sz w:val="22"/>
      <w:szCs w:val="22"/>
      <w:u w:val="single"/>
      <w:lang w:val="en-US" w:eastAsia="en-US" w:bidi="ar-SA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Гиперссылка1"/>
    <w:link w:val="af0"/>
    <w:uiPriority w:val="99"/>
    <w:rsid w:val="00570068"/>
    <w:rPr>
      <w:color w:val="0000FF"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12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0553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4737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0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60662" TargetMode="External"/><Relationship Id="rId10" Type="http://schemas.openxmlformats.org/officeDocument/2006/relationships/hyperlink" Target="https://urait.ru/bcode/5129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61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2352</Words>
  <Characters>13409</Characters>
  <Application>Microsoft Office Word</Application>
  <DocSecurity>0</DocSecurity>
  <Lines>111</Lines>
  <Paragraphs>31</Paragraphs>
  <ScaleCrop>false</ScaleCrop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2025-07-17T15:31:00Z</dcterms:created>
  <dcterms:modified xsi:type="dcterms:W3CDTF">2025-07-17T15:31:00Z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