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2228" w14:textId="77777777" w:rsidR="00D567A2" w:rsidRPr="00D567A2" w:rsidRDefault="00D567A2" w:rsidP="00D567A2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D567A2">
        <w:rPr>
          <w:rFonts w:ascii="Calibri" w:eastAsia="Calibri" w:hAnsi="Calibri" w:cs="Calibri"/>
          <w:noProof/>
        </w:rPr>
        <w:drawing>
          <wp:inline distT="0" distB="0" distL="0" distR="0" wp14:anchorId="7140D0C1" wp14:editId="5E9561DD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111B3" w14:textId="77777777" w:rsidR="00D567A2" w:rsidRPr="00D567A2" w:rsidRDefault="00D567A2" w:rsidP="00D567A2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D567A2">
        <w:rPr>
          <w:rFonts w:eastAsia="Calibri"/>
          <w:b/>
        </w:rPr>
        <w:t xml:space="preserve">ЧАСТНОЕ ОБРАЗОВАТЕЛЬНОЕ УЧРЕЖДЕНИЕ </w:t>
      </w:r>
    </w:p>
    <w:p w14:paraId="66E0F091" w14:textId="77777777" w:rsidR="00D567A2" w:rsidRPr="00D567A2" w:rsidRDefault="00D567A2" w:rsidP="00D567A2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D567A2">
        <w:rPr>
          <w:rFonts w:eastAsia="Calibri"/>
          <w:b/>
        </w:rPr>
        <w:t>ПРОФЕССИОНАЛЬНОГО ОБРАЗОВАНИЯ</w:t>
      </w:r>
    </w:p>
    <w:p w14:paraId="5E79E422" w14:textId="77777777" w:rsidR="00D567A2" w:rsidRPr="00D567A2" w:rsidRDefault="00D567A2" w:rsidP="00D567A2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D567A2">
        <w:rPr>
          <w:rFonts w:eastAsia="Calibri"/>
          <w:b/>
        </w:rPr>
        <w:t>«МОСКОВСКИЙ ОБЛАСТНОЙ ГУМАНИТАРНЫЙ ОТКРЫТЫЙ КОЛЛЕДЖ»</w:t>
      </w:r>
    </w:p>
    <w:p w14:paraId="6413DA5F" w14:textId="77777777" w:rsidR="00D567A2" w:rsidRPr="00D567A2" w:rsidRDefault="00D567A2" w:rsidP="00D567A2">
      <w:pPr>
        <w:rPr>
          <w:b/>
          <w:sz w:val="28"/>
          <w:szCs w:val="28"/>
        </w:rPr>
      </w:pPr>
    </w:p>
    <w:p w14:paraId="68AD67BE" w14:textId="77777777" w:rsidR="00D567A2" w:rsidRPr="00D567A2" w:rsidRDefault="00D567A2" w:rsidP="00D567A2">
      <w:pPr>
        <w:rPr>
          <w:b/>
          <w:sz w:val="28"/>
          <w:szCs w:val="28"/>
        </w:rPr>
      </w:pPr>
    </w:p>
    <w:p w14:paraId="5F71E02E" w14:textId="77777777" w:rsidR="00D567A2" w:rsidRPr="00D567A2" w:rsidRDefault="00D567A2" w:rsidP="00D567A2">
      <w:pPr>
        <w:spacing w:before="91"/>
        <w:rPr>
          <w:b/>
          <w:sz w:val="28"/>
          <w:szCs w:val="28"/>
        </w:rPr>
      </w:pPr>
    </w:p>
    <w:p w14:paraId="2EB21DBA" w14:textId="77777777" w:rsidR="00D567A2" w:rsidRPr="00D567A2" w:rsidRDefault="00D567A2" w:rsidP="00D567A2">
      <w:pPr>
        <w:ind w:right="288"/>
        <w:outlineLvl w:val="1"/>
        <w:rPr>
          <w:b/>
          <w:bCs/>
          <w:sz w:val="28"/>
          <w:szCs w:val="28"/>
        </w:rPr>
      </w:pPr>
      <w:r w:rsidRPr="00D567A2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D567A2">
        <w:rPr>
          <w:b/>
          <w:bCs/>
          <w:spacing w:val="-2"/>
          <w:sz w:val="28"/>
          <w:szCs w:val="28"/>
        </w:rPr>
        <w:t>ТВЕРЖДАЮ»</w:t>
      </w:r>
    </w:p>
    <w:p w14:paraId="022B3A52" w14:textId="77777777" w:rsidR="00D567A2" w:rsidRPr="00D567A2" w:rsidRDefault="00D567A2" w:rsidP="00D567A2">
      <w:pPr>
        <w:ind w:right="384"/>
        <w:jc w:val="right"/>
        <w:rPr>
          <w:sz w:val="28"/>
          <w:szCs w:val="28"/>
        </w:rPr>
      </w:pPr>
      <w:r w:rsidRPr="00D567A2">
        <w:rPr>
          <w:sz w:val="28"/>
          <w:szCs w:val="28"/>
        </w:rPr>
        <w:t>Директор</w:t>
      </w:r>
      <w:r w:rsidRPr="00D567A2">
        <w:rPr>
          <w:spacing w:val="59"/>
          <w:sz w:val="28"/>
          <w:szCs w:val="28"/>
        </w:rPr>
        <w:t xml:space="preserve"> </w:t>
      </w:r>
      <w:proofErr w:type="gramStart"/>
      <w:r w:rsidRPr="00D567A2">
        <w:rPr>
          <w:sz w:val="28"/>
          <w:szCs w:val="28"/>
        </w:rPr>
        <w:t>ЧОУ</w:t>
      </w:r>
      <w:r w:rsidRPr="00D567A2">
        <w:rPr>
          <w:spacing w:val="30"/>
          <w:sz w:val="28"/>
          <w:szCs w:val="28"/>
        </w:rPr>
        <w:t xml:space="preserve">  </w:t>
      </w:r>
      <w:r w:rsidRPr="00D567A2">
        <w:rPr>
          <w:sz w:val="28"/>
          <w:szCs w:val="28"/>
        </w:rPr>
        <w:t>ПО</w:t>
      </w:r>
      <w:proofErr w:type="gramEnd"/>
      <w:r w:rsidRPr="00D567A2">
        <w:rPr>
          <w:spacing w:val="59"/>
          <w:sz w:val="28"/>
          <w:szCs w:val="28"/>
        </w:rPr>
        <w:t xml:space="preserve"> </w:t>
      </w:r>
      <w:r w:rsidRPr="00D567A2">
        <w:rPr>
          <w:spacing w:val="-4"/>
          <w:sz w:val="28"/>
          <w:szCs w:val="28"/>
        </w:rPr>
        <w:t>«МОГОК»</w:t>
      </w:r>
    </w:p>
    <w:p w14:paraId="4F6915C8" w14:textId="77777777" w:rsidR="00D567A2" w:rsidRPr="00D567A2" w:rsidRDefault="00D567A2" w:rsidP="00D567A2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D567A2">
        <w:rPr>
          <w:sz w:val="28"/>
          <w:szCs w:val="28"/>
          <w:u w:val="single"/>
        </w:rPr>
        <w:tab/>
      </w:r>
      <w:r w:rsidRPr="00D567A2">
        <w:rPr>
          <w:sz w:val="28"/>
          <w:szCs w:val="28"/>
        </w:rPr>
        <w:t>Т.С.</w:t>
      </w:r>
      <w:r w:rsidRPr="00D567A2">
        <w:rPr>
          <w:spacing w:val="-2"/>
          <w:sz w:val="28"/>
          <w:szCs w:val="28"/>
        </w:rPr>
        <w:t xml:space="preserve"> Букина</w:t>
      </w:r>
    </w:p>
    <w:p w14:paraId="0D758A21" w14:textId="1B5702EA" w:rsidR="00D567A2" w:rsidRPr="00D567A2" w:rsidRDefault="00D567A2" w:rsidP="00D567A2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D567A2">
        <w:rPr>
          <w:spacing w:val="-4"/>
          <w:sz w:val="28"/>
          <w:szCs w:val="28"/>
          <w:u w:val="single"/>
        </w:rPr>
        <w:t>«</w:t>
      </w:r>
      <w:r w:rsidR="00C83298">
        <w:rPr>
          <w:spacing w:val="-4"/>
          <w:sz w:val="28"/>
          <w:szCs w:val="28"/>
          <w:u w:val="single"/>
        </w:rPr>
        <w:t>07</w:t>
      </w:r>
      <w:r w:rsidRPr="00D567A2">
        <w:rPr>
          <w:spacing w:val="-4"/>
          <w:sz w:val="28"/>
          <w:szCs w:val="28"/>
          <w:u w:val="single"/>
        </w:rPr>
        <w:t>»</w:t>
      </w:r>
      <w:r w:rsidRPr="00D567A2">
        <w:rPr>
          <w:sz w:val="28"/>
          <w:szCs w:val="28"/>
          <w:u w:val="single"/>
        </w:rPr>
        <w:tab/>
      </w:r>
      <w:r w:rsidR="00C83298">
        <w:rPr>
          <w:spacing w:val="-2"/>
          <w:sz w:val="28"/>
          <w:szCs w:val="28"/>
          <w:u w:val="single"/>
        </w:rPr>
        <w:t>июля</w:t>
      </w:r>
      <w:r w:rsidRPr="00D567A2">
        <w:rPr>
          <w:sz w:val="28"/>
          <w:szCs w:val="28"/>
          <w:u w:val="single"/>
        </w:rPr>
        <w:tab/>
        <w:t>202</w:t>
      </w:r>
      <w:r w:rsidR="00C83298">
        <w:rPr>
          <w:sz w:val="28"/>
          <w:szCs w:val="28"/>
          <w:u w:val="single"/>
        </w:rPr>
        <w:t>5</w:t>
      </w:r>
      <w:r w:rsidRPr="00D567A2">
        <w:rPr>
          <w:sz w:val="28"/>
          <w:szCs w:val="28"/>
          <w:u w:val="single"/>
        </w:rPr>
        <w:t xml:space="preserve"> </w:t>
      </w:r>
      <w:r w:rsidRPr="00D567A2">
        <w:rPr>
          <w:spacing w:val="-5"/>
          <w:sz w:val="28"/>
          <w:szCs w:val="28"/>
          <w:u w:val="single"/>
        </w:rPr>
        <w:t>год</w:t>
      </w:r>
    </w:p>
    <w:p w14:paraId="549EF486" w14:textId="77777777" w:rsidR="0054686A" w:rsidRDefault="0054686A">
      <w:pPr>
        <w:pStyle w:val="a3"/>
      </w:pPr>
    </w:p>
    <w:p w14:paraId="71179404" w14:textId="77777777" w:rsidR="0054686A" w:rsidRDefault="0054686A">
      <w:pPr>
        <w:pStyle w:val="a3"/>
      </w:pPr>
    </w:p>
    <w:p w14:paraId="30964767" w14:textId="77777777" w:rsidR="0054686A" w:rsidRDefault="0054686A">
      <w:pPr>
        <w:pStyle w:val="a3"/>
      </w:pPr>
    </w:p>
    <w:p w14:paraId="103E0E44" w14:textId="77777777" w:rsidR="0054686A" w:rsidRDefault="0054686A">
      <w:pPr>
        <w:pStyle w:val="a3"/>
      </w:pPr>
    </w:p>
    <w:p w14:paraId="37B603FF" w14:textId="77777777" w:rsidR="0054686A" w:rsidRDefault="0054686A">
      <w:pPr>
        <w:pStyle w:val="a3"/>
      </w:pPr>
    </w:p>
    <w:p w14:paraId="5CC41771" w14:textId="77777777" w:rsidR="0054686A" w:rsidRDefault="0054686A">
      <w:pPr>
        <w:pStyle w:val="a3"/>
        <w:spacing w:before="4"/>
      </w:pPr>
    </w:p>
    <w:p w14:paraId="69C420AA" w14:textId="77777777" w:rsidR="0054686A" w:rsidRDefault="00C83298">
      <w:pPr>
        <w:spacing w:line="482" w:lineRule="auto"/>
        <w:ind w:left="1234" w:right="1512" w:hanging="1"/>
        <w:jc w:val="center"/>
        <w:rPr>
          <w:b/>
          <w:sz w:val="28"/>
        </w:rPr>
      </w:pPr>
      <w:r>
        <w:rPr>
          <w:b/>
          <w:sz w:val="28"/>
        </w:rPr>
        <w:t>РАБОЧАЯ ПРОГРАММА УЧЕБНОЙ ДИСЦИПЛИНЫ ОП.04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РЕДАКТИРОВАНИЯ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ДОКУМЕНТОВ</w:t>
      </w:r>
    </w:p>
    <w:p w14:paraId="24261910" w14:textId="77777777" w:rsidR="0054686A" w:rsidRDefault="00C83298">
      <w:pPr>
        <w:pStyle w:val="a3"/>
        <w:spacing w:line="312" w:lineRule="exact"/>
        <w:ind w:left="1" w:right="283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649C4597" w14:textId="77777777" w:rsidR="0054686A" w:rsidRDefault="0054686A">
      <w:pPr>
        <w:pStyle w:val="a3"/>
        <w:spacing w:before="4"/>
      </w:pPr>
    </w:p>
    <w:p w14:paraId="5A269655" w14:textId="77777777" w:rsidR="0054686A" w:rsidRDefault="00C83298">
      <w:pPr>
        <w:pStyle w:val="2"/>
        <w:ind w:left="3042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15622AF9" w14:textId="77777777" w:rsidR="0054686A" w:rsidRDefault="00C83298">
      <w:pPr>
        <w:pStyle w:val="a3"/>
        <w:spacing w:before="319"/>
        <w:ind w:right="283"/>
        <w:jc w:val="center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2B039FAD" w14:textId="77777777" w:rsidR="0054686A" w:rsidRDefault="0054686A">
      <w:pPr>
        <w:pStyle w:val="a3"/>
      </w:pPr>
    </w:p>
    <w:p w14:paraId="4511844B" w14:textId="77777777" w:rsidR="0054686A" w:rsidRDefault="0054686A">
      <w:pPr>
        <w:pStyle w:val="a3"/>
      </w:pPr>
    </w:p>
    <w:p w14:paraId="4C0CFFEC" w14:textId="77777777" w:rsidR="0054686A" w:rsidRDefault="0054686A">
      <w:pPr>
        <w:pStyle w:val="a3"/>
      </w:pPr>
    </w:p>
    <w:p w14:paraId="29C2CFEF" w14:textId="77777777" w:rsidR="0054686A" w:rsidRDefault="0054686A">
      <w:pPr>
        <w:pStyle w:val="a3"/>
      </w:pPr>
    </w:p>
    <w:p w14:paraId="2206204A" w14:textId="77777777" w:rsidR="00D567A2" w:rsidRDefault="00D567A2">
      <w:pPr>
        <w:pStyle w:val="a3"/>
      </w:pPr>
    </w:p>
    <w:p w14:paraId="17A89768" w14:textId="77777777" w:rsidR="00D567A2" w:rsidRDefault="00D567A2">
      <w:pPr>
        <w:pStyle w:val="a3"/>
      </w:pPr>
    </w:p>
    <w:p w14:paraId="5C8DF851" w14:textId="77777777" w:rsidR="00D567A2" w:rsidRDefault="00D567A2">
      <w:pPr>
        <w:pStyle w:val="a3"/>
      </w:pPr>
    </w:p>
    <w:p w14:paraId="2FB27C10" w14:textId="77777777" w:rsidR="00D567A2" w:rsidRDefault="00D567A2">
      <w:pPr>
        <w:pStyle w:val="a3"/>
      </w:pPr>
    </w:p>
    <w:p w14:paraId="6BE20391" w14:textId="77777777" w:rsidR="00D567A2" w:rsidRDefault="00D567A2">
      <w:pPr>
        <w:pStyle w:val="a3"/>
      </w:pPr>
    </w:p>
    <w:p w14:paraId="6A810897" w14:textId="77777777" w:rsidR="00D567A2" w:rsidRDefault="00D567A2">
      <w:pPr>
        <w:pStyle w:val="a3"/>
      </w:pPr>
    </w:p>
    <w:p w14:paraId="1691AA80" w14:textId="77777777" w:rsidR="00D567A2" w:rsidRDefault="00D567A2">
      <w:pPr>
        <w:pStyle w:val="a3"/>
      </w:pPr>
    </w:p>
    <w:p w14:paraId="4CE79EA5" w14:textId="77777777" w:rsidR="00D567A2" w:rsidRDefault="00D567A2">
      <w:pPr>
        <w:pStyle w:val="a3"/>
      </w:pPr>
    </w:p>
    <w:p w14:paraId="31AFDD71" w14:textId="77777777" w:rsidR="0054686A" w:rsidRDefault="0054686A">
      <w:pPr>
        <w:pStyle w:val="a3"/>
        <w:spacing w:before="321"/>
      </w:pPr>
    </w:p>
    <w:p w14:paraId="1892DBAE" w14:textId="33B60919" w:rsidR="0054686A" w:rsidRDefault="00D567A2" w:rsidP="00C83298">
      <w:pPr>
        <w:pStyle w:val="a3"/>
        <w:ind w:left="6" w:right="283"/>
        <w:jc w:val="center"/>
        <w:sectPr w:rsidR="0054686A">
          <w:type w:val="continuous"/>
          <w:pgSz w:w="11910" w:h="16840"/>
          <w:pgMar w:top="1040" w:right="425" w:bottom="280" w:left="1559" w:header="720" w:footer="720" w:gutter="0"/>
          <w:cols w:space="720"/>
        </w:sectPr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</w:t>
      </w:r>
      <w:r w:rsidR="00C83298">
        <w:rPr>
          <w:spacing w:val="-4"/>
        </w:rPr>
        <w:t>5</w:t>
      </w:r>
    </w:p>
    <w:p w14:paraId="2B957D6E" w14:textId="77777777" w:rsidR="00D567A2" w:rsidRDefault="00D567A2">
      <w:pPr>
        <w:spacing w:before="72"/>
        <w:ind w:left="5" w:right="283"/>
        <w:jc w:val="center"/>
        <w:rPr>
          <w:b/>
          <w:spacing w:val="-2"/>
          <w:sz w:val="28"/>
        </w:rPr>
      </w:pPr>
    </w:p>
    <w:p w14:paraId="01635717" w14:textId="42CF73AD" w:rsidR="0054686A" w:rsidRDefault="00C83298">
      <w:pPr>
        <w:spacing w:before="72"/>
        <w:ind w:left="5" w:right="283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id w:val="-284192621"/>
        <w:docPartObj>
          <w:docPartGallery w:val="Table of Contents"/>
          <w:docPartUnique/>
        </w:docPartObj>
      </w:sdtPr>
      <w:sdtEndPr/>
      <w:sdtContent>
        <w:p w14:paraId="5B10ADCC" w14:textId="77777777" w:rsidR="0054686A" w:rsidRDefault="00C83298">
          <w:pPr>
            <w:pStyle w:val="10"/>
            <w:numPr>
              <w:ilvl w:val="0"/>
              <w:numId w:val="4"/>
            </w:numPr>
            <w:tabs>
              <w:tab w:val="left" w:pos="354"/>
              <w:tab w:val="right" w:leader="dot" w:pos="9640"/>
            </w:tabs>
            <w:spacing w:before="319"/>
            <w:ind w:hanging="211"/>
          </w:pPr>
          <w:r>
            <w:t>Паспорт</w:t>
          </w:r>
          <w:r>
            <w:rPr>
              <w:spacing w:val="-10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учебной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4</w:t>
          </w:r>
        </w:p>
        <w:p w14:paraId="29E85DE7" w14:textId="77777777" w:rsidR="0054686A" w:rsidRDefault="0054686A">
          <w:pPr>
            <w:pStyle w:val="10"/>
            <w:numPr>
              <w:ilvl w:val="0"/>
              <w:numId w:val="4"/>
            </w:numPr>
            <w:tabs>
              <w:tab w:val="left" w:pos="354"/>
              <w:tab w:val="right" w:leader="dot" w:pos="9640"/>
            </w:tabs>
            <w:ind w:hanging="211"/>
          </w:pPr>
          <w:hyperlink w:anchor="_TOC_250002" w:history="1"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2673059" w14:textId="77777777" w:rsidR="0054686A" w:rsidRDefault="0054686A">
          <w:pPr>
            <w:pStyle w:val="10"/>
            <w:numPr>
              <w:ilvl w:val="0"/>
              <w:numId w:val="4"/>
            </w:numPr>
            <w:tabs>
              <w:tab w:val="left" w:pos="354"/>
              <w:tab w:val="right" w:leader="dot" w:pos="9781"/>
            </w:tabs>
            <w:ind w:hanging="211"/>
          </w:pPr>
          <w:hyperlink w:anchor="_TOC_250001" w:history="1">
            <w:r>
              <w:t>Условия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5BB6A078" w14:textId="77777777" w:rsidR="0054686A" w:rsidRDefault="0054686A">
          <w:pPr>
            <w:pStyle w:val="10"/>
            <w:numPr>
              <w:ilvl w:val="0"/>
              <w:numId w:val="4"/>
            </w:numPr>
            <w:tabs>
              <w:tab w:val="left" w:pos="354"/>
              <w:tab w:val="right" w:leader="dot" w:pos="9781"/>
            </w:tabs>
            <w:spacing w:line="240" w:lineRule="auto"/>
            <w:ind w:hanging="211"/>
          </w:pPr>
          <w:hyperlink w:anchor="_TOC_250000" w:history="1"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</w:sdtContent>
    </w:sdt>
    <w:p w14:paraId="08370925" w14:textId="77777777" w:rsidR="0054686A" w:rsidRDefault="0054686A">
      <w:pPr>
        <w:pStyle w:val="10"/>
        <w:spacing w:line="240" w:lineRule="auto"/>
        <w:sectPr w:rsidR="0054686A">
          <w:footerReference w:type="default" r:id="rId8"/>
          <w:pgSz w:w="11910" w:h="16840"/>
          <w:pgMar w:top="1040" w:right="425" w:bottom="1240" w:left="1559" w:header="0" w:footer="987" w:gutter="0"/>
          <w:cols w:space="720"/>
        </w:sectPr>
      </w:pPr>
    </w:p>
    <w:p w14:paraId="426672FC" w14:textId="77777777" w:rsidR="0054686A" w:rsidRDefault="00C83298">
      <w:pPr>
        <w:pStyle w:val="a4"/>
        <w:numPr>
          <w:ilvl w:val="0"/>
          <w:numId w:val="3"/>
        </w:numPr>
        <w:tabs>
          <w:tab w:val="left" w:pos="1234"/>
          <w:tab w:val="left" w:pos="1319"/>
        </w:tabs>
        <w:spacing w:before="68" w:line="242" w:lineRule="auto"/>
        <w:ind w:left="1234" w:right="1388" w:hanging="125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 ОП.04 ОСНОВЫ РЕДАКТИРОВАНИЯ ДОКУМЕНТОВ</w:t>
      </w:r>
    </w:p>
    <w:p w14:paraId="6F55FD45" w14:textId="77777777" w:rsidR="0054686A" w:rsidRDefault="00C83298">
      <w:pPr>
        <w:pStyle w:val="2"/>
        <w:numPr>
          <w:ilvl w:val="1"/>
          <w:numId w:val="3"/>
        </w:numPr>
        <w:tabs>
          <w:tab w:val="left" w:pos="1130"/>
        </w:tabs>
        <w:spacing w:before="317" w:line="319" w:lineRule="exact"/>
        <w:ind w:left="1130" w:hanging="421"/>
        <w:jc w:val="both"/>
      </w:pPr>
      <w:r>
        <w:t>Область</w:t>
      </w:r>
      <w:r>
        <w:rPr>
          <w:spacing w:val="-14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14:paraId="50E22418" w14:textId="77777777" w:rsidR="0054686A" w:rsidRDefault="00C83298">
      <w:pPr>
        <w:pStyle w:val="a3"/>
        <w:ind w:left="143" w:right="421" w:firstLine="566"/>
        <w:jc w:val="both"/>
      </w:pPr>
      <w:r>
        <w:t xml:space="preserve">Программа учебной дисциплины является частью программы подготовки квалифицированных рабочих, служащих в соответствии с ФГОС СПО по профессии 46.01.03 Делопроизводитель и в части освоения основного вида профессиональной деятельности (ВПД) и соответствующих </w:t>
      </w:r>
      <w:r>
        <w:rPr>
          <w:spacing w:val="-2"/>
        </w:rPr>
        <w:t>компетенций:</w:t>
      </w:r>
    </w:p>
    <w:p w14:paraId="0E8F9971" w14:textId="77777777" w:rsidR="0054686A" w:rsidRDefault="00C83298">
      <w:pPr>
        <w:pStyle w:val="2"/>
        <w:spacing w:before="3" w:line="319" w:lineRule="exact"/>
        <w:jc w:val="both"/>
      </w:pPr>
      <w:r>
        <w:t>Профессиональных</w:t>
      </w:r>
      <w:r>
        <w:rPr>
          <w:spacing w:val="-12"/>
        </w:rPr>
        <w:t xml:space="preserve"> </w:t>
      </w:r>
      <w:r>
        <w:t>компетенций</w:t>
      </w:r>
      <w:r>
        <w:rPr>
          <w:spacing w:val="-12"/>
        </w:rPr>
        <w:t xml:space="preserve"> </w:t>
      </w:r>
      <w:r>
        <w:rPr>
          <w:spacing w:val="-2"/>
        </w:rPr>
        <w:t>(ПК):</w:t>
      </w:r>
    </w:p>
    <w:p w14:paraId="35FE4D08" w14:textId="77777777" w:rsidR="0054686A" w:rsidRDefault="00C83298">
      <w:pPr>
        <w:pStyle w:val="a3"/>
        <w:ind w:left="143" w:right="425" w:firstLine="566"/>
        <w:jc w:val="both"/>
      </w:pPr>
      <w:r>
        <w:t>ПК</w:t>
      </w:r>
      <w:r>
        <w:rPr>
          <w:spacing w:val="-1"/>
        </w:rPr>
        <w:t xml:space="preserve"> </w:t>
      </w:r>
      <w:r>
        <w:t>1.6. Осуществлять составление и оформление служебных</w:t>
      </w:r>
      <w:r>
        <w:rPr>
          <w:spacing w:val="40"/>
        </w:rPr>
        <w:t xml:space="preserve"> </w:t>
      </w:r>
      <w:r>
        <w:t xml:space="preserve">документов на основе требований современных нормативных правовых </w:t>
      </w:r>
      <w:r>
        <w:rPr>
          <w:spacing w:val="-2"/>
        </w:rPr>
        <w:t>актов.</w:t>
      </w:r>
    </w:p>
    <w:p w14:paraId="77DE0298" w14:textId="77777777" w:rsidR="0054686A" w:rsidRDefault="00C83298">
      <w:pPr>
        <w:pStyle w:val="2"/>
        <w:spacing w:before="4" w:line="319" w:lineRule="exact"/>
        <w:jc w:val="both"/>
      </w:pPr>
      <w:r>
        <w:t>Общих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rPr>
          <w:spacing w:val="-2"/>
        </w:rPr>
        <w:t>(ОК):</w:t>
      </w:r>
    </w:p>
    <w:p w14:paraId="1B16877E" w14:textId="77777777" w:rsidR="0054686A" w:rsidRDefault="00C83298">
      <w:pPr>
        <w:pStyle w:val="a3"/>
        <w:ind w:left="143" w:right="428" w:firstLine="566"/>
        <w:jc w:val="both"/>
      </w:pPr>
      <w:r>
        <w:t>ОК</w:t>
      </w:r>
      <w:r>
        <w:rPr>
          <w:spacing w:val="-2"/>
        </w:rPr>
        <w:t xml:space="preserve"> </w:t>
      </w:r>
      <w:r>
        <w:t>01.</w:t>
      </w:r>
      <w:r>
        <w:rPr>
          <w:spacing w:val="40"/>
        </w:rPr>
        <w:t xml:space="preserve"> </w:t>
      </w:r>
      <w:r>
        <w:t>Выбирать способы решения задач профессиональной деятельности применительно к различным контекстам;</w:t>
      </w:r>
    </w:p>
    <w:p w14:paraId="4A58B36E" w14:textId="77777777" w:rsidR="0054686A" w:rsidRDefault="00C83298">
      <w:pPr>
        <w:pStyle w:val="a3"/>
        <w:ind w:left="143" w:right="419" w:firstLine="566"/>
        <w:jc w:val="both"/>
      </w:pPr>
      <w:r>
        <w:t>ОК</w:t>
      </w:r>
      <w:r>
        <w:rPr>
          <w:spacing w:val="-1"/>
        </w:rPr>
        <w:t xml:space="preserve"> </w:t>
      </w:r>
      <w:r>
        <w:t>02.</w:t>
      </w:r>
      <w:r>
        <w:rPr>
          <w:spacing w:val="40"/>
        </w:rPr>
        <w:t xml:space="preserve"> </w:t>
      </w:r>
      <w:r>
        <w:t xml:space="preserve">Использовать современные средства поиска, анализа и интерпретации </w:t>
      </w:r>
      <w:proofErr w:type="gramStart"/>
      <w:r>
        <w:t>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47E867D0" w14:textId="77777777" w:rsidR="0054686A" w:rsidRDefault="00C83298">
      <w:pPr>
        <w:pStyle w:val="a3"/>
        <w:spacing w:line="242" w:lineRule="auto"/>
        <w:ind w:left="143" w:right="429" w:firstLine="566"/>
        <w:jc w:val="both"/>
      </w:pPr>
      <w:r>
        <w:t>ОК</w:t>
      </w:r>
      <w:r>
        <w:rPr>
          <w:spacing w:val="-2"/>
        </w:rPr>
        <w:t xml:space="preserve"> </w:t>
      </w:r>
      <w:r>
        <w:t>04.</w:t>
      </w:r>
      <w:r>
        <w:rPr>
          <w:spacing w:val="80"/>
        </w:rPr>
        <w:t xml:space="preserve"> </w:t>
      </w:r>
      <w:r>
        <w:t xml:space="preserve">Эффективно взаимодействовать и работать в коллективе и </w:t>
      </w:r>
      <w:r>
        <w:rPr>
          <w:spacing w:val="-2"/>
        </w:rPr>
        <w:t>команде;</w:t>
      </w:r>
    </w:p>
    <w:p w14:paraId="39E38322" w14:textId="77777777" w:rsidR="0054686A" w:rsidRDefault="00C83298">
      <w:pPr>
        <w:pStyle w:val="a3"/>
        <w:ind w:left="143" w:right="428" w:firstLine="566"/>
        <w:jc w:val="both"/>
      </w:pPr>
      <w:r>
        <w:t>ОК</w:t>
      </w:r>
      <w:r>
        <w:rPr>
          <w:spacing w:val="-2"/>
        </w:rPr>
        <w:t xml:space="preserve"> </w:t>
      </w:r>
      <w:r>
        <w:t>05.</w:t>
      </w:r>
      <w:r>
        <w:rPr>
          <w:spacing w:val="40"/>
        </w:rPr>
        <w:t xml:space="preserve"> </w:t>
      </w:r>
      <w: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82A90C2" w14:textId="77777777" w:rsidR="0054686A" w:rsidRDefault="00C83298">
      <w:pPr>
        <w:pStyle w:val="a3"/>
        <w:ind w:left="143" w:right="427" w:firstLine="566"/>
        <w:jc w:val="both"/>
      </w:pPr>
      <w:r>
        <w:t>ОК</w:t>
      </w:r>
      <w:r>
        <w:rPr>
          <w:spacing w:val="-1"/>
        </w:rPr>
        <w:t xml:space="preserve"> </w:t>
      </w:r>
      <w:r>
        <w:t>09. Пользоваться профессиональной документацией на государственном и иностранном языках.</w:t>
      </w:r>
    </w:p>
    <w:p w14:paraId="44004169" w14:textId="77777777" w:rsidR="0054686A" w:rsidRDefault="00C83298">
      <w:pPr>
        <w:pStyle w:val="a3"/>
        <w:spacing w:before="313" w:line="480" w:lineRule="auto"/>
        <w:ind w:left="709" w:right="4682"/>
        <w:jc w:val="both"/>
      </w:pPr>
      <w:r>
        <w:t>Уровень</w:t>
      </w:r>
      <w:r>
        <w:rPr>
          <w:spacing w:val="-13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среднее</w:t>
      </w:r>
      <w:r>
        <w:rPr>
          <w:spacing w:val="-13"/>
        </w:rPr>
        <w:t xml:space="preserve"> </w:t>
      </w:r>
      <w:r>
        <w:t>общее. Опыт работы не требуется.</w:t>
      </w:r>
    </w:p>
    <w:p w14:paraId="58DA384D" w14:textId="77777777" w:rsidR="0054686A" w:rsidRDefault="00C83298">
      <w:pPr>
        <w:pStyle w:val="a4"/>
        <w:numPr>
          <w:ilvl w:val="1"/>
          <w:numId w:val="3"/>
        </w:numPr>
        <w:tabs>
          <w:tab w:val="left" w:pos="1152"/>
        </w:tabs>
        <w:spacing w:before="4"/>
        <w:ind w:left="143" w:right="421" w:firstLine="566"/>
        <w:jc w:val="both"/>
        <w:rPr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квалифицированных рабочих, служащих: </w:t>
      </w:r>
      <w:r>
        <w:rPr>
          <w:sz w:val="28"/>
        </w:rPr>
        <w:t>дисциплина входит в общепрофессиональный учебный цикл и относится к базовым дисциплинам.</w:t>
      </w:r>
    </w:p>
    <w:p w14:paraId="46AED609" w14:textId="77777777" w:rsidR="0054686A" w:rsidRDefault="0054686A">
      <w:pPr>
        <w:pStyle w:val="a3"/>
      </w:pPr>
    </w:p>
    <w:p w14:paraId="3C55FEF9" w14:textId="77777777" w:rsidR="0054686A" w:rsidRDefault="00C83298">
      <w:pPr>
        <w:pStyle w:val="2"/>
        <w:numPr>
          <w:ilvl w:val="1"/>
          <w:numId w:val="3"/>
        </w:numPr>
        <w:tabs>
          <w:tab w:val="left" w:pos="1147"/>
        </w:tabs>
        <w:ind w:left="143" w:right="421" w:firstLine="566"/>
      </w:pPr>
      <w:r>
        <w:t>Цели и задачи учебной дисциплины – требования к результатам освоения учебной дисциплины:</w:t>
      </w:r>
    </w:p>
    <w:p w14:paraId="4A2358EB" w14:textId="77777777" w:rsidR="0054686A" w:rsidRDefault="00C83298">
      <w:pPr>
        <w:pStyle w:val="a3"/>
        <w:spacing w:line="317" w:lineRule="exact"/>
        <w:ind w:left="709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14:paraId="49170DA1" w14:textId="77777777" w:rsidR="0054686A" w:rsidRDefault="00C83298">
      <w:pPr>
        <w:pStyle w:val="2"/>
        <w:spacing w:before="5" w:line="321" w:lineRule="exact"/>
        <w:ind w:left="851"/>
      </w:pPr>
      <w:r>
        <w:rPr>
          <w:spacing w:val="-2"/>
        </w:rPr>
        <w:t>уметь:</w:t>
      </w:r>
    </w:p>
    <w:p w14:paraId="1472C6A9" w14:textId="77777777" w:rsidR="0054686A" w:rsidRDefault="00C83298">
      <w:pPr>
        <w:pStyle w:val="a3"/>
        <w:tabs>
          <w:tab w:val="left" w:pos="709"/>
        </w:tabs>
        <w:spacing w:line="320" w:lineRule="exact"/>
        <w:ind w:left="143"/>
      </w:pPr>
      <w:r>
        <w:rPr>
          <w:spacing w:val="-10"/>
        </w:rPr>
        <w:t>−</w:t>
      </w:r>
      <w:r>
        <w:tab/>
      </w:r>
      <w:r>
        <w:t>разбираться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специфике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rPr>
          <w:spacing w:val="-2"/>
        </w:rPr>
        <w:t>языка;</w:t>
      </w:r>
    </w:p>
    <w:p w14:paraId="123C0DD3" w14:textId="77777777" w:rsidR="0054686A" w:rsidRDefault="00C83298">
      <w:pPr>
        <w:pStyle w:val="a3"/>
        <w:tabs>
          <w:tab w:val="left" w:pos="709"/>
          <w:tab w:val="left" w:pos="2232"/>
          <w:tab w:val="left" w:pos="2616"/>
          <w:tab w:val="left" w:pos="4575"/>
          <w:tab w:val="left" w:pos="6435"/>
          <w:tab w:val="left" w:pos="7557"/>
          <w:tab w:val="left" w:pos="9355"/>
        </w:tabs>
        <w:ind w:left="709" w:right="428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редактировать</w:t>
      </w:r>
      <w:r>
        <w:tab/>
      </w:r>
      <w:r>
        <w:rPr>
          <w:spacing w:val="-2"/>
        </w:rPr>
        <w:t>официальные</w:t>
      </w:r>
      <w:r>
        <w:tab/>
      </w:r>
      <w:r>
        <w:rPr>
          <w:spacing w:val="-2"/>
        </w:rPr>
        <w:t>тексты,</w:t>
      </w:r>
      <w:r>
        <w:tab/>
      </w:r>
      <w:r>
        <w:rPr>
          <w:spacing w:val="-2"/>
        </w:rPr>
        <w:t>относящихся</w:t>
      </w:r>
      <w:r>
        <w:tab/>
      </w:r>
      <w:r>
        <w:rPr>
          <w:spacing w:val="-10"/>
        </w:rPr>
        <w:t xml:space="preserve">к </w:t>
      </w:r>
      <w:r>
        <w:t>различным жанрам служебных документов;</w:t>
      </w:r>
    </w:p>
    <w:p w14:paraId="24EB159F" w14:textId="77777777" w:rsidR="0054686A" w:rsidRDefault="00C83298">
      <w:pPr>
        <w:pStyle w:val="a3"/>
        <w:tabs>
          <w:tab w:val="left" w:pos="709"/>
        </w:tabs>
        <w:spacing w:line="321" w:lineRule="exact"/>
        <w:ind w:left="143"/>
      </w:pPr>
      <w:r>
        <w:rPr>
          <w:spacing w:val="-10"/>
        </w:rPr>
        <w:t>−</w:t>
      </w:r>
      <w:r>
        <w:tab/>
        <w:t>различать</w:t>
      </w:r>
      <w:r>
        <w:rPr>
          <w:spacing w:val="-8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официально-</w:t>
      </w:r>
      <w:r>
        <w:rPr>
          <w:spacing w:val="-2"/>
        </w:rPr>
        <w:t>деловых;</w:t>
      </w:r>
    </w:p>
    <w:p w14:paraId="69A9308D" w14:textId="77777777" w:rsidR="0054686A" w:rsidRDefault="00C83298">
      <w:pPr>
        <w:pStyle w:val="a3"/>
        <w:tabs>
          <w:tab w:val="left" w:pos="709"/>
        </w:tabs>
        <w:ind w:left="143"/>
      </w:pPr>
      <w:r>
        <w:rPr>
          <w:spacing w:val="-10"/>
        </w:rPr>
        <w:t>−</w:t>
      </w:r>
      <w:r>
        <w:tab/>
        <w:t>исправлять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rPr>
          <w:spacing w:val="-2"/>
        </w:rPr>
        <w:t>недочеты;</w:t>
      </w:r>
    </w:p>
    <w:p w14:paraId="1AB88F7B" w14:textId="77777777" w:rsidR="0054686A" w:rsidRDefault="0054686A">
      <w:pPr>
        <w:pStyle w:val="a3"/>
        <w:sectPr w:rsidR="0054686A">
          <w:pgSz w:w="11910" w:h="16840"/>
          <w:pgMar w:top="1320" w:right="425" w:bottom="1180" w:left="1559" w:header="0" w:footer="987" w:gutter="0"/>
          <w:cols w:space="720"/>
        </w:sectPr>
      </w:pPr>
    </w:p>
    <w:p w14:paraId="356517A2" w14:textId="77777777" w:rsidR="0054686A" w:rsidRDefault="00C83298">
      <w:pPr>
        <w:pStyle w:val="a3"/>
        <w:tabs>
          <w:tab w:val="left" w:pos="709"/>
        </w:tabs>
        <w:spacing w:before="67" w:line="242" w:lineRule="auto"/>
        <w:ind w:left="709" w:right="428" w:hanging="567"/>
      </w:pPr>
      <w:r>
        <w:rPr>
          <w:spacing w:val="-10"/>
        </w:rPr>
        <w:lastRenderedPageBreak/>
        <w:t>−</w:t>
      </w:r>
      <w:r>
        <w:tab/>
        <w:t>использовать</w:t>
      </w:r>
      <w:r>
        <w:rPr>
          <w:spacing w:val="40"/>
        </w:rPr>
        <w:t xml:space="preserve"> </w:t>
      </w:r>
      <w:r>
        <w:t>справочные</w:t>
      </w:r>
      <w:r>
        <w:rPr>
          <w:spacing w:val="40"/>
        </w:rPr>
        <w:t xml:space="preserve"> </w:t>
      </w:r>
      <w:r>
        <w:t>издания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практической </w:t>
      </w:r>
      <w:r>
        <w:rPr>
          <w:spacing w:val="-2"/>
        </w:rPr>
        <w:t>стилистике;</w:t>
      </w:r>
    </w:p>
    <w:p w14:paraId="0248734D" w14:textId="77777777" w:rsidR="0054686A" w:rsidRDefault="00C83298">
      <w:pPr>
        <w:pStyle w:val="a3"/>
        <w:tabs>
          <w:tab w:val="left" w:pos="709"/>
        </w:tabs>
        <w:spacing w:line="318" w:lineRule="exact"/>
        <w:ind w:left="143"/>
      </w:pPr>
      <w:r>
        <w:rPr>
          <w:spacing w:val="-10"/>
        </w:rPr>
        <w:t>−</w:t>
      </w:r>
      <w:r>
        <w:tab/>
        <w:t>применять</w:t>
      </w:r>
      <w:r>
        <w:rPr>
          <w:spacing w:val="-10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правки</w:t>
      </w:r>
      <w:r>
        <w:rPr>
          <w:spacing w:val="-4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rPr>
          <w:spacing w:val="-2"/>
        </w:rPr>
        <w:t>документов</w:t>
      </w:r>
    </w:p>
    <w:p w14:paraId="307C1575" w14:textId="77777777" w:rsidR="0054686A" w:rsidRDefault="00C83298">
      <w:pPr>
        <w:pStyle w:val="2"/>
        <w:spacing w:before="5" w:line="319" w:lineRule="exact"/>
      </w:pPr>
      <w:r>
        <w:rPr>
          <w:spacing w:val="-2"/>
        </w:rPr>
        <w:t>знать:</w:t>
      </w:r>
    </w:p>
    <w:p w14:paraId="23500419" w14:textId="77777777" w:rsidR="0054686A" w:rsidRDefault="00C83298">
      <w:pPr>
        <w:pStyle w:val="a3"/>
        <w:ind w:left="709" w:right="418" w:hanging="567"/>
        <w:jc w:val="both"/>
      </w:pPr>
      <w:r>
        <w:t>−</w:t>
      </w:r>
      <w:r>
        <w:rPr>
          <w:spacing w:val="80"/>
        </w:rPr>
        <w:t xml:space="preserve"> </w:t>
      </w:r>
      <w:r>
        <w:t>основные жанры официально-делового стиля, содержание и структуру функционально-стилистического пространства делового языка, композицию документного текста;</w:t>
      </w:r>
    </w:p>
    <w:p w14:paraId="4FB9EE5A" w14:textId="77777777" w:rsidR="0054686A" w:rsidRDefault="00C83298">
      <w:pPr>
        <w:pStyle w:val="a3"/>
        <w:ind w:left="709" w:right="422" w:hanging="567"/>
        <w:jc w:val="both"/>
      </w:pPr>
      <w:r>
        <w:t>−</w:t>
      </w:r>
      <w:r>
        <w:rPr>
          <w:spacing w:val="40"/>
        </w:rPr>
        <w:t xml:space="preserve"> </w:t>
      </w:r>
      <w:r>
        <w:t>основные положения орфографии и морфологии с элементами практической стилистики;</w:t>
      </w:r>
    </w:p>
    <w:p w14:paraId="2AF9C02C" w14:textId="77777777" w:rsidR="0054686A" w:rsidRDefault="00C83298">
      <w:pPr>
        <w:pStyle w:val="a3"/>
        <w:ind w:left="709" w:right="426" w:hanging="567"/>
        <w:jc w:val="both"/>
      </w:pPr>
      <w:r>
        <w:t>−</w:t>
      </w:r>
      <w:r>
        <w:rPr>
          <w:spacing w:val="40"/>
        </w:rPr>
        <w:t xml:space="preserve"> </w:t>
      </w:r>
      <w:r>
        <w:t>нормы грамматической сочетаемости, приемы устранения в тексте грамматических, речевых и лексических ошибок;</w:t>
      </w:r>
    </w:p>
    <w:p w14:paraId="4A4E2AC8" w14:textId="77777777" w:rsidR="0054686A" w:rsidRDefault="00C83298">
      <w:pPr>
        <w:pStyle w:val="a3"/>
        <w:spacing w:line="321" w:lineRule="exact"/>
        <w:ind w:left="143"/>
        <w:jc w:val="both"/>
      </w:pPr>
      <w:r>
        <w:t>−</w:t>
      </w:r>
      <w:r>
        <w:rPr>
          <w:spacing w:val="57"/>
        </w:rPr>
        <w:t xml:space="preserve">   </w:t>
      </w:r>
      <w:r>
        <w:t>специфику</w:t>
      </w:r>
      <w:r>
        <w:rPr>
          <w:spacing w:val="-5"/>
        </w:rPr>
        <w:t xml:space="preserve"> </w:t>
      </w:r>
      <w:r>
        <w:t>редакторской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текстами</w:t>
      </w:r>
      <w:r>
        <w:rPr>
          <w:spacing w:val="-4"/>
        </w:rPr>
        <w:t xml:space="preserve"> </w:t>
      </w:r>
      <w:r>
        <w:t>деловой</w:t>
      </w:r>
      <w:r>
        <w:rPr>
          <w:spacing w:val="-5"/>
        </w:rPr>
        <w:t xml:space="preserve"> </w:t>
      </w:r>
      <w:r>
        <w:rPr>
          <w:spacing w:val="-2"/>
        </w:rPr>
        <w:t>документации</w:t>
      </w:r>
    </w:p>
    <w:p w14:paraId="33CC097B" w14:textId="77777777" w:rsidR="0054686A" w:rsidRDefault="0054686A">
      <w:pPr>
        <w:pStyle w:val="a3"/>
        <w:spacing w:before="4"/>
      </w:pPr>
    </w:p>
    <w:p w14:paraId="359490D2" w14:textId="77777777" w:rsidR="0054686A" w:rsidRDefault="00C83298">
      <w:pPr>
        <w:pStyle w:val="2"/>
        <w:spacing w:line="320" w:lineRule="exact"/>
      </w:pPr>
      <w:r>
        <w:t>1.4.</w:t>
      </w:r>
      <w:r>
        <w:rPr>
          <w:spacing w:val="-8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дисциплины:</w:t>
      </w:r>
    </w:p>
    <w:p w14:paraId="1F8499AA" w14:textId="77777777" w:rsidR="0054686A" w:rsidRDefault="00C83298">
      <w:pPr>
        <w:pStyle w:val="a3"/>
        <w:ind w:left="709" w:hanging="567"/>
      </w:pPr>
      <w:r>
        <w:t>максимальной учебной нагрузки обучающегося 58 часов, в том числе: обязательной</w:t>
      </w:r>
      <w:r>
        <w:rPr>
          <w:spacing w:val="-6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часов; самостоятельной работы обучающегося 16 часов.</w:t>
      </w:r>
    </w:p>
    <w:p w14:paraId="3D07CC46" w14:textId="77777777" w:rsidR="0054686A" w:rsidRDefault="0054686A">
      <w:pPr>
        <w:pStyle w:val="a3"/>
        <w:sectPr w:rsidR="0054686A">
          <w:pgSz w:w="11910" w:h="16840"/>
          <w:pgMar w:top="1040" w:right="425" w:bottom="1240" w:left="1559" w:header="0" w:footer="987" w:gutter="0"/>
          <w:cols w:space="720"/>
        </w:sectPr>
      </w:pPr>
    </w:p>
    <w:p w14:paraId="6F347823" w14:textId="77777777" w:rsidR="0054686A" w:rsidRDefault="00C83298">
      <w:pPr>
        <w:pStyle w:val="1"/>
        <w:numPr>
          <w:ilvl w:val="0"/>
          <w:numId w:val="3"/>
        </w:numPr>
        <w:tabs>
          <w:tab w:val="left" w:pos="962"/>
        </w:tabs>
        <w:ind w:left="962" w:hanging="210"/>
        <w:jc w:val="left"/>
      </w:pPr>
      <w:bookmarkStart w:id="0" w:name="_TOC_250002"/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bookmarkEnd w:id="0"/>
      <w:r>
        <w:rPr>
          <w:spacing w:val="-2"/>
        </w:rPr>
        <w:t>ДИСЦИПЛИНЫ</w:t>
      </w:r>
    </w:p>
    <w:p w14:paraId="4AF1C755" w14:textId="77777777" w:rsidR="0054686A" w:rsidRDefault="0054686A">
      <w:pPr>
        <w:pStyle w:val="a3"/>
        <w:spacing w:before="2"/>
        <w:rPr>
          <w:b/>
        </w:rPr>
      </w:pPr>
    </w:p>
    <w:p w14:paraId="3878E205" w14:textId="77777777" w:rsidR="0054686A" w:rsidRDefault="00C83298">
      <w:pPr>
        <w:pStyle w:val="2"/>
        <w:numPr>
          <w:ilvl w:val="1"/>
          <w:numId w:val="3"/>
        </w:numPr>
        <w:tabs>
          <w:tab w:val="left" w:pos="1130"/>
        </w:tabs>
        <w:ind w:left="1130" w:hanging="421"/>
      </w:pP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1083A100" w14:textId="77777777" w:rsidR="0054686A" w:rsidRDefault="0054686A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54686A" w14:paraId="4B58FB64" w14:textId="77777777">
        <w:trPr>
          <w:trHeight w:val="460"/>
        </w:trPr>
        <w:tc>
          <w:tcPr>
            <w:tcW w:w="7905" w:type="dxa"/>
          </w:tcPr>
          <w:p w14:paraId="24C445E8" w14:textId="77777777" w:rsidR="0054686A" w:rsidRDefault="00C83298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18BAA502" w14:textId="77777777" w:rsidR="0054686A" w:rsidRDefault="00C83298">
            <w:pPr>
              <w:pStyle w:val="TableParagraph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54686A" w14:paraId="49C12D31" w14:textId="77777777">
        <w:trPr>
          <w:trHeight w:val="321"/>
        </w:trPr>
        <w:tc>
          <w:tcPr>
            <w:tcW w:w="7905" w:type="dxa"/>
          </w:tcPr>
          <w:p w14:paraId="2FB117FA" w14:textId="77777777" w:rsidR="0054686A" w:rsidRDefault="00C83298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37F193D5" w14:textId="77777777" w:rsidR="0054686A" w:rsidRDefault="00C83298">
            <w:pPr>
              <w:pStyle w:val="TableParagraph"/>
              <w:spacing w:line="301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58</w:t>
            </w:r>
          </w:p>
        </w:tc>
      </w:tr>
      <w:tr w:rsidR="0054686A" w14:paraId="6E86EB54" w14:textId="77777777">
        <w:trPr>
          <w:trHeight w:val="323"/>
        </w:trPr>
        <w:tc>
          <w:tcPr>
            <w:tcW w:w="7905" w:type="dxa"/>
          </w:tcPr>
          <w:p w14:paraId="12EF9056" w14:textId="77777777" w:rsidR="0054686A" w:rsidRDefault="00C83298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0B80FD6D" w14:textId="77777777" w:rsidR="0054686A" w:rsidRDefault="00C83298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</w:t>
            </w:r>
          </w:p>
        </w:tc>
      </w:tr>
      <w:tr w:rsidR="0054686A" w14:paraId="2CC39BB9" w14:textId="77777777">
        <w:trPr>
          <w:trHeight w:val="320"/>
        </w:trPr>
        <w:tc>
          <w:tcPr>
            <w:tcW w:w="7905" w:type="dxa"/>
          </w:tcPr>
          <w:p w14:paraId="48FEE037" w14:textId="77777777" w:rsidR="0054686A" w:rsidRDefault="00C8329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74EC6AA1" w14:textId="77777777" w:rsidR="0054686A" w:rsidRDefault="0054686A">
            <w:pPr>
              <w:pStyle w:val="TableParagraph"/>
              <w:rPr>
                <w:sz w:val="24"/>
              </w:rPr>
            </w:pPr>
          </w:p>
        </w:tc>
      </w:tr>
      <w:tr w:rsidR="0054686A" w14:paraId="1AD061FC" w14:textId="77777777">
        <w:trPr>
          <w:trHeight w:val="342"/>
        </w:trPr>
        <w:tc>
          <w:tcPr>
            <w:tcW w:w="7905" w:type="dxa"/>
          </w:tcPr>
          <w:p w14:paraId="6739DE26" w14:textId="77777777" w:rsidR="0054686A" w:rsidRDefault="00C83298">
            <w:pPr>
              <w:pStyle w:val="TableParagraph"/>
              <w:spacing w:line="317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320C3EC2" w14:textId="77777777" w:rsidR="0054686A" w:rsidRDefault="00C83298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54686A" w14:paraId="6B5572FA" w14:textId="77777777">
        <w:trPr>
          <w:trHeight w:val="323"/>
        </w:trPr>
        <w:tc>
          <w:tcPr>
            <w:tcW w:w="7905" w:type="dxa"/>
          </w:tcPr>
          <w:p w14:paraId="474BBB4A" w14:textId="77777777" w:rsidR="0054686A" w:rsidRDefault="00C83298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3F5CEF4F" w14:textId="77777777" w:rsidR="0054686A" w:rsidRDefault="00C83298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54686A" w14:paraId="477C405B" w14:textId="77777777">
        <w:trPr>
          <w:trHeight w:val="342"/>
        </w:trPr>
        <w:tc>
          <w:tcPr>
            <w:tcW w:w="7905" w:type="dxa"/>
          </w:tcPr>
          <w:p w14:paraId="4828D363" w14:textId="77777777" w:rsidR="0054686A" w:rsidRDefault="00C83298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61424C76" w14:textId="77777777" w:rsidR="0054686A" w:rsidRDefault="00C83298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54686A" w14:paraId="3675F5F5" w14:textId="77777777">
        <w:trPr>
          <w:trHeight w:val="342"/>
        </w:trPr>
        <w:tc>
          <w:tcPr>
            <w:tcW w:w="7905" w:type="dxa"/>
          </w:tcPr>
          <w:p w14:paraId="04BDB5B5" w14:textId="77777777" w:rsidR="0054686A" w:rsidRDefault="00C83298">
            <w:pPr>
              <w:pStyle w:val="TableParagraph"/>
              <w:spacing w:line="315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предусмотрена)</w:t>
            </w:r>
          </w:p>
        </w:tc>
        <w:tc>
          <w:tcPr>
            <w:tcW w:w="1800" w:type="dxa"/>
          </w:tcPr>
          <w:p w14:paraId="7CF0A1A3" w14:textId="77777777" w:rsidR="0054686A" w:rsidRDefault="00C83298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54686A" w14:paraId="29FE10CF" w14:textId="77777777">
        <w:trPr>
          <w:trHeight w:val="323"/>
        </w:trPr>
        <w:tc>
          <w:tcPr>
            <w:tcW w:w="7905" w:type="dxa"/>
          </w:tcPr>
          <w:p w14:paraId="666988B3" w14:textId="77777777" w:rsidR="0054686A" w:rsidRDefault="00C8329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79AE2CEA" w14:textId="77777777" w:rsidR="0054686A" w:rsidRDefault="00C83298">
            <w:pPr>
              <w:pStyle w:val="TableParagraph"/>
              <w:spacing w:line="30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  <w:tr w:rsidR="0054686A" w14:paraId="1A8D2148" w14:textId="77777777">
        <w:trPr>
          <w:trHeight w:val="642"/>
        </w:trPr>
        <w:tc>
          <w:tcPr>
            <w:tcW w:w="9705" w:type="dxa"/>
            <w:gridSpan w:val="2"/>
          </w:tcPr>
          <w:p w14:paraId="12D79C29" w14:textId="77777777" w:rsidR="0054686A" w:rsidRDefault="00C8329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748E84E4" w14:textId="77777777" w:rsidR="0054686A" w:rsidRDefault="00C83298">
            <w:pPr>
              <w:pStyle w:val="TableParagraph"/>
              <w:spacing w:line="308" w:lineRule="exact"/>
              <w:ind w:left="5981"/>
              <w:rPr>
                <w:i/>
                <w:sz w:val="28"/>
              </w:rPr>
            </w:pPr>
            <w:r>
              <w:rPr>
                <w:i/>
                <w:sz w:val="28"/>
              </w:rPr>
              <w:t>дифференцированного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зачета</w:t>
            </w:r>
          </w:p>
        </w:tc>
      </w:tr>
    </w:tbl>
    <w:p w14:paraId="334283C6" w14:textId="77777777" w:rsidR="0054686A" w:rsidRDefault="0054686A">
      <w:pPr>
        <w:pStyle w:val="TableParagraph"/>
        <w:spacing w:line="308" w:lineRule="exact"/>
        <w:rPr>
          <w:i/>
          <w:sz w:val="28"/>
        </w:rPr>
        <w:sectPr w:rsidR="0054686A">
          <w:pgSz w:w="11910" w:h="16840"/>
          <w:pgMar w:top="1040" w:right="425" w:bottom="1240" w:left="1559" w:header="0" w:footer="987" w:gutter="0"/>
          <w:cols w:space="720"/>
        </w:sectPr>
      </w:pPr>
    </w:p>
    <w:p w14:paraId="19C61AC0" w14:textId="77777777" w:rsidR="0054686A" w:rsidRDefault="00C83298">
      <w:pPr>
        <w:pStyle w:val="2"/>
        <w:spacing w:before="64"/>
        <w:ind w:left="142"/>
      </w:pPr>
      <w:r>
        <w:lastRenderedPageBreak/>
        <w:t>2.2.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10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ОП.04</w:t>
      </w:r>
      <w:r>
        <w:rPr>
          <w:spacing w:val="-5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редактирования</w:t>
      </w:r>
      <w:r>
        <w:rPr>
          <w:spacing w:val="-7"/>
        </w:rPr>
        <w:t xml:space="preserve"> </w:t>
      </w:r>
      <w:r>
        <w:rPr>
          <w:spacing w:val="-2"/>
        </w:rPr>
        <w:t>документов</w:t>
      </w:r>
    </w:p>
    <w:p w14:paraId="5FFCE6BA" w14:textId="77777777" w:rsidR="0054686A" w:rsidRDefault="0054686A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8382"/>
        <w:gridCol w:w="934"/>
        <w:gridCol w:w="1238"/>
        <w:gridCol w:w="1934"/>
      </w:tblGrid>
      <w:tr w:rsidR="0054686A" w14:paraId="1599D7C8" w14:textId="77777777">
        <w:trPr>
          <w:trHeight w:val="1931"/>
        </w:trPr>
        <w:tc>
          <w:tcPr>
            <w:tcW w:w="2218" w:type="dxa"/>
          </w:tcPr>
          <w:p w14:paraId="042C6981" w14:textId="77777777" w:rsidR="0054686A" w:rsidRDefault="00C83298">
            <w:pPr>
              <w:pStyle w:val="TableParagraph"/>
              <w:ind w:left="305" w:righ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382" w:type="dxa"/>
          </w:tcPr>
          <w:p w14:paraId="36D83DF9" w14:textId="77777777" w:rsidR="0054686A" w:rsidRDefault="00C83298">
            <w:pPr>
              <w:pStyle w:val="TableParagraph"/>
              <w:ind w:left="1589" w:hanging="13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 самостоятельная работа обучающихся</w:t>
            </w:r>
          </w:p>
        </w:tc>
        <w:tc>
          <w:tcPr>
            <w:tcW w:w="934" w:type="dxa"/>
          </w:tcPr>
          <w:p w14:paraId="20CE5792" w14:textId="77777777" w:rsidR="0054686A" w:rsidRDefault="00C83298">
            <w:pPr>
              <w:pStyle w:val="TableParagraph"/>
              <w:ind w:left="160" w:right="90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8" w:type="dxa"/>
          </w:tcPr>
          <w:p w14:paraId="270234E9" w14:textId="77777777" w:rsidR="0054686A" w:rsidRDefault="00C83298">
            <w:pPr>
              <w:pStyle w:val="TableParagraph"/>
              <w:ind w:left="124" w:right="110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934" w:type="dxa"/>
          </w:tcPr>
          <w:p w14:paraId="1AB4A351" w14:textId="77777777" w:rsidR="0054686A" w:rsidRDefault="00C83298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компетенций, формированию которых</w:t>
            </w:r>
          </w:p>
          <w:p w14:paraId="1EEA17A5" w14:textId="77777777" w:rsidR="0054686A" w:rsidRDefault="00C83298">
            <w:pPr>
              <w:pStyle w:val="TableParagraph"/>
              <w:spacing w:line="270" w:lineRule="atLeas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способствует элемент программы</w:t>
            </w:r>
          </w:p>
        </w:tc>
      </w:tr>
      <w:tr w:rsidR="0054686A" w14:paraId="2DE36A5C" w14:textId="77777777">
        <w:trPr>
          <w:trHeight w:val="276"/>
        </w:trPr>
        <w:tc>
          <w:tcPr>
            <w:tcW w:w="2218" w:type="dxa"/>
          </w:tcPr>
          <w:p w14:paraId="49F7C808" w14:textId="77777777" w:rsidR="0054686A" w:rsidRDefault="00C83298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382" w:type="dxa"/>
          </w:tcPr>
          <w:p w14:paraId="41C1B379" w14:textId="77777777" w:rsidR="0054686A" w:rsidRDefault="00C83298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4" w:type="dxa"/>
          </w:tcPr>
          <w:p w14:paraId="3F0EF742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38" w:type="dxa"/>
          </w:tcPr>
          <w:p w14:paraId="3C3071B3" w14:textId="77777777" w:rsidR="0054686A" w:rsidRDefault="00C83298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34" w:type="dxa"/>
          </w:tcPr>
          <w:p w14:paraId="2986A7E3" w14:textId="77777777" w:rsidR="0054686A" w:rsidRDefault="00C83298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54686A" w14:paraId="45E169DB" w14:textId="77777777">
        <w:trPr>
          <w:trHeight w:val="275"/>
        </w:trPr>
        <w:tc>
          <w:tcPr>
            <w:tcW w:w="10600" w:type="dxa"/>
            <w:gridSpan w:val="2"/>
          </w:tcPr>
          <w:p w14:paraId="08741C6C" w14:textId="77777777" w:rsidR="0054686A" w:rsidRDefault="00C8329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редактирования</w:t>
            </w:r>
          </w:p>
        </w:tc>
        <w:tc>
          <w:tcPr>
            <w:tcW w:w="934" w:type="dxa"/>
          </w:tcPr>
          <w:p w14:paraId="69731C45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14:paraId="00107663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129A55FC" w14:textId="77777777" w:rsidR="0054686A" w:rsidRDefault="0054686A">
            <w:pPr>
              <w:pStyle w:val="TableParagraph"/>
              <w:rPr>
                <w:sz w:val="20"/>
              </w:rPr>
            </w:pPr>
          </w:p>
        </w:tc>
      </w:tr>
      <w:tr w:rsidR="0054686A" w14:paraId="13AEC653" w14:textId="77777777">
        <w:trPr>
          <w:trHeight w:val="275"/>
        </w:trPr>
        <w:tc>
          <w:tcPr>
            <w:tcW w:w="2218" w:type="dxa"/>
            <w:vMerge w:val="restart"/>
          </w:tcPr>
          <w:p w14:paraId="73A6DEBA" w14:textId="77777777" w:rsidR="0054686A" w:rsidRDefault="00C8329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  <w:p w14:paraId="63BB69F9" w14:textId="77777777" w:rsidR="0054686A" w:rsidRDefault="00C832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редактирования</w:t>
            </w:r>
          </w:p>
        </w:tc>
        <w:tc>
          <w:tcPr>
            <w:tcW w:w="8382" w:type="dxa"/>
          </w:tcPr>
          <w:p w14:paraId="27DD5E95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72824DE5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14:paraId="0BF34D3F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vMerge w:val="restart"/>
          </w:tcPr>
          <w:p w14:paraId="0FE71187" w14:textId="77777777" w:rsidR="0054686A" w:rsidRDefault="00C83298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2E981EE4" w14:textId="77777777" w:rsidR="0054686A" w:rsidRDefault="00C83298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1CE5E92C" w14:textId="77777777" w:rsidR="0054686A" w:rsidRDefault="00C83298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14:paraId="3B2EF661" w14:textId="77777777" w:rsidR="0054686A" w:rsidRDefault="00C83298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54686A" w14:paraId="7735E7FF" w14:textId="77777777">
        <w:trPr>
          <w:trHeight w:val="1931"/>
        </w:trPr>
        <w:tc>
          <w:tcPr>
            <w:tcW w:w="2218" w:type="dxa"/>
            <w:vMerge/>
            <w:tcBorders>
              <w:top w:val="nil"/>
            </w:tcBorders>
          </w:tcPr>
          <w:p w14:paraId="32FB24E3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67C2DDEC" w14:textId="77777777" w:rsidR="0054686A" w:rsidRDefault="00C8329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«редактирование».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редактирования.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понятиях</w:t>
            </w:r>
          </w:p>
          <w:p w14:paraId="39C88F2F" w14:textId="77777777" w:rsidR="0054686A" w:rsidRDefault="00C8329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«документ», «служебный документ». Текст служебного документа. Виды текстов: традиционный (линейный), формализованный (трафарет, анкета, таблица).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 (точность выражения мысли, логичность и структурированность изложения, стандартизация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унификация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средств).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5E29DFDB" w14:textId="77777777" w:rsidR="0054686A" w:rsidRDefault="00C8329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этикета.</w:t>
            </w:r>
          </w:p>
        </w:tc>
        <w:tc>
          <w:tcPr>
            <w:tcW w:w="934" w:type="dxa"/>
          </w:tcPr>
          <w:p w14:paraId="077DAFFA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7BD4AE02" w14:textId="77777777" w:rsidR="0054686A" w:rsidRDefault="00C83298">
            <w:pPr>
              <w:pStyle w:val="TableParagraph"/>
              <w:spacing w:line="273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1,2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14:paraId="292478AA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6B5E0182" w14:textId="77777777">
        <w:trPr>
          <w:trHeight w:val="275"/>
        </w:trPr>
        <w:tc>
          <w:tcPr>
            <w:tcW w:w="2218" w:type="dxa"/>
            <w:vMerge/>
            <w:tcBorders>
              <w:top w:val="nil"/>
            </w:tcBorders>
          </w:tcPr>
          <w:p w14:paraId="6A122476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550DA266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4" w:type="dxa"/>
          </w:tcPr>
          <w:p w14:paraId="071C139A" w14:textId="77777777" w:rsidR="0054686A" w:rsidRDefault="00C8329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38" w:type="dxa"/>
            <w:vMerge w:val="restart"/>
            <w:shd w:val="clear" w:color="auto" w:fill="BEBEBE"/>
          </w:tcPr>
          <w:p w14:paraId="5B28A7AD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41B5828C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49F07B47" w14:textId="77777777">
        <w:trPr>
          <w:trHeight w:val="278"/>
        </w:trPr>
        <w:tc>
          <w:tcPr>
            <w:tcW w:w="2218" w:type="dxa"/>
            <w:vMerge/>
            <w:tcBorders>
              <w:top w:val="nil"/>
            </w:tcBorders>
          </w:tcPr>
          <w:p w14:paraId="106CD177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39AC71D0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14:paraId="2796F927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shd w:val="clear" w:color="auto" w:fill="BEBEBE"/>
          </w:tcPr>
          <w:p w14:paraId="65E116AC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072FA598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1818BD56" w14:textId="77777777">
        <w:trPr>
          <w:trHeight w:val="275"/>
        </w:trPr>
        <w:tc>
          <w:tcPr>
            <w:tcW w:w="10600" w:type="dxa"/>
            <w:gridSpan w:val="2"/>
          </w:tcPr>
          <w:p w14:paraId="29B64270" w14:textId="77777777" w:rsidR="0054686A" w:rsidRDefault="00C8329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934" w:type="dxa"/>
          </w:tcPr>
          <w:p w14:paraId="501F8EE4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14:paraId="65B99040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1ADFD5C6" w14:textId="77777777" w:rsidR="0054686A" w:rsidRDefault="0054686A">
            <w:pPr>
              <w:pStyle w:val="TableParagraph"/>
              <w:rPr>
                <w:sz w:val="20"/>
              </w:rPr>
            </w:pPr>
          </w:p>
        </w:tc>
      </w:tr>
      <w:tr w:rsidR="0054686A" w14:paraId="6FD418AA" w14:textId="77777777">
        <w:trPr>
          <w:trHeight w:val="275"/>
        </w:trPr>
        <w:tc>
          <w:tcPr>
            <w:tcW w:w="2218" w:type="dxa"/>
            <w:vMerge w:val="restart"/>
          </w:tcPr>
          <w:p w14:paraId="08244CC2" w14:textId="77777777" w:rsidR="0054686A" w:rsidRDefault="00C83298">
            <w:pPr>
              <w:pStyle w:val="TableParagraph"/>
              <w:spacing w:before="37" w:line="252" w:lineRule="auto"/>
              <w:ind w:left="107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2.1. Стили речи. </w:t>
            </w:r>
            <w:r>
              <w:rPr>
                <w:b/>
                <w:spacing w:val="-2"/>
                <w:sz w:val="24"/>
              </w:rPr>
              <w:t xml:space="preserve">Официально-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стиль</w:t>
            </w:r>
          </w:p>
          <w:p w14:paraId="73A17103" w14:textId="77777777" w:rsidR="0054686A" w:rsidRDefault="00C8329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речи.</w:t>
            </w:r>
          </w:p>
        </w:tc>
        <w:tc>
          <w:tcPr>
            <w:tcW w:w="8382" w:type="dxa"/>
          </w:tcPr>
          <w:p w14:paraId="13796552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3330BD8D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14:paraId="6FE49DFD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vMerge w:val="restart"/>
          </w:tcPr>
          <w:p w14:paraId="308DF5F6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5121AC5E" w14:textId="77777777" w:rsidR="0054686A" w:rsidRDefault="0054686A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13DE6F5D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5762F4C3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04, ОК </w:t>
            </w:r>
            <w:r>
              <w:rPr>
                <w:spacing w:val="-5"/>
                <w:sz w:val="24"/>
              </w:rPr>
              <w:t>05,</w:t>
            </w:r>
          </w:p>
          <w:p w14:paraId="0A54BC9A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09, ПК </w:t>
            </w:r>
            <w:r>
              <w:rPr>
                <w:spacing w:val="-4"/>
                <w:sz w:val="24"/>
              </w:rPr>
              <w:t>1.6.</w:t>
            </w:r>
          </w:p>
        </w:tc>
      </w:tr>
      <w:tr w:rsidR="0054686A" w14:paraId="0736024B" w14:textId="77777777">
        <w:trPr>
          <w:trHeight w:val="827"/>
        </w:trPr>
        <w:tc>
          <w:tcPr>
            <w:tcW w:w="2218" w:type="dxa"/>
            <w:vMerge/>
            <w:tcBorders>
              <w:top w:val="nil"/>
            </w:tcBorders>
          </w:tcPr>
          <w:p w14:paraId="36C31EDB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76837D04" w14:textId="77777777" w:rsidR="0054686A" w:rsidRDefault="00C832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Стилевые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14:paraId="2D5FEAE8" w14:textId="77777777" w:rsidR="0054686A" w:rsidRDefault="00C8329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Стилистические особенности языка деловых бумаг.</w:t>
            </w:r>
          </w:p>
        </w:tc>
        <w:tc>
          <w:tcPr>
            <w:tcW w:w="934" w:type="dxa"/>
          </w:tcPr>
          <w:p w14:paraId="53C381D9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0E594B2F" w14:textId="77777777" w:rsidR="0054686A" w:rsidRDefault="00C83298">
            <w:pPr>
              <w:pStyle w:val="TableParagraph"/>
              <w:spacing w:line="273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2,3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14:paraId="12A60C64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046C3BC0" w14:textId="77777777">
        <w:trPr>
          <w:trHeight w:val="275"/>
        </w:trPr>
        <w:tc>
          <w:tcPr>
            <w:tcW w:w="2218" w:type="dxa"/>
            <w:vMerge/>
            <w:tcBorders>
              <w:top w:val="nil"/>
            </w:tcBorders>
          </w:tcPr>
          <w:p w14:paraId="3E029FEF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05BE5F81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4" w:type="dxa"/>
          </w:tcPr>
          <w:p w14:paraId="73629CDF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  <w:vMerge w:val="restart"/>
            <w:shd w:val="clear" w:color="auto" w:fill="BEBEBE"/>
          </w:tcPr>
          <w:p w14:paraId="2928FC04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2458F99A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7BEC41D3" w14:textId="77777777">
        <w:trPr>
          <w:trHeight w:val="828"/>
        </w:trPr>
        <w:tc>
          <w:tcPr>
            <w:tcW w:w="2218" w:type="dxa"/>
            <w:vMerge/>
            <w:tcBorders>
              <w:top w:val="nil"/>
            </w:tcBorders>
          </w:tcPr>
          <w:p w14:paraId="473CEE12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078600A9" w14:textId="77777777" w:rsidR="0054686A" w:rsidRDefault="00C83298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 официально-</w:t>
            </w:r>
            <w:proofErr w:type="gramStart"/>
            <w:r>
              <w:rPr>
                <w:sz w:val="24"/>
              </w:rPr>
              <w:t>делового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стиля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практическом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материале.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Стилистическая</w:t>
            </w:r>
          </w:p>
          <w:p w14:paraId="3AD3F7E3" w14:textId="77777777" w:rsidR="0054686A" w:rsidRDefault="00C832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934" w:type="dxa"/>
          </w:tcPr>
          <w:p w14:paraId="70D9848C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shd w:val="clear" w:color="auto" w:fill="BEBEBE"/>
          </w:tcPr>
          <w:p w14:paraId="63BEDAD4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2BDDED7B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603868D6" w14:textId="77777777">
        <w:trPr>
          <w:trHeight w:val="278"/>
        </w:trPr>
        <w:tc>
          <w:tcPr>
            <w:tcW w:w="10600" w:type="dxa"/>
            <w:gridSpan w:val="2"/>
          </w:tcPr>
          <w:p w14:paraId="31A63A0F" w14:textId="77777777" w:rsidR="0054686A" w:rsidRDefault="00C8329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нормами</w:t>
            </w:r>
          </w:p>
        </w:tc>
        <w:tc>
          <w:tcPr>
            <w:tcW w:w="934" w:type="dxa"/>
          </w:tcPr>
          <w:p w14:paraId="510E1569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14:paraId="24582D52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65CF63E6" w14:textId="77777777" w:rsidR="0054686A" w:rsidRDefault="0054686A">
            <w:pPr>
              <w:pStyle w:val="TableParagraph"/>
              <w:rPr>
                <w:sz w:val="20"/>
              </w:rPr>
            </w:pPr>
          </w:p>
        </w:tc>
      </w:tr>
      <w:tr w:rsidR="0054686A" w14:paraId="0276C36A" w14:textId="77777777">
        <w:trPr>
          <w:trHeight w:val="275"/>
        </w:trPr>
        <w:tc>
          <w:tcPr>
            <w:tcW w:w="2218" w:type="dxa"/>
            <w:vMerge w:val="restart"/>
          </w:tcPr>
          <w:p w14:paraId="6F1AC45D" w14:textId="77777777" w:rsidR="0054686A" w:rsidRDefault="00C83298">
            <w:pPr>
              <w:pStyle w:val="TableParagraph"/>
              <w:spacing w:before="1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8382" w:type="dxa"/>
          </w:tcPr>
          <w:p w14:paraId="70EC0FD4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2B283586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14:paraId="409A12BF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vMerge w:val="restart"/>
          </w:tcPr>
          <w:p w14:paraId="71CE04A6" w14:textId="77777777" w:rsidR="0054686A" w:rsidRDefault="00C8329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0795374A" w14:textId="77777777" w:rsidR="0054686A" w:rsidRDefault="00C8329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04, ОК </w:t>
            </w:r>
            <w:r>
              <w:rPr>
                <w:spacing w:val="-5"/>
                <w:sz w:val="24"/>
              </w:rPr>
              <w:t>05,</w:t>
            </w:r>
          </w:p>
        </w:tc>
      </w:tr>
      <w:tr w:rsidR="0054686A" w14:paraId="36FBB877" w14:textId="77777777">
        <w:trPr>
          <w:trHeight w:val="275"/>
        </w:trPr>
        <w:tc>
          <w:tcPr>
            <w:tcW w:w="2218" w:type="dxa"/>
            <w:vMerge/>
            <w:tcBorders>
              <w:top w:val="nil"/>
            </w:tcBorders>
          </w:tcPr>
          <w:p w14:paraId="21336F75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4D47ACF4" w14:textId="77777777" w:rsidR="0054686A" w:rsidRDefault="00C83298">
            <w:pPr>
              <w:pStyle w:val="TableParagraph"/>
              <w:tabs>
                <w:tab w:val="left" w:pos="966"/>
                <w:tab w:val="left" w:pos="1434"/>
                <w:tab w:val="left" w:pos="2358"/>
                <w:tab w:val="left" w:pos="2938"/>
                <w:tab w:val="left" w:pos="4300"/>
                <w:tab w:val="left" w:pos="5235"/>
                <w:tab w:val="left" w:pos="621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Слово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словоупотребления.</w:t>
            </w:r>
          </w:p>
        </w:tc>
        <w:tc>
          <w:tcPr>
            <w:tcW w:w="934" w:type="dxa"/>
          </w:tcPr>
          <w:p w14:paraId="51C2E821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14:paraId="3D500B83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2,3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14:paraId="42D66C0B" w14:textId="77777777" w:rsidR="0054686A" w:rsidRDefault="0054686A">
            <w:pPr>
              <w:rPr>
                <w:sz w:val="2"/>
                <w:szCs w:val="2"/>
              </w:rPr>
            </w:pPr>
          </w:p>
        </w:tc>
      </w:tr>
    </w:tbl>
    <w:p w14:paraId="71E0783B" w14:textId="77777777" w:rsidR="0054686A" w:rsidRDefault="0054686A">
      <w:pPr>
        <w:rPr>
          <w:sz w:val="2"/>
          <w:szCs w:val="2"/>
        </w:rPr>
        <w:sectPr w:rsidR="0054686A">
          <w:footerReference w:type="default" r:id="rId9"/>
          <w:pgSz w:w="16850" w:h="11910" w:orient="landscape"/>
          <w:pgMar w:top="1060" w:right="425" w:bottom="1240" w:left="1559" w:header="0" w:footer="1048" w:gutter="0"/>
          <w:cols w:space="720"/>
        </w:sectPr>
      </w:pPr>
    </w:p>
    <w:p w14:paraId="4B7168D1" w14:textId="77777777" w:rsidR="0054686A" w:rsidRDefault="005468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8382"/>
        <w:gridCol w:w="934"/>
        <w:gridCol w:w="1238"/>
        <w:gridCol w:w="1934"/>
      </w:tblGrid>
      <w:tr w:rsidR="0054686A" w14:paraId="499F2AC6" w14:textId="77777777">
        <w:trPr>
          <w:trHeight w:val="2486"/>
        </w:trPr>
        <w:tc>
          <w:tcPr>
            <w:tcW w:w="2218" w:type="dxa"/>
            <w:vMerge w:val="restart"/>
          </w:tcPr>
          <w:p w14:paraId="58CEFDA7" w14:textId="77777777" w:rsidR="0054686A" w:rsidRDefault="00C832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Лексические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деловой </w:t>
            </w:r>
            <w:r>
              <w:rPr>
                <w:b/>
                <w:spacing w:val="-2"/>
                <w:sz w:val="24"/>
              </w:rPr>
              <w:t>документации</w:t>
            </w:r>
          </w:p>
        </w:tc>
        <w:tc>
          <w:tcPr>
            <w:tcW w:w="8382" w:type="dxa"/>
          </w:tcPr>
          <w:p w14:paraId="17E5E6CF" w14:textId="77777777" w:rsidR="0054686A" w:rsidRDefault="00C8329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Устранение лексических ошибок разного характера. Употребление слова в несвойственном ему значении. Неточность выбираемого слова (ошибки в употреблении синонимов, паронимов). Нарушение лексической сочетаемости. Неоправданное повторение одного и того же слова. Употребление рядом однокоренных слов. Употребление диалектных и просторечных слов. Немотивированное употребление слов разной стилистической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принадлежности и эмоционально-оценочных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лишних слов (плеоназм,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тавтология).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</w:t>
            </w:r>
          </w:p>
          <w:p w14:paraId="69D43F54" w14:textId="77777777" w:rsidR="0054686A" w:rsidRDefault="00C832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934" w:type="dxa"/>
          </w:tcPr>
          <w:p w14:paraId="0E8E7932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0ACC3A6D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14:paraId="57EA111B" w14:textId="77777777" w:rsidR="0054686A" w:rsidRDefault="00C832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09, ПК </w:t>
            </w:r>
            <w:r>
              <w:rPr>
                <w:spacing w:val="-4"/>
                <w:sz w:val="24"/>
              </w:rPr>
              <w:t>1.6.</w:t>
            </w:r>
          </w:p>
        </w:tc>
      </w:tr>
      <w:tr w:rsidR="0054686A" w14:paraId="556D2649" w14:textId="77777777">
        <w:trPr>
          <w:trHeight w:val="276"/>
        </w:trPr>
        <w:tc>
          <w:tcPr>
            <w:tcW w:w="2218" w:type="dxa"/>
            <w:vMerge/>
            <w:tcBorders>
              <w:top w:val="nil"/>
            </w:tcBorders>
          </w:tcPr>
          <w:p w14:paraId="7A38D255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70E9F000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4" w:type="dxa"/>
          </w:tcPr>
          <w:p w14:paraId="59A92A35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38" w:type="dxa"/>
            <w:vMerge w:val="restart"/>
            <w:shd w:val="clear" w:color="auto" w:fill="BEBEBE"/>
          </w:tcPr>
          <w:p w14:paraId="49C516FC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14:paraId="290F9252" w14:textId="77777777" w:rsidR="0054686A" w:rsidRDefault="0054686A">
            <w:pPr>
              <w:pStyle w:val="TableParagraph"/>
              <w:rPr>
                <w:sz w:val="20"/>
              </w:rPr>
            </w:pPr>
          </w:p>
        </w:tc>
      </w:tr>
      <w:tr w:rsidR="0054686A" w14:paraId="7112088D" w14:textId="77777777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14:paraId="576297D5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7C67B3FF" w14:textId="77777777" w:rsidR="0054686A" w:rsidRDefault="00C832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317133E0" w14:textId="77777777" w:rsidR="0054686A" w:rsidRDefault="00C832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видов.</w:t>
            </w:r>
          </w:p>
        </w:tc>
        <w:tc>
          <w:tcPr>
            <w:tcW w:w="934" w:type="dxa"/>
          </w:tcPr>
          <w:p w14:paraId="5EDFE420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shd w:val="clear" w:color="auto" w:fill="BEBEBE"/>
          </w:tcPr>
          <w:p w14:paraId="4E3F91F7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</w:tcPr>
          <w:p w14:paraId="77CF919C" w14:textId="77777777" w:rsidR="0054686A" w:rsidRDefault="0054686A">
            <w:pPr>
              <w:pStyle w:val="TableParagraph"/>
              <w:rPr>
                <w:sz w:val="24"/>
              </w:rPr>
            </w:pPr>
          </w:p>
        </w:tc>
      </w:tr>
      <w:tr w:rsidR="0054686A" w14:paraId="7B1BEF85" w14:textId="77777777">
        <w:trPr>
          <w:trHeight w:val="275"/>
        </w:trPr>
        <w:tc>
          <w:tcPr>
            <w:tcW w:w="2218" w:type="dxa"/>
          </w:tcPr>
          <w:p w14:paraId="5BDF053A" w14:textId="77777777" w:rsidR="0054686A" w:rsidRDefault="00C83298">
            <w:pPr>
              <w:pStyle w:val="TableParagraph"/>
              <w:spacing w:before="37" w:line="21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3.2.</w:t>
            </w:r>
          </w:p>
        </w:tc>
        <w:tc>
          <w:tcPr>
            <w:tcW w:w="8382" w:type="dxa"/>
          </w:tcPr>
          <w:p w14:paraId="15D87397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2BD72273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38" w:type="dxa"/>
          </w:tcPr>
          <w:p w14:paraId="77517143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0A730F3B" w14:textId="77777777" w:rsidR="0054686A" w:rsidRDefault="0054686A">
            <w:pPr>
              <w:pStyle w:val="TableParagraph"/>
              <w:rPr>
                <w:sz w:val="20"/>
              </w:rPr>
            </w:pPr>
          </w:p>
        </w:tc>
      </w:tr>
    </w:tbl>
    <w:p w14:paraId="79C0BE25" w14:textId="77777777" w:rsidR="0054686A" w:rsidRDefault="0054686A">
      <w:pPr>
        <w:pStyle w:val="TableParagraph"/>
        <w:rPr>
          <w:sz w:val="20"/>
        </w:rPr>
        <w:sectPr w:rsidR="0054686A">
          <w:pgSz w:w="16850" w:h="11910" w:orient="landscape"/>
          <w:pgMar w:top="1100" w:right="425" w:bottom="1240" w:left="1559" w:header="0" w:footer="1048" w:gutter="0"/>
          <w:cols w:space="720"/>
        </w:sectPr>
      </w:pPr>
    </w:p>
    <w:p w14:paraId="724B82F4" w14:textId="77777777" w:rsidR="0054686A" w:rsidRDefault="005468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8382"/>
        <w:gridCol w:w="934"/>
        <w:gridCol w:w="1238"/>
        <w:gridCol w:w="1934"/>
      </w:tblGrid>
      <w:tr w:rsidR="0054686A" w14:paraId="5156D565" w14:textId="77777777">
        <w:trPr>
          <w:trHeight w:val="8036"/>
        </w:trPr>
        <w:tc>
          <w:tcPr>
            <w:tcW w:w="2218" w:type="dxa"/>
            <w:vMerge w:val="restart"/>
          </w:tcPr>
          <w:p w14:paraId="55EBD209" w14:textId="77777777" w:rsidR="0054686A" w:rsidRDefault="00C832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Морфологические </w:t>
            </w:r>
            <w:r>
              <w:rPr>
                <w:b/>
                <w:sz w:val="24"/>
              </w:rPr>
              <w:t xml:space="preserve">нормы в деловой </w:t>
            </w:r>
            <w:r>
              <w:rPr>
                <w:b/>
                <w:spacing w:val="-2"/>
                <w:sz w:val="24"/>
              </w:rPr>
              <w:t>документации</w:t>
            </w:r>
          </w:p>
        </w:tc>
        <w:tc>
          <w:tcPr>
            <w:tcW w:w="8382" w:type="dxa"/>
          </w:tcPr>
          <w:p w14:paraId="52E585CD" w14:textId="77777777" w:rsidR="0054686A" w:rsidRDefault="00C8329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Стилистическое использование имён существительных. Особенности употребления имён существительных. Трудности в употреблении имён существительных, связанные с категорией рода. Род имён существительных, обозначающий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званию. Род несклоняемых существительных.</w:t>
            </w:r>
          </w:p>
          <w:p w14:paraId="4A4ADDD7" w14:textId="77777777" w:rsidR="0054686A" w:rsidRDefault="00C8329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Неправильное употребление падежей. Ошибки при склонении фамилий и географических названий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Трудности в употреблении имён существительных, связанные с категорией числа. Случаи неправильного или стилистически неоправданного употребления форм числа (единственного и множественного) имён существительных. Устранение морфолого-стилистических ошибок при употреблении имен существительных.</w:t>
            </w:r>
          </w:p>
          <w:p w14:paraId="352D6F2D" w14:textId="77777777" w:rsidR="0054686A" w:rsidRDefault="00C8329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прилагательных в официальных документах, трудные случаи правописания. Ошибки при употреблении полной и краткой форм прилагательных. Ошибки в образовании форм сравнительной и превосходной степени прилагательного и наречия. Устранение морфолого-стилистических ошибок при употреблении имен прилагательных.</w:t>
            </w:r>
          </w:p>
          <w:p w14:paraId="2B0EE4AB" w14:textId="77777777" w:rsidR="0054686A" w:rsidRDefault="00C83298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глаголов и особых форм глагола в деловой речи. Неправильное образование падежных форм, формы числа, формы спряжения глагола. Образование и особенности употребления причастий и | деепричастий.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Ошибки в образовании и использовании видовых пар глаголов, причастий. Устранение ошибок, возникающих при употреблении глаголов, причастий и </w:t>
            </w:r>
            <w:r>
              <w:rPr>
                <w:spacing w:val="-2"/>
                <w:sz w:val="24"/>
              </w:rPr>
              <w:t>деепричастий.</w:t>
            </w:r>
          </w:p>
          <w:p w14:paraId="75674D5C" w14:textId="77777777" w:rsidR="0054686A" w:rsidRDefault="00C8329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местоимений, приводящее к двусмысленности (слова себя, свой). Неудачное употребление личных и указательных местоимений. Устранение ошибок при употреблении местоимений</w:t>
            </w:r>
          </w:p>
          <w:p w14:paraId="170FA914" w14:textId="77777777" w:rsidR="0054686A" w:rsidRDefault="00C8329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и написание числительных в деловой речи. Ошибки при употреблении количественных имен числительных. Устранение ошибок при употреблении имен числительных.</w:t>
            </w:r>
          </w:p>
          <w:p w14:paraId="4ED6120C" w14:textId="77777777" w:rsidR="0054686A" w:rsidRDefault="00C8329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934" w:type="dxa"/>
          </w:tcPr>
          <w:p w14:paraId="057F2F87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7B4F075C" w14:textId="77777777" w:rsidR="0054686A" w:rsidRDefault="00C83298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34" w:type="dxa"/>
            <w:vMerge w:val="restart"/>
          </w:tcPr>
          <w:p w14:paraId="21DA52E7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4FAB32C5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75C79B03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0592AE11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672C6BE9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2E34AA27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35707236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35DA4581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11A92F12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227F8AC6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11FBA17A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7D6E8D19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1527F8BD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397E197E" w14:textId="77777777" w:rsidR="0054686A" w:rsidRDefault="0054686A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35A4BE68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14:paraId="0C296823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14:paraId="2B8CBDB7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09, ПК </w:t>
            </w:r>
            <w:r>
              <w:rPr>
                <w:spacing w:val="-4"/>
                <w:sz w:val="24"/>
              </w:rPr>
              <w:t>1.6.</w:t>
            </w:r>
          </w:p>
        </w:tc>
      </w:tr>
      <w:tr w:rsidR="0054686A" w14:paraId="6FE10576" w14:textId="77777777">
        <w:trPr>
          <w:trHeight w:val="275"/>
        </w:trPr>
        <w:tc>
          <w:tcPr>
            <w:tcW w:w="2218" w:type="dxa"/>
            <w:vMerge/>
            <w:tcBorders>
              <w:top w:val="nil"/>
            </w:tcBorders>
          </w:tcPr>
          <w:p w14:paraId="0B455B36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7EC8E015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4" w:type="dxa"/>
          </w:tcPr>
          <w:p w14:paraId="7B49920B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38" w:type="dxa"/>
            <w:vMerge w:val="restart"/>
            <w:shd w:val="clear" w:color="auto" w:fill="BEBEBE"/>
          </w:tcPr>
          <w:p w14:paraId="5074991F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24230E1C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0F78CBDC" w14:textId="77777777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14:paraId="269B7009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3425DFF6" w14:textId="77777777" w:rsidR="0054686A" w:rsidRDefault="00C83298">
            <w:pPr>
              <w:pStyle w:val="TableParagraph"/>
              <w:tabs>
                <w:tab w:val="left" w:pos="2033"/>
                <w:tab w:val="left" w:pos="3588"/>
                <w:tab w:val="left" w:pos="4963"/>
                <w:tab w:val="left" w:pos="7085"/>
                <w:tab w:val="left" w:pos="816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морфологических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C0DC047" w14:textId="77777777" w:rsidR="0054686A" w:rsidRDefault="00C832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934" w:type="dxa"/>
          </w:tcPr>
          <w:p w14:paraId="26962A74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shd w:val="clear" w:color="auto" w:fill="BEBEBE"/>
          </w:tcPr>
          <w:p w14:paraId="69E762A1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6CBFA70F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4FBC2312" w14:textId="77777777">
        <w:trPr>
          <w:trHeight w:val="275"/>
        </w:trPr>
        <w:tc>
          <w:tcPr>
            <w:tcW w:w="2218" w:type="dxa"/>
          </w:tcPr>
          <w:p w14:paraId="28316F7F" w14:textId="77777777" w:rsidR="0054686A" w:rsidRDefault="00C83298">
            <w:pPr>
              <w:pStyle w:val="TableParagraph"/>
              <w:spacing w:before="37" w:line="21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3.3.</w:t>
            </w:r>
          </w:p>
        </w:tc>
        <w:tc>
          <w:tcPr>
            <w:tcW w:w="8382" w:type="dxa"/>
          </w:tcPr>
          <w:p w14:paraId="0B8F13F0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0AFC8587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14:paraId="149B4D62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24F46B11" w14:textId="77777777" w:rsidR="0054686A" w:rsidRDefault="00C832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</w:tc>
      </w:tr>
    </w:tbl>
    <w:p w14:paraId="7F9A56B5" w14:textId="77777777" w:rsidR="0054686A" w:rsidRDefault="0054686A">
      <w:pPr>
        <w:pStyle w:val="TableParagraph"/>
        <w:spacing w:line="256" w:lineRule="exact"/>
        <w:rPr>
          <w:sz w:val="24"/>
        </w:rPr>
        <w:sectPr w:rsidR="0054686A">
          <w:pgSz w:w="16850" w:h="11910" w:orient="landscape"/>
          <w:pgMar w:top="1100" w:right="425" w:bottom="1240" w:left="1559" w:header="0" w:footer="1048" w:gutter="0"/>
          <w:cols w:space="720"/>
        </w:sectPr>
      </w:pPr>
    </w:p>
    <w:p w14:paraId="5EFD508B" w14:textId="77777777" w:rsidR="0054686A" w:rsidRDefault="005468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8382"/>
        <w:gridCol w:w="934"/>
        <w:gridCol w:w="1238"/>
        <w:gridCol w:w="1934"/>
      </w:tblGrid>
      <w:tr w:rsidR="0054686A" w14:paraId="7B35B434" w14:textId="77777777">
        <w:trPr>
          <w:trHeight w:val="3324"/>
        </w:trPr>
        <w:tc>
          <w:tcPr>
            <w:tcW w:w="2218" w:type="dxa"/>
            <w:vMerge w:val="restart"/>
          </w:tcPr>
          <w:p w14:paraId="3707C8D3" w14:textId="77777777" w:rsidR="0054686A" w:rsidRDefault="00C83298">
            <w:pPr>
              <w:pStyle w:val="TableParagraph"/>
              <w:ind w:left="107" w:right="23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Синтаксические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деловой </w:t>
            </w:r>
            <w:r>
              <w:rPr>
                <w:b/>
                <w:spacing w:val="-2"/>
                <w:sz w:val="24"/>
              </w:rPr>
              <w:t>документации</w:t>
            </w:r>
          </w:p>
        </w:tc>
        <w:tc>
          <w:tcPr>
            <w:tcW w:w="8382" w:type="dxa"/>
          </w:tcPr>
          <w:p w14:paraId="40B028CF" w14:textId="77777777" w:rsidR="0054686A" w:rsidRDefault="00C83298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Нарушения норм грамматической сочетаемости: нарушения согласования, нарушения управления. Нарушение связи между подлежащим и сказуемым. Ошибки в построении предложений с однородными членами. Ошибки в построении предложений с деепричастным оборотом. Ошибки в построении предложений с причастным оборотом. Ошибки в построении сложного предложения. Ошибки в предложениях с косвенной речью. Нарушение границ </w:t>
            </w:r>
            <w:r>
              <w:rPr>
                <w:spacing w:val="-2"/>
                <w:sz w:val="24"/>
              </w:rPr>
              <w:t>предложения.</w:t>
            </w:r>
          </w:p>
          <w:p w14:paraId="411A6517" w14:textId="77777777" w:rsidR="0054686A" w:rsidRDefault="00C8329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Неудачный порядок слов. Неумелое цитирование. Бедность и однообразие синтаксического строя текста. Употребление слов, их сочетаний и синтаксических конструкций, не соответствующих стилистической характеристике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CA4FFAB" w14:textId="77777777" w:rsidR="0054686A" w:rsidRDefault="00C83298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934" w:type="dxa"/>
          </w:tcPr>
          <w:p w14:paraId="50F11491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4BAEE986" w14:textId="77777777" w:rsidR="0054686A" w:rsidRDefault="00C83298">
            <w:pPr>
              <w:pStyle w:val="TableParagraph"/>
              <w:spacing w:line="275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2,3</w:t>
            </w:r>
          </w:p>
        </w:tc>
        <w:tc>
          <w:tcPr>
            <w:tcW w:w="1934" w:type="dxa"/>
            <w:vMerge w:val="restart"/>
          </w:tcPr>
          <w:p w14:paraId="10419445" w14:textId="77777777" w:rsidR="0054686A" w:rsidRDefault="00C832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14:paraId="3EE1E5B2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09, ПК </w:t>
            </w:r>
            <w:r>
              <w:rPr>
                <w:spacing w:val="-4"/>
                <w:sz w:val="24"/>
              </w:rPr>
              <w:t>1.6.</w:t>
            </w:r>
          </w:p>
        </w:tc>
      </w:tr>
      <w:tr w:rsidR="0054686A" w14:paraId="60E34BA7" w14:textId="77777777">
        <w:trPr>
          <w:trHeight w:val="275"/>
        </w:trPr>
        <w:tc>
          <w:tcPr>
            <w:tcW w:w="2218" w:type="dxa"/>
            <w:vMerge/>
            <w:tcBorders>
              <w:top w:val="nil"/>
            </w:tcBorders>
          </w:tcPr>
          <w:p w14:paraId="564F2739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35A0AB1F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4" w:type="dxa"/>
          </w:tcPr>
          <w:p w14:paraId="6FD18FF0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38" w:type="dxa"/>
            <w:vMerge w:val="restart"/>
            <w:shd w:val="clear" w:color="auto" w:fill="BEBEBE"/>
          </w:tcPr>
          <w:p w14:paraId="558BD58F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708CB406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4126BB3B" w14:textId="77777777">
        <w:trPr>
          <w:trHeight w:val="837"/>
        </w:trPr>
        <w:tc>
          <w:tcPr>
            <w:tcW w:w="2218" w:type="dxa"/>
            <w:vMerge/>
            <w:tcBorders>
              <w:top w:val="nil"/>
            </w:tcBorders>
          </w:tcPr>
          <w:p w14:paraId="0ADA4114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71FF55F5" w14:textId="77777777" w:rsidR="0054686A" w:rsidRDefault="00C832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</w:t>
            </w:r>
            <w:r>
              <w:rPr>
                <w:spacing w:val="-2"/>
                <w:sz w:val="24"/>
              </w:rPr>
              <w:t>документации.</w:t>
            </w:r>
          </w:p>
          <w:p w14:paraId="6B9192F5" w14:textId="77777777" w:rsidR="0054686A" w:rsidRDefault="00C8329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конструкций.</w:t>
            </w:r>
          </w:p>
        </w:tc>
        <w:tc>
          <w:tcPr>
            <w:tcW w:w="934" w:type="dxa"/>
          </w:tcPr>
          <w:p w14:paraId="4ABFC40E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shd w:val="clear" w:color="auto" w:fill="BEBEBE"/>
          </w:tcPr>
          <w:p w14:paraId="39D11B16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2608F834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3AEEC813" w14:textId="77777777">
        <w:trPr>
          <w:trHeight w:val="275"/>
        </w:trPr>
        <w:tc>
          <w:tcPr>
            <w:tcW w:w="10600" w:type="dxa"/>
            <w:gridSpan w:val="2"/>
          </w:tcPr>
          <w:p w14:paraId="05E9A632" w14:textId="77777777" w:rsidR="0054686A" w:rsidRDefault="00C8329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документов</w:t>
            </w:r>
          </w:p>
        </w:tc>
        <w:tc>
          <w:tcPr>
            <w:tcW w:w="934" w:type="dxa"/>
          </w:tcPr>
          <w:p w14:paraId="6F9984E2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14:paraId="6F8BBF32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5F32CCFC" w14:textId="77777777" w:rsidR="0054686A" w:rsidRDefault="0054686A">
            <w:pPr>
              <w:pStyle w:val="TableParagraph"/>
              <w:rPr>
                <w:sz w:val="20"/>
              </w:rPr>
            </w:pPr>
          </w:p>
        </w:tc>
      </w:tr>
      <w:tr w:rsidR="0054686A" w14:paraId="321EAD95" w14:textId="77777777">
        <w:trPr>
          <w:trHeight w:val="278"/>
        </w:trPr>
        <w:tc>
          <w:tcPr>
            <w:tcW w:w="2218" w:type="dxa"/>
            <w:vMerge w:val="restart"/>
          </w:tcPr>
          <w:p w14:paraId="757E4349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07E8452E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74B29A59" w14:textId="77777777" w:rsidR="0054686A" w:rsidRDefault="0054686A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02D841B8" w14:textId="77777777" w:rsidR="0054686A" w:rsidRDefault="00C83298">
            <w:pPr>
              <w:pStyle w:val="TableParagraph"/>
              <w:ind w:left="107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4.1. </w:t>
            </w:r>
            <w:r>
              <w:rPr>
                <w:b/>
                <w:spacing w:val="-2"/>
                <w:sz w:val="24"/>
              </w:rPr>
              <w:t>Логические основы</w:t>
            </w:r>
          </w:p>
          <w:p w14:paraId="3D5DED36" w14:textId="77777777" w:rsidR="0054686A" w:rsidRDefault="00C832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редактирования</w:t>
            </w:r>
          </w:p>
        </w:tc>
        <w:tc>
          <w:tcPr>
            <w:tcW w:w="8382" w:type="dxa"/>
          </w:tcPr>
          <w:p w14:paraId="57620164" w14:textId="77777777" w:rsidR="0054686A" w:rsidRDefault="00C8329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65DC42D3" w14:textId="77777777" w:rsidR="0054686A" w:rsidRDefault="00C83298">
            <w:pPr>
              <w:pStyle w:val="TableParagraph"/>
              <w:spacing w:line="258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14:paraId="4DFC8F43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vMerge w:val="restart"/>
          </w:tcPr>
          <w:p w14:paraId="6D10EBC8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3D324DD2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4DE035FF" w14:textId="77777777" w:rsidR="0054686A" w:rsidRDefault="0054686A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2D846722" w14:textId="77777777" w:rsidR="0054686A" w:rsidRDefault="00C8329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14:paraId="4B75419E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14:paraId="6C632210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09, ПК </w:t>
            </w:r>
            <w:r>
              <w:rPr>
                <w:spacing w:val="-4"/>
                <w:sz w:val="24"/>
              </w:rPr>
              <w:t>1.6.</w:t>
            </w:r>
          </w:p>
        </w:tc>
      </w:tr>
      <w:tr w:rsidR="0054686A" w14:paraId="73BE9EAC" w14:textId="77777777">
        <w:trPr>
          <w:trHeight w:val="1941"/>
        </w:trPr>
        <w:tc>
          <w:tcPr>
            <w:tcW w:w="2218" w:type="dxa"/>
            <w:vMerge/>
            <w:tcBorders>
              <w:top w:val="nil"/>
            </w:tcBorders>
          </w:tcPr>
          <w:p w14:paraId="5DF60B03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431162C8" w14:textId="77777777" w:rsidR="0054686A" w:rsidRDefault="00C8329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законы логики. Закон тождества. Закон противоречия. Закон исключенного третьего. Закон достаточного основания. Основные требования, предъявляемые к доказательству. Тезис и аргументы в доказательстве.</w:t>
            </w:r>
          </w:p>
          <w:p w14:paraId="0D0773B1" w14:textId="77777777" w:rsidR="0054686A" w:rsidRDefault="00C8329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Логические ошибки в доказательствах и определениях. Типичные ошибки в использовании аргументов в доказательстве. Неправильная формулировка тезиса. Определение. Ошибки в определениях. Требования к определениям.</w:t>
            </w:r>
          </w:p>
        </w:tc>
        <w:tc>
          <w:tcPr>
            <w:tcW w:w="934" w:type="dxa"/>
          </w:tcPr>
          <w:p w14:paraId="71EE0964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53EB3517" w14:textId="77777777" w:rsidR="0054686A" w:rsidRDefault="00C83298">
            <w:pPr>
              <w:pStyle w:val="TableParagraph"/>
              <w:spacing w:line="273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2,3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14:paraId="0160A5A0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7A131BD5" w14:textId="77777777">
        <w:trPr>
          <w:trHeight w:val="275"/>
        </w:trPr>
        <w:tc>
          <w:tcPr>
            <w:tcW w:w="2218" w:type="dxa"/>
            <w:vMerge/>
            <w:tcBorders>
              <w:top w:val="nil"/>
            </w:tcBorders>
          </w:tcPr>
          <w:p w14:paraId="72DA2B7C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36C33B4B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4" w:type="dxa"/>
          </w:tcPr>
          <w:p w14:paraId="7AC680D6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  <w:vMerge w:val="restart"/>
            <w:shd w:val="clear" w:color="auto" w:fill="BEBEBE"/>
          </w:tcPr>
          <w:p w14:paraId="2C4994B8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1DDB1DCE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72A6AB60" w14:textId="77777777">
        <w:trPr>
          <w:trHeight w:val="275"/>
        </w:trPr>
        <w:tc>
          <w:tcPr>
            <w:tcW w:w="2218" w:type="dxa"/>
            <w:vMerge/>
            <w:tcBorders>
              <w:top w:val="nil"/>
            </w:tcBorders>
          </w:tcPr>
          <w:p w14:paraId="4A1FBCD4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3E9BF3FF" w14:textId="77777777" w:rsidR="0054686A" w:rsidRDefault="00C832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934" w:type="dxa"/>
          </w:tcPr>
          <w:p w14:paraId="7FEC5573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shd w:val="clear" w:color="auto" w:fill="BEBEBE"/>
          </w:tcPr>
          <w:p w14:paraId="2897187C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479322B1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4C7661F4" w14:textId="77777777">
        <w:trPr>
          <w:trHeight w:val="276"/>
        </w:trPr>
        <w:tc>
          <w:tcPr>
            <w:tcW w:w="2218" w:type="dxa"/>
            <w:vMerge w:val="restart"/>
          </w:tcPr>
          <w:p w14:paraId="7F098239" w14:textId="77777777" w:rsidR="0054686A" w:rsidRDefault="00C83298">
            <w:pPr>
              <w:pStyle w:val="TableParagraph"/>
              <w:spacing w:before="1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4.2.</w:t>
            </w:r>
          </w:p>
          <w:p w14:paraId="2AD5CAC1" w14:textId="77777777" w:rsidR="0054686A" w:rsidRDefault="00C83298">
            <w:pPr>
              <w:pStyle w:val="TableParagraph"/>
              <w:ind w:left="107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техника </w:t>
            </w:r>
            <w:r>
              <w:rPr>
                <w:b/>
                <w:spacing w:val="-2"/>
                <w:sz w:val="24"/>
              </w:rPr>
              <w:t>правки</w:t>
            </w:r>
          </w:p>
          <w:p w14:paraId="66D0264D" w14:textId="77777777" w:rsidR="0054686A" w:rsidRDefault="00C83298">
            <w:pPr>
              <w:pStyle w:val="TableParagraph"/>
              <w:ind w:left="107" w:right="3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официально- </w:t>
            </w:r>
            <w:r>
              <w:rPr>
                <w:b/>
                <w:sz w:val="24"/>
              </w:rPr>
              <w:t>делового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8382" w:type="dxa"/>
          </w:tcPr>
          <w:p w14:paraId="5A5A5028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55C1F5DB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14:paraId="0D01BEE9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170596C9" w14:textId="77777777" w:rsidR="0054686A" w:rsidRDefault="0054686A">
            <w:pPr>
              <w:pStyle w:val="TableParagraph"/>
              <w:rPr>
                <w:sz w:val="20"/>
              </w:rPr>
            </w:pPr>
          </w:p>
        </w:tc>
      </w:tr>
      <w:tr w:rsidR="0054686A" w14:paraId="789AA5C4" w14:textId="77777777">
        <w:trPr>
          <w:trHeight w:val="830"/>
        </w:trPr>
        <w:tc>
          <w:tcPr>
            <w:tcW w:w="2218" w:type="dxa"/>
            <w:vMerge/>
            <w:tcBorders>
              <w:top w:val="nil"/>
            </w:tcBorders>
          </w:tcPr>
          <w:p w14:paraId="7498ABAC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1FFEE41E" w14:textId="77777777" w:rsidR="0054686A" w:rsidRDefault="00C832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редактирования.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правки текстов.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Правка-вычитка.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Правка-сокращение. Правка-</w:t>
            </w:r>
            <w:r>
              <w:rPr>
                <w:spacing w:val="-2"/>
                <w:sz w:val="24"/>
              </w:rPr>
              <w:t>переделка.</w:t>
            </w:r>
          </w:p>
          <w:p w14:paraId="1082057A" w14:textId="77777777" w:rsidR="0054686A" w:rsidRDefault="00C832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Правка-обработка.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знаки.</w:t>
            </w:r>
          </w:p>
        </w:tc>
        <w:tc>
          <w:tcPr>
            <w:tcW w:w="934" w:type="dxa"/>
          </w:tcPr>
          <w:p w14:paraId="6718E419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40F37790" w14:textId="77777777" w:rsidR="0054686A" w:rsidRDefault="00C8329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34" w:type="dxa"/>
            <w:vMerge w:val="restart"/>
          </w:tcPr>
          <w:p w14:paraId="573E990A" w14:textId="77777777" w:rsidR="0054686A" w:rsidRDefault="00C83298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14:paraId="17820AA6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14:paraId="72DF3900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09, ПК </w:t>
            </w:r>
            <w:r>
              <w:rPr>
                <w:spacing w:val="-4"/>
                <w:sz w:val="24"/>
              </w:rPr>
              <w:t>1.6.</w:t>
            </w:r>
          </w:p>
        </w:tc>
      </w:tr>
      <w:tr w:rsidR="0054686A" w14:paraId="7E8174C7" w14:textId="77777777">
        <w:trPr>
          <w:trHeight w:val="275"/>
        </w:trPr>
        <w:tc>
          <w:tcPr>
            <w:tcW w:w="2218" w:type="dxa"/>
            <w:vMerge/>
            <w:tcBorders>
              <w:top w:val="nil"/>
            </w:tcBorders>
          </w:tcPr>
          <w:p w14:paraId="5FD63847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3839E12C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4" w:type="dxa"/>
          </w:tcPr>
          <w:p w14:paraId="1F80259C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  <w:vMerge w:val="restart"/>
            <w:shd w:val="clear" w:color="auto" w:fill="BEBEBE"/>
          </w:tcPr>
          <w:p w14:paraId="122F963C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46A336FD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0D383B3B" w14:textId="77777777">
        <w:trPr>
          <w:trHeight w:val="275"/>
        </w:trPr>
        <w:tc>
          <w:tcPr>
            <w:tcW w:w="2218" w:type="dxa"/>
            <w:vMerge/>
            <w:tcBorders>
              <w:top w:val="nil"/>
            </w:tcBorders>
          </w:tcPr>
          <w:p w14:paraId="4769F393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46B21CDA" w14:textId="77777777" w:rsidR="0054686A" w:rsidRDefault="00C832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редактирования</w:t>
            </w:r>
          </w:p>
        </w:tc>
        <w:tc>
          <w:tcPr>
            <w:tcW w:w="934" w:type="dxa"/>
          </w:tcPr>
          <w:p w14:paraId="3A09B7DA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shd w:val="clear" w:color="auto" w:fill="BEBEBE"/>
          </w:tcPr>
          <w:p w14:paraId="21DF0C2D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04E2D5FF" w14:textId="77777777" w:rsidR="0054686A" w:rsidRDefault="0054686A">
            <w:pPr>
              <w:rPr>
                <w:sz w:val="2"/>
                <w:szCs w:val="2"/>
              </w:rPr>
            </w:pPr>
          </w:p>
        </w:tc>
      </w:tr>
    </w:tbl>
    <w:p w14:paraId="414504A0" w14:textId="77777777" w:rsidR="0054686A" w:rsidRDefault="0054686A">
      <w:pPr>
        <w:rPr>
          <w:sz w:val="2"/>
          <w:szCs w:val="2"/>
        </w:rPr>
        <w:sectPr w:rsidR="0054686A">
          <w:pgSz w:w="16850" w:h="11910" w:orient="landscape"/>
          <w:pgMar w:top="1100" w:right="425" w:bottom="1240" w:left="1559" w:header="0" w:footer="1048" w:gutter="0"/>
          <w:cols w:space="720"/>
        </w:sectPr>
      </w:pPr>
    </w:p>
    <w:p w14:paraId="0FCF3ED3" w14:textId="77777777" w:rsidR="0054686A" w:rsidRDefault="005468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8382"/>
        <w:gridCol w:w="934"/>
        <w:gridCol w:w="1238"/>
        <w:gridCol w:w="1934"/>
      </w:tblGrid>
      <w:tr w:rsidR="0054686A" w14:paraId="005789D7" w14:textId="77777777">
        <w:trPr>
          <w:trHeight w:val="278"/>
        </w:trPr>
        <w:tc>
          <w:tcPr>
            <w:tcW w:w="2218" w:type="dxa"/>
            <w:vMerge w:val="restart"/>
          </w:tcPr>
          <w:p w14:paraId="1CA9F02F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3E6FF226" w14:textId="77777777" w:rsidR="0054686A" w:rsidRDefault="0054686A">
            <w:pPr>
              <w:pStyle w:val="TableParagraph"/>
              <w:rPr>
                <w:b/>
                <w:sz w:val="24"/>
              </w:rPr>
            </w:pPr>
          </w:p>
          <w:p w14:paraId="67A962AF" w14:textId="77777777" w:rsidR="0054686A" w:rsidRDefault="0054686A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83BCD55" w14:textId="77777777" w:rsidR="0054686A" w:rsidRDefault="00C83298">
            <w:pPr>
              <w:pStyle w:val="TableParagraph"/>
              <w:ind w:left="107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4.3. </w:t>
            </w:r>
            <w:r>
              <w:rPr>
                <w:b/>
                <w:spacing w:val="-2"/>
                <w:sz w:val="24"/>
              </w:rPr>
              <w:t xml:space="preserve">Редакторская </w:t>
            </w:r>
            <w:r>
              <w:rPr>
                <w:b/>
                <w:sz w:val="24"/>
              </w:rPr>
              <w:t xml:space="preserve">работа над </w:t>
            </w:r>
            <w:r>
              <w:rPr>
                <w:b/>
                <w:spacing w:val="-2"/>
                <w:sz w:val="24"/>
              </w:rPr>
              <w:t>композицией документов</w:t>
            </w:r>
          </w:p>
        </w:tc>
        <w:tc>
          <w:tcPr>
            <w:tcW w:w="8382" w:type="dxa"/>
          </w:tcPr>
          <w:p w14:paraId="59411616" w14:textId="77777777" w:rsidR="0054686A" w:rsidRDefault="00C8329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30F92C86" w14:textId="77777777" w:rsidR="0054686A" w:rsidRDefault="00C83298">
            <w:pPr>
              <w:pStyle w:val="TableParagraph"/>
              <w:spacing w:line="258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14:paraId="622DE50C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vMerge w:val="restart"/>
          </w:tcPr>
          <w:p w14:paraId="15B8EB6F" w14:textId="77777777" w:rsidR="0054686A" w:rsidRDefault="0054686A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722CAE47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14:paraId="3726D966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14:paraId="686EDE6A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09, ПК </w:t>
            </w:r>
            <w:r>
              <w:rPr>
                <w:spacing w:val="-4"/>
                <w:sz w:val="24"/>
              </w:rPr>
              <w:t>1.6.</w:t>
            </w:r>
          </w:p>
        </w:tc>
      </w:tr>
      <w:tr w:rsidR="0054686A" w14:paraId="43DB3708" w14:textId="77777777">
        <w:trPr>
          <w:trHeight w:val="1655"/>
        </w:trPr>
        <w:tc>
          <w:tcPr>
            <w:tcW w:w="2218" w:type="dxa"/>
            <w:vMerge/>
            <w:tcBorders>
              <w:top w:val="nil"/>
            </w:tcBorders>
          </w:tcPr>
          <w:p w14:paraId="394F9DDA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3E677622" w14:textId="77777777" w:rsidR="0054686A" w:rsidRDefault="00C8329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Композиционные особенности документов. Композиция документов: логическая, формальная, реквизитная, информационная. Соотнесенность композиции с типом документа. Способы изложения материала в документе. Техника составления плана. Соразмерность частей документа. Требования к заголовкам.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Общие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рубрикации.</w:t>
            </w:r>
          </w:p>
          <w:p w14:paraId="222BD896" w14:textId="77777777" w:rsidR="0054686A" w:rsidRDefault="00C8329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выделения.</w:t>
            </w:r>
          </w:p>
        </w:tc>
        <w:tc>
          <w:tcPr>
            <w:tcW w:w="934" w:type="dxa"/>
          </w:tcPr>
          <w:p w14:paraId="0720AAFE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0B4C841B" w14:textId="77777777" w:rsidR="0054686A" w:rsidRDefault="00C83298">
            <w:pPr>
              <w:pStyle w:val="TableParagraph"/>
              <w:spacing w:line="273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2,3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14:paraId="1174AB45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70DE10A7" w14:textId="77777777">
        <w:trPr>
          <w:trHeight w:val="275"/>
        </w:trPr>
        <w:tc>
          <w:tcPr>
            <w:tcW w:w="2218" w:type="dxa"/>
            <w:vMerge/>
            <w:tcBorders>
              <w:top w:val="nil"/>
            </w:tcBorders>
          </w:tcPr>
          <w:p w14:paraId="4BDAF3E4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29CB3E55" w14:textId="77777777" w:rsidR="0054686A" w:rsidRDefault="00C832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4" w:type="dxa"/>
          </w:tcPr>
          <w:p w14:paraId="752307CF" w14:textId="77777777" w:rsidR="0054686A" w:rsidRDefault="00C83298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  <w:vMerge w:val="restart"/>
            <w:shd w:val="clear" w:color="auto" w:fill="BEBEBE"/>
          </w:tcPr>
          <w:p w14:paraId="5BEF9499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vMerge w:val="restart"/>
          </w:tcPr>
          <w:p w14:paraId="112489ED" w14:textId="77777777" w:rsidR="0054686A" w:rsidRDefault="00C832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14:paraId="41CC027E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14:paraId="4A887ADB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09, ПК </w:t>
            </w:r>
            <w:r>
              <w:rPr>
                <w:spacing w:val="-4"/>
                <w:sz w:val="24"/>
              </w:rPr>
              <w:t>1.6.</w:t>
            </w:r>
          </w:p>
        </w:tc>
      </w:tr>
      <w:tr w:rsidR="0054686A" w14:paraId="13DA4625" w14:textId="77777777">
        <w:trPr>
          <w:trHeight w:val="818"/>
        </w:trPr>
        <w:tc>
          <w:tcPr>
            <w:tcW w:w="2218" w:type="dxa"/>
            <w:vMerge/>
            <w:tcBorders>
              <w:top w:val="nil"/>
            </w:tcBorders>
          </w:tcPr>
          <w:p w14:paraId="1231C27E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19FF1DF0" w14:textId="77777777" w:rsidR="0054686A" w:rsidRDefault="00C83298">
            <w:pPr>
              <w:pStyle w:val="TableParagraph"/>
              <w:tabs>
                <w:tab w:val="left" w:pos="2179"/>
                <w:tab w:val="left" w:pos="3738"/>
                <w:tab w:val="left" w:pos="5258"/>
                <w:tab w:val="left" w:pos="6299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распорядительных, </w:t>
            </w:r>
            <w:r>
              <w:rPr>
                <w:sz w:val="24"/>
              </w:rPr>
              <w:t>организационно-правовых, информационно-справочных документов</w:t>
            </w:r>
          </w:p>
        </w:tc>
        <w:tc>
          <w:tcPr>
            <w:tcW w:w="934" w:type="dxa"/>
          </w:tcPr>
          <w:p w14:paraId="6B2C4292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shd w:val="clear" w:color="auto" w:fill="BEBEBE"/>
          </w:tcPr>
          <w:p w14:paraId="1C02D8B2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343FEFAB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6C0B756C" w14:textId="77777777">
        <w:trPr>
          <w:trHeight w:val="340"/>
        </w:trPr>
        <w:tc>
          <w:tcPr>
            <w:tcW w:w="2218" w:type="dxa"/>
            <w:vMerge w:val="restart"/>
          </w:tcPr>
          <w:p w14:paraId="37C1B6CF" w14:textId="77777777" w:rsidR="0054686A" w:rsidRDefault="00C83298">
            <w:pPr>
              <w:pStyle w:val="TableParagraph"/>
              <w:spacing w:before="109"/>
              <w:ind w:left="107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 4. </w:t>
            </w:r>
            <w:r>
              <w:rPr>
                <w:b/>
                <w:spacing w:val="-2"/>
                <w:sz w:val="24"/>
              </w:rPr>
              <w:t>Анализ фактического материала.</w:t>
            </w:r>
          </w:p>
          <w:p w14:paraId="1D8EF3F9" w14:textId="77777777" w:rsidR="0054686A" w:rsidRDefault="00C83298">
            <w:pPr>
              <w:pStyle w:val="TableParagraph"/>
              <w:ind w:left="107" w:righ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Редактирование различных</w:t>
            </w:r>
          </w:p>
          <w:p w14:paraId="103269F5" w14:textId="77777777" w:rsidR="0054686A" w:rsidRDefault="00C8329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текста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8382" w:type="dxa"/>
          </w:tcPr>
          <w:p w14:paraId="79178EF4" w14:textId="77777777" w:rsidR="0054686A" w:rsidRDefault="00C8329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17D41443" w14:textId="77777777" w:rsidR="0054686A" w:rsidRDefault="00C83298">
            <w:pPr>
              <w:pStyle w:val="TableParagraph"/>
              <w:spacing w:before="3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238" w:type="dxa"/>
          </w:tcPr>
          <w:p w14:paraId="3E1A1E4A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14:paraId="0B08CF75" w14:textId="77777777" w:rsidR="0054686A" w:rsidRDefault="0054686A">
            <w:pPr>
              <w:pStyle w:val="TableParagraph"/>
              <w:rPr>
                <w:sz w:val="24"/>
              </w:rPr>
            </w:pPr>
          </w:p>
        </w:tc>
      </w:tr>
      <w:tr w:rsidR="0054686A" w14:paraId="087C5C0B" w14:textId="77777777">
        <w:trPr>
          <w:trHeight w:val="340"/>
        </w:trPr>
        <w:tc>
          <w:tcPr>
            <w:tcW w:w="2218" w:type="dxa"/>
            <w:vMerge/>
            <w:tcBorders>
              <w:top w:val="nil"/>
            </w:tcBorders>
          </w:tcPr>
          <w:p w14:paraId="0EA499BD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5BAA918B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14:paraId="399E6FF1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0E39405A" w14:textId="77777777" w:rsidR="0054686A" w:rsidRDefault="00C83298">
            <w:pPr>
              <w:pStyle w:val="TableParagraph"/>
              <w:spacing w:line="273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934" w:type="dxa"/>
          </w:tcPr>
          <w:p w14:paraId="45668154" w14:textId="77777777" w:rsidR="0054686A" w:rsidRDefault="0054686A">
            <w:pPr>
              <w:pStyle w:val="TableParagraph"/>
              <w:rPr>
                <w:sz w:val="24"/>
              </w:rPr>
            </w:pPr>
          </w:p>
        </w:tc>
      </w:tr>
      <w:tr w:rsidR="0054686A" w14:paraId="2F2FAF4B" w14:textId="77777777">
        <w:trPr>
          <w:trHeight w:val="342"/>
        </w:trPr>
        <w:tc>
          <w:tcPr>
            <w:tcW w:w="2218" w:type="dxa"/>
            <w:vMerge/>
            <w:tcBorders>
              <w:top w:val="nil"/>
            </w:tcBorders>
          </w:tcPr>
          <w:p w14:paraId="25E3D462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30578AE5" w14:textId="77777777" w:rsidR="0054686A" w:rsidRDefault="00C8329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4" w:type="dxa"/>
          </w:tcPr>
          <w:p w14:paraId="29783E1F" w14:textId="77777777" w:rsidR="0054686A" w:rsidRDefault="00C83298">
            <w:pPr>
              <w:pStyle w:val="TableParagraph"/>
              <w:spacing w:before="3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38" w:type="dxa"/>
            <w:vMerge w:val="restart"/>
            <w:shd w:val="clear" w:color="auto" w:fill="BEBEBE"/>
          </w:tcPr>
          <w:p w14:paraId="04F3F751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vMerge w:val="restart"/>
          </w:tcPr>
          <w:p w14:paraId="1E639FEA" w14:textId="77777777" w:rsidR="0054686A" w:rsidRDefault="0054686A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6EFAA467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14:paraId="2081FFCD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14:paraId="363F2308" w14:textId="77777777" w:rsidR="0054686A" w:rsidRDefault="00C83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09, ПК </w:t>
            </w:r>
            <w:r>
              <w:rPr>
                <w:spacing w:val="-4"/>
                <w:sz w:val="24"/>
              </w:rPr>
              <w:t>1.6.</w:t>
            </w:r>
          </w:p>
        </w:tc>
      </w:tr>
      <w:tr w:rsidR="0054686A" w14:paraId="3BA26BBB" w14:textId="77777777">
        <w:trPr>
          <w:trHeight w:val="1380"/>
        </w:trPr>
        <w:tc>
          <w:tcPr>
            <w:tcW w:w="2218" w:type="dxa"/>
            <w:vMerge/>
            <w:tcBorders>
              <w:top w:val="nil"/>
            </w:tcBorders>
          </w:tcPr>
          <w:p w14:paraId="53648B5D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14:paraId="534354B0" w14:textId="77777777" w:rsidR="0054686A" w:rsidRDefault="00C8329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Редактирование различных элементов текста документа. Анализ и способы проверки фактического материала. Редактирование цитат и ссылок. Редактирование таблиц. Редактирование перечней. Редактирование </w:t>
            </w:r>
            <w:r>
              <w:rPr>
                <w:spacing w:val="-2"/>
                <w:sz w:val="24"/>
              </w:rPr>
              <w:t>приложений.</w:t>
            </w:r>
          </w:p>
        </w:tc>
        <w:tc>
          <w:tcPr>
            <w:tcW w:w="934" w:type="dxa"/>
          </w:tcPr>
          <w:p w14:paraId="5914BEF9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shd w:val="clear" w:color="auto" w:fill="BEBEBE"/>
          </w:tcPr>
          <w:p w14:paraId="0BEF4AE6" w14:textId="77777777" w:rsidR="0054686A" w:rsidRDefault="0054686A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14:paraId="7619175E" w14:textId="77777777" w:rsidR="0054686A" w:rsidRDefault="0054686A">
            <w:pPr>
              <w:rPr>
                <w:sz w:val="2"/>
                <w:szCs w:val="2"/>
              </w:rPr>
            </w:pPr>
          </w:p>
        </w:tc>
      </w:tr>
      <w:tr w:rsidR="0054686A" w14:paraId="0D336358" w14:textId="77777777">
        <w:trPr>
          <w:trHeight w:val="321"/>
        </w:trPr>
        <w:tc>
          <w:tcPr>
            <w:tcW w:w="10600" w:type="dxa"/>
            <w:gridSpan w:val="2"/>
          </w:tcPr>
          <w:p w14:paraId="610BC511" w14:textId="77777777" w:rsidR="0054686A" w:rsidRDefault="00C83298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  <w:tc>
          <w:tcPr>
            <w:tcW w:w="934" w:type="dxa"/>
          </w:tcPr>
          <w:p w14:paraId="1B93F8BE" w14:textId="77777777" w:rsidR="0054686A" w:rsidRDefault="00C83298">
            <w:pPr>
              <w:pStyle w:val="TableParagraph"/>
              <w:spacing w:before="2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38" w:type="dxa"/>
            <w:shd w:val="clear" w:color="auto" w:fill="BEBEBE"/>
          </w:tcPr>
          <w:p w14:paraId="16BA4327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14:paraId="02AEF681" w14:textId="77777777" w:rsidR="0054686A" w:rsidRDefault="0054686A">
            <w:pPr>
              <w:pStyle w:val="TableParagraph"/>
              <w:rPr>
                <w:sz w:val="24"/>
              </w:rPr>
            </w:pPr>
          </w:p>
        </w:tc>
      </w:tr>
      <w:tr w:rsidR="0054686A" w14:paraId="17FDC74F" w14:textId="77777777">
        <w:trPr>
          <w:trHeight w:val="3588"/>
        </w:trPr>
        <w:tc>
          <w:tcPr>
            <w:tcW w:w="10600" w:type="dxa"/>
            <w:gridSpan w:val="2"/>
          </w:tcPr>
          <w:p w14:paraId="0776EE75" w14:textId="77777777" w:rsidR="0054686A" w:rsidRDefault="00C832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СМИ.</w:t>
            </w:r>
          </w:p>
          <w:p w14:paraId="78A6AD8C" w14:textId="77777777" w:rsidR="0054686A" w:rsidRDefault="00C83298">
            <w:pPr>
              <w:pStyle w:val="TableParagraph"/>
              <w:ind w:left="391" w:right="10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работы. Выписать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традиционной контекстно-лексической сочетаемости и искажения общепринятых значений слов.</w:t>
            </w:r>
          </w:p>
          <w:p w14:paraId="2D5CC781" w14:textId="77777777" w:rsidR="0054686A" w:rsidRDefault="00C83298">
            <w:pPr>
              <w:pStyle w:val="TableParagraph"/>
              <w:tabs>
                <w:tab w:val="left" w:pos="3339"/>
              </w:tabs>
              <w:ind w:left="391" w:right="10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  <w:t>домашней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  <w:p w14:paraId="5B5E652C" w14:textId="77777777" w:rsidR="0054686A" w:rsidRDefault="00C832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СМИ.</w:t>
            </w:r>
          </w:p>
          <w:p w14:paraId="4F5C237F" w14:textId="77777777" w:rsidR="0054686A" w:rsidRDefault="00C83298">
            <w:pPr>
              <w:pStyle w:val="TableParagraph"/>
              <w:ind w:left="391" w:right="10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справочники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орфографические словари. Словарь синонимов. Фразеологический словарь.</w:t>
            </w:r>
          </w:p>
          <w:p w14:paraId="1CCAA92A" w14:textId="77777777" w:rsidR="0054686A" w:rsidRDefault="00C832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словарь.</w:t>
            </w:r>
          </w:p>
          <w:p w14:paraId="25C8648F" w14:textId="77777777" w:rsidR="0054686A" w:rsidRDefault="00C83298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14:paraId="13C6938D" w14:textId="77777777" w:rsidR="0054686A" w:rsidRDefault="00C83298">
            <w:pPr>
              <w:pStyle w:val="TableParagraph"/>
              <w:ind w:left="391" w:right="10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темам.</w:t>
            </w:r>
          </w:p>
          <w:p w14:paraId="44173448" w14:textId="77777777" w:rsidR="0054686A" w:rsidRDefault="00C832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934" w:type="dxa"/>
          </w:tcPr>
          <w:p w14:paraId="493D8081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shd w:val="clear" w:color="auto" w:fill="BEBEBE"/>
          </w:tcPr>
          <w:p w14:paraId="5777A03D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14:paraId="234B3A06" w14:textId="77777777" w:rsidR="0054686A" w:rsidRDefault="0054686A">
            <w:pPr>
              <w:pStyle w:val="TableParagraph"/>
              <w:rPr>
                <w:sz w:val="24"/>
              </w:rPr>
            </w:pPr>
          </w:p>
        </w:tc>
      </w:tr>
    </w:tbl>
    <w:p w14:paraId="7DD3CDFA" w14:textId="77777777" w:rsidR="0054686A" w:rsidRDefault="0054686A">
      <w:pPr>
        <w:pStyle w:val="TableParagraph"/>
        <w:rPr>
          <w:sz w:val="24"/>
        </w:rPr>
        <w:sectPr w:rsidR="0054686A">
          <w:pgSz w:w="16850" w:h="11910" w:orient="landscape"/>
          <w:pgMar w:top="1100" w:right="425" w:bottom="1240" w:left="1559" w:header="0" w:footer="1048" w:gutter="0"/>
          <w:cols w:space="720"/>
        </w:sectPr>
      </w:pPr>
    </w:p>
    <w:p w14:paraId="4191FD6F" w14:textId="77777777" w:rsidR="0054686A" w:rsidRDefault="005468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  <w:gridCol w:w="934"/>
        <w:gridCol w:w="1238"/>
        <w:gridCol w:w="1934"/>
      </w:tblGrid>
      <w:tr w:rsidR="0054686A" w14:paraId="47E06B82" w14:textId="77777777">
        <w:trPr>
          <w:trHeight w:val="8833"/>
        </w:trPr>
        <w:tc>
          <w:tcPr>
            <w:tcW w:w="10600" w:type="dxa"/>
          </w:tcPr>
          <w:p w14:paraId="18B470DB" w14:textId="77777777" w:rsidR="0054686A" w:rsidRDefault="00C83298">
            <w:pPr>
              <w:pStyle w:val="TableParagraph"/>
              <w:spacing w:line="271" w:lineRule="exact"/>
              <w:ind w:left="391"/>
              <w:rPr>
                <w:sz w:val="24"/>
              </w:rPr>
            </w:pPr>
            <w:r>
              <w:rPr>
                <w:sz w:val="24"/>
              </w:rPr>
              <w:t>страдательного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залога.</w:t>
            </w:r>
          </w:p>
          <w:p w14:paraId="5D5A39C1" w14:textId="77777777" w:rsidR="0054686A" w:rsidRDefault="00C83298">
            <w:pPr>
              <w:pStyle w:val="TableParagraph"/>
              <w:tabs>
                <w:tab w:val="left" w:pos="1686"/>
                <w:tab w:val="left" w:pos="2005"/>
                <w:tab w:val="left" w:pos="3660"/>
                <w:tab w:val="left" w:pos="5784"/>
                <w:tab w:val="left" w:pos="7413"/>
                <w:tab w:val="left" w:pos="8768"/>
                <w:tab w:val="left" w:pos="9089"/>
              </w:tabs>
              <w:ind w:left="391" w:right="102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отглагольным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сказуемого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подлежащим, </w:t>
            </w:r>
            <w:r>
              <w:rPr>
                <w:sz w:val="24"/>
              </w:rPr>
              <w:t>выраженным количественно-именным сочетанием («счётным оборотом»).</w:t>
            </w:r>
          </w:p>
          <w:p w14:paraId="696683CB" w14:textId="77777777" w:rsidR="0054686A" w:rsidRDefault="00C832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глагольно-именные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словосочетания.</w:t>
            </w:r>
          </w:p>
          <w:p w14:paraId="1CDAE50E" w14:textId="77777777" w:rsidR="0054686A" w:rsidRDefault="00C832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сопоставительные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Просторечные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союзы.</w:t>
            </w:r>
          </w:p>
          <w:p w14:paraId="1492098E" w14:textId="77777777" w:rsidR="0054686A" w:rsidRDefault="00C83298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устарелых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союзов.</w:t>
            </w:r>
          </w:p>
          <w:p w14:paraId="41853A4B" w14:textId="77777777" w:rsidR="0054686A" w:rsidRDefault="00C832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14:paraId="2F1A2172" w14:textId="77777777" w:rsidR="0054686A" w:rsidRDefault="00C83298">
            <w:pPr>
              <w:pStyle w:val="TableParagraph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Инверсия.</w:t>
            </w:r>
          </w:p>
          <w:p w14:paraId="1881CFDC" w14:textId="77777777" w:rsidR="0054686A" w:rsidRDefault="00C83298">
            <w:pPr>
              <w:pStyle w:val="TableParagraph"/>
              <w:ind w:left="391" w:right="10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Деепричастие.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Деепричастный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предложении. Условия употребления деепричастных оборотов.</w:t>
            </w:r>
          </w:p>
          <w:p w14:paraId="470FDC4D" w14:textId="77777777" w:rsidR="0054686A" w:rsidRDefault="00C83298">
            <w:pPr>
              <w:pStyle w:val="TableParagraph"/>
              <w:spacing w:before="1"/>
              <w:ind w:left="391" w:right="10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Типичные ошибки в употреблении неполных предложений.</w:t>
            </w:r>
          </w:p>
          <w:p w14:paraId="46834459" w14:textId="77777777" w:rsidR="0054686A" w:rsidRDefault="00C83298">
            <w:pPr>
              <w:pStyle w:val="TableParagraph"/>
              <w:ind w:left="391" w:right="10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СМИ: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темам.</w:t>
            </w:r>
          </w:p>
          <w:p w14:paraId="34E1E406" w14:textId="77777777" w:rsidR="0054686A" w:rsidRDefault="00C832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текста.</w:t>
            </w:r>
          </w:p>
          <w:p w14:paraId="58F57DEA" w14:textId="77777777" w:rsidR="0054686A" w:rsidRDefault="00C832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редактирования.</w:t>
            </w:r>
          </w:p>
          <w:p w14:paraId="5CEC5BA3" w14:textId="77777777" w:rsidR="0054686A" w:rsidRDefault="00C832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  <w:p w14:paraId="7284700D" w14:textId="77777777" w:rsidR="0054686A" w:rsidRDefault="00C832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Реферативная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языка.</w:t>
            </w:r>
          </w:p>
          <w:p w14:paraId="5DCB9BE1" w14:textId="77777777" w:rsidR="0054686A" w:rsidRDefault="00C83298">
            <w:pPr>
              <w:pStyle w:val="TableParagraph"/>
              <w:ind w:left="391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подлежащее. Варианты согласования сказуемого с подлежащим. Форма множественного числа сказуемого. Форма единственного числа сказуемого.</w:t>
            </w:r>
          </w:p>
          <w:p w14:paraId="6727FC00" w14:textId="77777777" w:rsidR="0054686A" w:rsidRDefault="00C83298">
            <w:pPr>
              <w:pStyle w:val="TableParagraph"/>
              <w:ind w:left="391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Однородные члены предложения. Ошибки, связанные с логической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лексико-грамматической несочетаемостью однородных членов предложения. Ошибки в предложениях с обобщающими словами при однородных членах.</w:t>
            </w:r>
          </w:p>
          <w:p w14:paraId="03FB701C" w14:textId="77777777" w:rsidR="0054686A" w:rsidRDefault="00C83298">
            <w:pPr>
              <w:pStyle w:val="TableParagraph"/>
              <w:ind w:left="391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Употребление составного именного сказуемого. Составное именное сказуемое и употребление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 в предложении.</w:t>
            </w:r>
          </w:p>
          <w:p w14:paraId="6008890F" w14:textId="77777777" w:rsidR="0054686A" w:rsidRDefault="00C83298">
            <w:pPr>
              <w:pStyle w:val="TableParagraph"/>
              <w:ind w:left="391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− Согласование второстепенных членов предложения. Согласование определений. Употребление некоторых видов дополнений и обстоятельств.</w:t>
            </w:r>
          </w:p>
          <w:p w14:paraId="427EE8B4" w14:textId="77777777" w:rsidR="0054686A" w:rsidRDefault="00C832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предложении.</w:t>
            </w:r>
          </w:p>
          <w:p w14:paraId="19B21C95" w14:textId="77777777" w:rsidR="0054686A" w:rsidRDefault="00C83298">
            <w:pPr>
              <w:pStyle w:val="TableParagraph"/>
              <w:spacing w:line="270" w:lineRule="atLeast"/>
              <w:ind w:left="391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− 11. Трудности употребления причастий и причастных оборотов в предложении. Замена причастного оборота придаточной частью сложноподчинённого предложения и придаточной части причастным </w:t>
            </w:r>
            <w:proofErr w:type="gramStart"/>
            <w:r>
              <w:rPr>
                <w:sz w:val="24"/>
              </w:rPr>
              <w:t>оборотом..</w:t>
            </w:r>
            <w:proofErr w:type="gramEnd"/>
          </w:p>
        </w:tc>
        <w:tc>
          <w:tcPr>
            <w:tcW w:w="934" w:type="dxa"/>
          </w:tcPr>
          <w:p w14:paraId="60FF35C7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shd w:val="clear" w:color="auto" w:fill="BEBEBE"/>
          </w:tcPr>
          <w:p w14:paraId="39BEEF3B" w14:textId="77777777" w:rsidR="0054686A" w:rsidRDefault="0054686A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14:paraId="6CEC7F66" w14:textId="77777777" w:rsidR="0054686A" w:rsidRDefault="0054686A">
            <w:pPr>
              <w:pStyle w:val="TableParagraph"/>
              <w:rPr>
                <w:sz w:val="24"/>
              </w:rPr>
            </w:pPr>
          </w:p>
        </w:tc>
      </w:tr>
      <w:tr w:rsidR="0054686A" w14:paraId="411EE069" w14:textId="77777777">
        <w:trPr>
          <w:trHeight w:val="278"/>
        </w:trPr>
        <w:tc>
          <w:tcPr>
            <w:tcW w:w="10600" w:type="dxa"/>
          </w:tcPr>
          <w:p w14:paraId="07893305" w14:textId="77777777" w:rsidR="0054686A" w:rsidRDefault="00C8329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34" w:type="dxa"/>
          </w:tcPr>
          <w:p w14:paraId="357703A9" w14:textId="77777777" w:rsidR="0054686A" w:rsidRDefault="00C83298">
            <w:pPr>
              <w:pStyle w:val="TableParagraph"/>
              <w:spacing w:line="258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1238" w:type="dxa"/>
          </w:tcPr>
          <w:p w14:paraId="31D430C1" w14:textId="77777777" w:rsidR="0054686A" w:rsidRDefault="0054686A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345F2518" w14:textId="77777777" w:rsidR="0054686A" w:rsidRDefault="0054686A">
            <w:pPr>
              <w:pStyle w:val="TableParagraph"/>
              <w:rPr>
                <w:sz w:val="20"/>
              </w:rPr>
            </w:pPr>
          </w:p>
        </w:tc>
      </w:tr>
    </w:tbl>
    <w:p w14:paraId="5893FC0D" w14:textId="77777777" w:rsidR="0054686A" w:rsidRDefault="0054686A">
      <w:pPr>
        <w:pStyle w:val="TableParagraph"/>
        <w:rPr>
          <w:sz w:val="20"/>
        </w:rPr>
        <w:sectPr w:rsidR="0054686A">
          <w:pgSz w:w="16850" w:h="11910" w:orient="landscape"/>
          <w:pgMar w:top="1100" w:right="425" w:bottom="1240" w:left="1559" w:header="0" w:footer="1048" w:gutter="0"/>
          <w:cols w:space="720"/>
        </w:sectPr>
      </w:pPr>
    </w:p>
    <w:p w14:paraId="40396BBE" w14:textId="77777777" w:rsidR="0054686A" w:rsidRDefault="00C83298">
      <w:pPr>
        <w:spacing w:before="78"/>
        <w:ind w:left="142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 w14:paraId="75E73CE0" w14:textId="77777777" w:rsidR="0054686A" w:rsidRDefault="00C83298">
      <w:pPr>
        <w:pStyle w:val="a4"/>
        <w:numPr>
          <w:ilvl w:val="0"/>
          <w:numId w:val="2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431749F2" w14:textId="77777777" w:rsidR="0054686A" w:rsidRDefault="00C83298">
      <w:pPr>
        <w:pStyle w:val="a4"/>
        <w:numPr>
          <w:ilvl w:val="0"/>
          <w:numId w:val="2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руководством)</w:t>
      </w:r>
    </w:p>
    <w:p w14:paraId="6F7CAA65" w14:textId="77777777" w:rsidR="0054686A" w:rsidRDefault="00C83298">
      <w:pPr>
        <w:pStyle w:val="a4"/>
        <w:numPr>
          <w:ilvl w:val="0"/>
          <w:numId w:val="2"/>
        </w:numPr>
        <w:tabs>
          <w:tab w:val="left" w:pos="382"/>
        </w:tabs>
        <w:spacing w:before="1"/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</w:t>
      </w:r>
    </w:p>
    <w:p w14:paraId="1CA1CA99" w14:textId="77777777" w:rsidR="0054686A" w:rsidRDefault="0054686A">
      <w:pPr>
        <w:pStyle w:val="a4"/>
        <w:rPr>
          <w:sz w:val="24"/>
        </w:rPr>
        <w:sectPr w:rsidR="0054686A">
          <w:pgSz w:w="16850" w:h="11910" w:orient="landscape"/>
          <w:pgMar w:top="1040" w:right="425" w:bottom="1240" w:left="1559" w:header="0" w:footer="1048" w:gutter="0"/>
          <w:cols w:space="720"/>
        </w:sectPr>
      </w:pPr>
    </w:p>
    <w:p w14:paraId="05E60443" w14:textId="77777777" w:rsidR="0054686A" w:rsidRDefault="00C83298">
      <w:pPr>
        <w:pStyle w:val="1"/>
        <w:numPr>
          <w:ilvl w:val="0"/>
          <w:numId w:val="3"/>
        </w:numPr>
        <w:tabs>
          <w:tab w:val="left" w:pos="1293"/>
        </w:tabs>
        <w:ind w:left="1293" w:hanging="210"/>
        <w:jc w:val="left"/>
      </w:pPr>
      <w:bookmarkStart w:id="1" w:name="_TOC_250001"/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bookmarkEnd w:id="1"/>
      <w:r>
        <w:rPr>
          <w:spacing w:val="-2"/>
        </w:rPr>
        <w:t>ДИСЦИПЛИНЫ</w:t>
      </w:r>
    </w:p>
    <w:p w14:paraId="643E260D" w14:textId="77777777" w:rsidR="0054686A" w:rsidRDefault="0054686A">
      <w:pPr>
        <w:pStyle w:val="a3"/>
        <w:spacing w:before="2"/>
        <w:rPr>
          <w:b/>
        </w:rPr>
      </w:pPr>
    </w:p>
    <w:p w14:paraId="3F46A4E7" w14:textId="77777777" w:rsidR="0054686A" w:rsidRDefault="00C83298">
      <w:pPr>
        <w:pStyle w:val="2"/>
        <w:numPr>
          <w:ilvl w:val="1"/>
          <w:numId w:val="3"/>
        </w:numPr>
        <w:tabs>
          <w:tab w:val="left" w:pos="1516"/>
        </w:tabs>
        <w:ind w:left="1516" w:hanging="421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материально-техническому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</w:p>
    <w:p w14:paraId="14310624" w14:textId="77777777" w:rsidR="0054686A" w:rsidRDefault="00C83298">
      <w:pPr>
        <w:pStyle w:val="a3"/>
        <w:spacing w:before="316"/>
        <w:ind w:left="709" w:right="143" w:hanging="567"/>
        <w:jc w:val="both"/>
      </w:pPr>
      <w:r>
        <w:t>Реализация программы дисциплины требует наличия учебного кабинета общеобразовательных дисциплин</w:t>
      </w:r>
    </w:p>
    <w:p w14:paraId="37C54CD9" w14:textId="77777777" w:rsidR="0054686A" w:rsidRDefault="0054686A">
      <w:pPr>
        <w:pStyle w:val="a3"/>
        <w:spacing w:before="1"/>
      </w:pPr>
    </w:p>
    <w:p w14:paraId="2721FC65" w14:textId="77777777" w:rsidR="0054686A" w:rsidRDefault="00C83298">
      <w:pPr>
        <w:pStyle w:val="a3"/>
        <w:spacing w:before="1"/>
        <w:ind w:left="709" w:right="137" w:hanging="567"/>
        <w:jc w:val="both"/>
      </w:pPr>
      <w:r>
        <w:t>столы,</w:t>
      </w:r>
      <w:r>
        <w:rPr>
          <w:spacing w:val="-4"/>
        </w:rPr>
        <w:t xml:space="preserve"> </w:t>
      </w:r>
      <w:r>
        <w:t>стулья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человек;</w:t>
      </w:r>
      <w:r>
        <w:rPr>
          <w:spacing w:val="-2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настенная;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 (мультимедийный проектор (1 шт.), экран для проектора (1 шт.), ПК (5 шт.), комплекты тематических плакатов, учебно-методические стенды, учебно-методические пособия. принтер, факс, копировальный аппарат.</w:t>
      </w:r>
    </w:p>
    <w:p w14:paraId="5DDC872E" w14:textId="77777777" w:rsidR="0054686A" w:rsidRDefault="0054686A">
      <w:pPr>
        <w:pStyle w:val="a3"/>
        <w:spacing w:before="2"/>
      </w:pPr>
    </w:p>
    <w:p w14:paraId="703ADD67" w14:textId="77777777" w:rsidR="0054686A" w:rsidRDefault="00C83298">
      <w:pPr>
        <w:pStyle w:val="2"/>
        <w:numPr>
          <w:ilvl w:val="1"/>
          <w:numId w:val="3"/>
        </w:numPr>
        <w:tabs>
          <w:tab w:val="left" w:pos="2477"/>
        </w:tabs>
        <w:spacing w:before="1"/>
        <w:ind w:left="2477" w:hanging="422"/>
      </w:pPr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14:paraId="1D4CB5A0" w14:textId="77777777" w:rsidR="0054686A" w:rsidRDefault="00C83298">
      <w:pPr>
        <w:pStyle w:val="2"/>
        <w:spacing w:before="2"/>
        <w:ind w:left="680"/>
      </w:pPr>
      <w:r>
        <w:t>Перечень</w:t>
      </w:r>
      <w:r>
        <w:rPr>
          <w:spacing w:val="-1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изданий,</w:t>
      </w:r>
      <w:r>
        <w:rPr>
          <w:spacing w:val="-6"/>
        </w:rPr>
        <w:t xml:space="preserve"> </w:t>
      </w:r>
      <w:r>
        <w:t>Интернет-ресурсов,</w:t>
      </w:r>
      <w:r>
        <w:rPr>
          <w:spacing w:val="-6"/>
        </w:rPr>
        <w:t xml:space="preserve"> </w:t>
      </w:r>
      <w:r>
        <w:rPr>
          <w:spacing w:val="-2"/>
        </w:rPr>
        <w:t>дополнительной</w:t>
      </w:r>
    </w:p>
    <w:p w14:paraId="22E082AF" w14:textId="77777777" w:rsidR="0054686A" w:rsidRDefault="00C83298">
      <w:pPr>
        <w:pStyle w:val="2"/>
        <w:ind w:left="4338"/>
      </w:pPr>
      <w:r>
        <w:rPr>
          <w:spacing w:val="-2"/>
        </w:rPr>
        <w:t>литературы</w:t>
      </w:r>
    </w:p>
    <w:p w14:paraId="1A0238F6" w14:textId="77777777" w:rsidR="0054686A" w:rsidRDefault="00C83298">
      <w:pPr>
        <w:pStyle w:val="2"/>
        <w:spacing w:before="321" w:line="319" w:lineRule="exact"/>
        <w:ind w:left="3407"/>
        <w:jc w:val="both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источники:</w:t>
      </w:r>
    </w:p>
    <w:p w14:paraId="624FF07C" w14:textId="77777777" w:rsidR="0054686A" w:rsidRDefault="00C83298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 xml:space="preserve">Степанова, Е. Н. Организация и сопровождение электронного </w:t>
      </w:r>
      <w:proofErr w:type="gramStart"/>
      <w:r>
        <w:rPr>
          <w:sz w:val="28"/>
        </w:rPr>
        <w:t>документооборота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практикум для СПО / Е. Н. Степанова. — 2-е изд. — Саратов,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Профобразование,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Ай</w:t>
      </w:r>
      <w:r>
        <w:rPr>
          <w:spacing w:val="-5"/>
          <w:sz w:val="28"/>
        </w:rPr>
        <w:t xml:space="preserve"> </w:t>
      </w:r>
      <w:r>
        <w:rPr>
          <w:sz w:val="28"/>
        </w:rPr>
        <w:t>Пи</w:t>
      </w:r>
      <w:r>
        <w:rPr>
          <w:spacing w:val="-3"/>
          <w:sz w:val="28"/>
        </w:rPr>
        <w:t xml:space="preserve"> </w:t>
      </w:r>
      <w:r>
        <w:rPr>
          <w:sz w:val="28"/>
        </w:rPr>
        <w:t>Ар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Медиа,</w:t>
      </w:r>
      <w:r>
        <w:rPr>
          <w:spacing w:val="-4"/>
          <w:sz w:val="28"/>
        </w:rPr>
        <w:t xml:space="preserve"> </w:t>
      </w:r>
      <w:r>
        <w:rPr>
          <w:sz w:val="28"/>
        </w:rPr>
        <w:t>2024. —</w:t>
      </w:r>
      <w:r>
        <w:rPr>
          <w:spacing w:val="-4"/>
          <w:sz w:val="28"/>
        </w:rPr>
        <w:t xml:space="preserve"> </w:t>
      </w:r>
      <w:r>
        <w:rPr>
          <w:sz w:val="28"/>
        </w:rPr>
        <w:t>177</w:t>
      </w:r>
      <w:r>
        <w:rPr>
          <w:spacing w:val="-2"/>
          <w:sz w:val="28"/>
        </w:rPr>
        <w:t xml:space="preserve"> </w:t>
      </w:r>
      <w:r>
        <w:rPr>
          <w:sz w:val="28"/>
        </w:rPr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— ISBN</w:t>
      </w:r>
      <w:r>
        <w:rPr>
          <w:spacing w:val="40"/>
          <w:sz w:val="28"/>
        </w:rPr>
        <w:t xml:space="preserve"> </w:t>
      </w:r>
      <w:r>
        <w:rPr>
          <w:sz w:val="28"/>
        </w:rPr>
        <w:t>978-5-4488-1985-8,</w:t>
      </w:r>
      <w:r>
        <w:rPr>
          <w:spacing w:val="40"/>
          <w:sz w:val="28"/>
        </w:rPr>
        <w:t xml:space="preserve"> </w:t>
      </w:r>
      <w:r>
        <w:rPr>
          <w:sz w:val="28"/>
        </w:rPr>
        <w:t>978-5-4497-2887-6.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//</w:t>
      </w:r>
    </w:p>
    <w:p w14:paraId="2FC9AAF3" w14:textId="77777777" w:rsidR="0054686A" w:rsidRDefault="00C83298">
      <w:pPr>
        <w:pStyle w:val="a3"/>
        <w:ind w:left="709" w:right="144"/>
        <w:jc w:val="both"/>
      </w:pPr>
      <w:r>
        <w:t xml:space="preserve">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https://profspo.ru/books/138450</w:t>
      </w:r>
    </w:p>
    <w:p w14:paraId="66B00750" w14:textId="77777777" w:rsidR="0054686A" w:rsidRDefault="00C83298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>Хачатрян, Г. А. Организация и технология работы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конфиденциальными </w:t>
      </w:r>
      <w:proofErr w:type="gramStart"/>
      <w:r>
        <w:rPr>
          <w:sz w:val="28"/>
        </w:rPr>
        <w:t>документами :</w:t>
      </w:r>
      <w:proofErr w:type="gramEnd"/>
      <w:r>
        <w:rPr>
          <w:sz w:val="28"/>
        </w:rPr>
        <w:t xml:space="preserve"> учебник для СПО / Г. А. Хачатрян, И. В. Кузнецова. — 2-е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238</w:t>
      </w:r>
    </w:p>
    <w:p w14:paraId="0A157C81" w14:textId="77777777" w:rsidR="0054686A" w:rsidRDefault="00C83298">
      <w:pPr>
        <w:pStyle w:val="a3"/>
        <w:ind w:left="709" w:right="141"/>
        <w:jc w:val="both"/>
      </w:pPr>
      <w:r>
        <w:t xml:space="preserve">c. — ISBN 978-5-4488-1026-8.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rPr>
          <w:spacing w:val="40"/>
        </w:rPr>
        <w:t xml:space="preserve"> </w:t>
      </w:r>
      <w:r>
        <w:t>[сайт]. — URL: https://profspo.ru/books/137716</w:t>
      </w:r>
    </w:p>
    <w:p w14:paraId="75561EAD" w14:textId="77777777" w:rsidR="0054686A" w:rsidRDefault="00C83298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r>
        <w:rPr>
          <w:sz w:val="28"/>
        </w:rPr>
        <w:t xml:space="preserve">Вайрах, Ю. В. Стилистика и литературное редактирование : учебник для СПО / Ю. В. Вайрах.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2024. — 254 c. — ISBN 978-5-4488-1851-6, 978-5-4497-2758-9. —</w:t>
      </w:r>
    </w:p>
    <w:p w14:paraId="03E3CD6F" w14:textId="77777777" w:rsidR="0054686A" w:rsidRDefault="00C83298">
      <w:pPr>
        <w:pStyle w:val="a3"/>
        <w:ind w:left="709" w:right="136"/>
        <w:jc w:val="both"/>
      </w:pP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https://profspo.ru/books/137134</w:t>
      </w:r>
    </w:p>
    <w:p w14:paraId="554CD518" w14:textId="77777777" w:rsidR="0054686A" w:rsidRDefault="00C83298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6"/>
        <w:jc w:val="both"/>
        <w:rPr>
          <w:sz w:val="28"/>
        </w:rPr>
      </w:pPr>
      <w:r>
        <w:rPr>
          <w:sz w:val="28"/>
        </w:rPr>
        <w:t xml:space="preserve">Документационное обеспечение управления. Составление и оформление деловых </w:t>
      </w:r>
      <w:proofErr w:type="gramStart"/>
      <w:r>
        <w:rPr>
          <w:sz w:val="28"/>
        </w:rPr>
        <w:t>документов :</w:t>
      </w:r>
      <w:proofErr w:type="gramEnd"/>
      <w:r>
        <w:rPr>
          <w:sz w:val="28"/>
        </w:rPr>
        <w:t xml:space="preserve"> учебное пособие для СПО / составители Е. И. Башмакова.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2021. — 144 c. — ISBN 978-5-4488-1080-0, 978-5-4497-0964-6. — </w:t>
      </w:r>
      <w:proofErr w:type="gramStart"/>
      <w:r>
        <w:rPr>
          <w:sz w:val="28"/>
        </w:rPr>
        <w:t>Текст :</w:t>
      </w:r>
      <w:proofErr w:type="gramEnd"/>
    </w:p>
    <w:p w14:paraId="7F97D547" w14:textId="77777777" w:rsidR="0054686A" w:rsidRDefault="00C83298">
      <w:pPr>
        <w:pStyle w:val="a3"/>
        <w:ind w:left="709" w:right="148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https://profspo.ru/books/103343</w:t>
      </w:r>
    </w:p>
    <w:p w14:paraId="7EDE03A5" w14:textId="77777777" w:rsidR="0054686A" w:rsidRDefault="00C83298">
      <w:pPr>
        <w:pStyle w:val="a3"/>
        <w:spacing w:line="321" w:lineRule="exact"/>
        <w:ind w:left="3832"/>
      </w:pPr>
      <w:r>
        <w:rPr>
          <w:spacing w:val="-2"/>
        </w:rPr>
        <w:t>Дополнительная</w:t>
      </w:r>
    </w:p>
    <w:p w14:paraId="263EBEB7" w14:textId="77777777" w:rsidR="0054686A" w:rsidRDefault="00C83298">
      <w:pPr>
        <w:pStyle w:val="a4"/>
        <w:numPr>
          <w:ilvl w:val="0"/>
          <w:numId w:val="1"/>
        </w:numPr>
        <w:tabs>
          <w:tab w:val="left" w:pos="709"/>
          <w:tab w:val="left" w:pos="2179"/>
          <w:tab w:val="left" w:pos="2498"/>
          <w:tab w:val="left" w:pos="3697"/>
          <w:tab w:val="left" w:pos="4905"/>
          <w:tab w:val="left" w:pos="5222"/>
          <w:tab w:val="left" w:pos="5733"/>
          <w:tab w:val="left" w:pos="6244"/>
          <w:tab w:val="left" w:pos="7855"/>
          <w:tab w:val="left" w:pos="8376"/>
          <w:tab w:val="left" w:pos="9421"/>
        </w:tabs>
        <w:ind w:right="135"/>
        <w:rPr>
          <w:sz w:val="28"/>
        </w:rPr>
      </w:pPr>
      <w:r>
        <w:rPr>
          <w:sz w:val="28"/>
        </w:rPr>
        <w:t xml:space="preserve">Романенко, И. И. Русский язык. Культура делового общения секретаря- </w:t>
      </w:r>
      <w:r>
        <w:rPr>
          <w:spacing w:val="-2"/>
          <w:sz w:val="28"/>
        </w:rPr>
        <w:t>референта</w:t>
      </w:r>
      <w:r>
        <w:rPr>
          <w:sz w:val="28"/>
        </w:rPr>
        <w:tab/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учебное</w:t>
      </w:r>
      <w:r>
        <w:rPr>
          <w:sz w:val="28"/>
        </w:rPr>
        <w:tab/>
      </w: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6"/>
          <w:sz w:val="28"/>
        </w:rPr>
        <w:t>И.</w:t>
      </w:r>
      <w:r>
        <w:rPr>
          <w:sz w:val="28"/>
        </w:rPr>
        <w:tab/>
      </w:r>
      <w:r>
        <w:rPr>
          <w:spacing w:val="-6"/>
          <w:sz w:val="28"/>
        </w:rPr>
        <w:t>И.</w:t>
      </w:r>
      <w:r>
        <w:rPr>
          <w:sz w:val="28"/>
        </w:rPr>
        <w:tab/>
      </w:r>
      <w:r>
        <w:rPr>
          <w:spacing w:val="-2"/>
          <w:sz w:val="28"/>
        </w:rPr>
        <w:t>Романенко.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2"/>
          <w:sz w:val="28"/>
        </w:rPr>
        <w:t>Минск</w:t>
      </w:r>
      <w:r>
        <w:rPr>
          <w:sz w:val="28"/>
        </w:rPr>
        <w:tab/>
      </w:r>
      <w:r>
        <w:rPr>
          <w:spacing w:val="-10"/>
          <w:sz w:val="28"/>
        </w:rPr>
        <w:t>:</w:t>
      </w:r>
    </w:p>
    <w:p w14:paraId="50272A00" w14:textId="77777777" w:rsidR="0054686A" w:rsidRDefault="0054686A">
      <w:pPr>
        <w:pStyle w:val="a4"/>
        <w:rPr>
          <w:sz w:val="28"/>
        </w:rPr>
        <w:sectPr w:rsidR="0054686A">
          <w:footerReference w:type="default" r:id="rId10"/>
          <w:pgSz w:w="11910" w:h="16840"/>
          <w:pgMar w:top="1040" w:right="708" w:bottom="1240" w:left="1559" w:header="0" w:footer="1056" w:gutter="0"/>
          <w:cols w:space="720"/>
        </w:sectPr>
      </w:pPr>
    </w:p>
    <w:p w14:paraId="098332B2" w14:textId="77777777" w:rsidR="0054686A" w:rsidRDefault="00C83298">
      <w:pPr>
        <w:pStyle w:val="a3"/>
        <w:spacing w:before="67"/>
        <w:ind w:left="709" w:right="139"/>
        <w:jc w:val="both"/>
      </w:pPr>
      <w:r>
        <w:lastRenderedPageBreak/>
        <w:t xml:space="preserve">Республиканский институт профессионального образования (РИПО), 2023. — 176 c. — ISBN 978-985-895-110-8.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https://profspo.ru/books/134097</w:t>
      </w:r>
    </w:p>
    <w:p w14:paraId="093C9156" w14:textId="77777777" w:rsidR="0054686A" w:rsidRDefault="00C83298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1"/>
        <w:ind w:right="136"/>
        <w:jc w:val="both"/>
        <w:rPr>
          <w:sz w:val="28"/>
        </w:rPr>
      </w:pPr>
      <w:r>
        <w:rPr>
          <w:sz w:val="28"/>
        </w:rPr>
        <w:t>Степанова, Е. Н. Система электронного документооборота (облачное решение</w:t>
      </w:r>
      <w:proofErr w:type="gramStart"/>
      <w:r>
        <w:rPr>
          <w:sz w:val="28"/>
        </w:rPr>
        <w:t>) :</w:t>
      </w:r>
      <w:proofErr w:type="gramEnd"/>
      <w:r>
        <w:rPr>
          <w:sz w:val="28"/>
        </w:rPr>
        <w:t xml:space="preserve"> учебное пособие / Е. Н. Степанова.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Ай Пи Ар </w:t>
      </w:r>
      <w:proofErr w:type="gramStart"/>
      <w:r>
        <w:rPr>
          <w:sz w:val="28"/>
        </w:rPr>
        <w:t>Медиа,</w:t>
      </w:r>
      <w:r>
        <w:rPr>
          <w:spacing w:val="37"/>
          <w:sz w:val="28"/>
        </w:rPr>
        <w:t xml:space="preserve">  </w:t>
      </w:r>
      <w:r>
        <w:rPr>
          <w:sz w:val="28"/>
        </w:rPr>
        <w:t>2021</w:t>
      </w:r>
      <w:proofErr w:type="gramEnd"/>
      <w:r>
        <w:rPr>
          <w:sz w:val="28"/>
        </w:rPr>
        <w:t>.</w:t>
      </w:r>
      <w:r>
        <w:rPr>
          <w:spacing w:val="38"/>
          <w:sz w:val="28"/>
        </w:rPr>
        <w:t xml:space="preserve">  </w:t>
      </w:r>
      <w:r>
        <w:rPr>
          <w:sz w:val="28"/>
        </w:rPr>
        <w:t>—</w:t>
      </w:r>
      <w:r>
        <w:rPr>
          <w:spacing w:val="37"/>
          <w:sz w:val="28"/>
        </w:rPr>
        <w:t xml:space="preserve">  </w:t>
      </w:r>
      <w:proofErr w:type="gramStart"/>
      <w:r>
        <w:rPr>
          <w:sz w:val="28"/>
        </w:rPr>
        <w:t>182</w:t>
      </w:r>
      <w:r>
        <w:rPr>
          <w:spacing w:val="38"/>
          <w:sz w:val="28"/>
        </w:rPr>
        <w:t xml:space="preserve">  </w:t>
      </w:r>
      <w:r>
        <w:rPr>
          <w:sz w:val="28"/>
        </w:rPr>
        <w:t>c.</w:t>
      </w:r>
      <w:proofErr w:type="gramEnd"/>
      <w:r>
        <w:rPr>
          <w:spacing w:val="38"/>
          <w:sz w:val="28"/>
        </w:rPr>
        <w:t xml:space="preserve">  </w:t>
      </w:r>
      <w:r>
        <w:rPr>
          <w:sz w:val="28"/>
        </w:rPr>
        <w:t>—</w:t>
      </w:r>
      <w:r>
        <w:rPr>
          <w:spacing w:val="38"/>
          <w:sz w:val="28"/>
        </w:rPr>
        <w:t xml:space="preserve">  </w:t>
      </w:r>
      <w:r>
        <w:rPr>
          <w:sz w:val="28"/>
        </w:rPr>
        <w:t>ISBN</w:t>
      </w:r>
      <w:r>
        <w:rPr>
          <w:spacing w:val="36"/>
          <w:sz w:val="28"/>
        </w:rPr>
        <w:t xml:space="preserve">  </w:t>
      </w:r>
      <w:r>
        <w:rPr>
          <w:sz w:val="28"/>
        </w:rPr>
        <w:t>978-5-4497-0767-3.</w:t>
      </w:r>
      <w:r>
        <w:rPr>
          <w:spacing w:val="36"/>
          <w:sz w:val="28"/>
        </w:rPr>
        <w:t xml:space="preserve">  </w:t>
      </w:r>
      <w:r>
        <w:rPr>
          <w:sz w:val="28"/>
        </w:rPr>
        <w:t>—</w:t>
      </w:r>
      <w:r>
        <w:rPr>
          <w:spacing w:val="38"/>
          <w:sz w:val="28"/>
        </w:rPr>
        <w:t xml:space="preserve">  </w:t>
      </w:r>
      <w:proofErr w:type="gramStart"/>
      <w:r>
        <w:rPr>
          <w:sz w:val="28"/>
        </w:rPr>
        <w:t>Текст</w:t>
      </w:r>
      <w:r>
        <w:rPr>
          <w:spacing w:val="38"/>
          <w:sz w:val="28"/>
        </w:rPr>
        <w:t xml:space="preserve">  </w:t>
      </w:r>
      <w:r>
        <w:rPr>
          <w:sz w:val="28"/>
        </w:rPr>
        <w:t>:</w:t>
      </w:r>
      <w:proofErr w:type="gramEnd"/>
    </w:p>
    <w:p w14:paraId="73A04C55" w14:textId="77777777" w:rsidR="0054686A" w:rsidRDefault="00C83298">
      <w:pPr>
        <w:pStyle w:val="a3"/>
        <w:spacing w:before="2"/>
        <w:ind w:left="709" w:right="138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https://profspo.ru/books/101357</w:t>
      </w:r>
    </w:p>
    <w:p w14:paraId="679D4CA4" w14:textId="77777777" w:rsidR="0054686A" w:rsidRDefault="00C83298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6"/>
        <w:jc w:val="both"/>
        <w:rPr>
          <w:sz w:val="28"/>
        </w:rPr>
      </w:pPr>
      <w:r>
        <w:rPr>
          <w:sz w:val="28"/>
        </w:rPr>
        <w:t xml:space="preserve">Волкова, В. М. Информатика. Средства онлайн-хранения и редактирования текстовых </w:t>
      </w:r>
      <w:proofErr w:type="gramStart"/>
      <w:r>
        <w:rPr>
          <w:sz w:val="28"/>
        </w:rPr>
        <w:t>документов :</w:t>
      </w:r>
      <w:proofErr w:type="gramEnd"/>
      <w:r>
        <w:rPr>
          <w:sz w:val="28"/>
        </w:rPr>
        <w:t xml:space="preserve"> учебное пособие / В. М. Волкова. — </w:t>
      </w:r>
      <w:proofErr w:type="gramStart"/>
      <w:r>
        <w:rPr>
          <w:sz w:val="28"/>
        </w:rPr>
        <w:t>Новосибирск :</w:t>
      </w:r>
      <w:proofErr w:type="gramEnd"/>
      <w:r>
        <w:rPr>
          <w:sz w:val="28"/>
        </w:rPr>
        <w:t xml:space="preserve"> Новосибирский государственный технический университет, 2017. — 64 c. — ISBN 978-5-7782-3194-8.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r>
        <w:rPr>
          <w:spacing w:val="-2"/>
          <w:sz w:val="28"/>
        </w:rPr>
        <w:t>https://profspo.ru/books/91209</w:t>
      </w:r>
    </w:p>
    <w:p w14:paraId="189221D9" w14:textId="77777777" w:rsidR="0054686A" w:rsidRDefault="00C83298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6"/>
        <w:jc w:val="both"/>
        <w:rPr>
          <w:sz w:val="28"/>
        </w:rPr>
      </w:pPr>
      <w:r>
        <w:rPr>
          <w:sz w:val="28"/>
        </w:rPr>
        <w:t xml:space="preserve">Зайцева, Е. В. Делопроизводство и документооборот в системе государственного и муниципального </w:t>
      </w:r>
      <w:proofErr w:type="gramStart"/>
      <w:r>
        <w:rPr>
          <w:sz w:val="28"/>
        </w:rPr>
        <w:t>управления :</w:t>
      </w:r>
      <w:proofErr w:type="gramEnd"/>
      <w:r>
        <w:rPr>
          <w:sz w:val="28"/>
        </w:rPr>
        <w:t xml:space="preserve"> учебное пособие для СПО / Е. В. Зайцева, Н. В. Гончарова. — 3-е изд.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2024. — 176 c. — ISBN 978-5-4488-1122-7.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11">
        <w:r w:rsidR="0054686A">
          <w:rPr>
            <w:color w:val="000080"/>
            <w:sz w:val="28"/>
            <w:u w:val="single" w:color="000080"/>
          </w:rPr>
          <w:t>https://profspo.ru/books/139528</w:t>
        </w:r>
      </w:hyperlink>
    </w:p>
    <w:p w14:paraId="39293562" w14:textId="77777777" w:rsidR="0054686A" w:rsidRDefault="0054686A">
      <w:pPr>
        <w:pStyle w:val="a4"/>
        <w:jc w:val="both"/>
        <w:rPr>
          <w:sz w:val="28"/>
        </w:rPr>
        <w:sectPr w:rsidR="0054686A">
          <w:pgSz w:w="11910" w:h="16840"/>
          <w:pgMar w:top="1040" w:right="708" w:bottom="1240" w:left="1559" w:header="0" w:footer="1056" w:gutter="0"/>
          <w:cols w:space="720"/>
        </w:sectPr>
      </w:pPr>
    </w:p>
    <w:p w14:paraId="7CF1C93D" w14:textId="77777777" w:rsidR="0054686A" w:rsidRDefault="00C83298">
      <w:pPr>
        <w:pStyle w:val="1"/>
        <w:numPr>
          <w:ilvl w:val="0"/>
          <w:numId w:val="3"/>
        </w:numPr>
        <w:tabs>
          <w:tab w:val="left" w:pos="1382"/>
          <w:tab w:val="left" w:pos="2973"/>
        </w:tabs>
        <w:spacing w:line="242" w:lineRule="auto"/>
        <w:ind w:left="2973" w:right="1167" w:hanging="1801"/>
        <w:jc w:val="left"/>
      </w:pPr>
      <w:bookmarkStart w:id="2" w:name="_TOC_250000"/>
      <w:r>
        <w:lastRenderedPageBreak/>
        <w:t>КОНТРОЛЬ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bookmarkEnd w:id="2"/>
      <w:r>
        <w:t>ОСВОЕНИЯ УЧЕБНОЙ ДИСЦИПЛИНЫ</w:t>
      </w:r>
    </w:p>
    <w:p w14:paraId="62C224CA" w14:textId="77777777" w:rsidR="0054686A" w:rsidRDefault="00C83298">
      <w:pPr>
        <w:pStyle w:val="a3"/>
        <w:spacing w:before="312"/>
        <w:ind w:left="143" w:right="136" w:firstLine="566"/>
        <w:jc w:val="both"/>
      </w:pPr>
      <w:r>
        <w:t>Практические занятия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4D0A4E7F" w14:textId="77777777" w:rsidR="0054686A" w:rsidRDefault="0054686A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411"/>
      </w:tblGrid>
      <w:tr w:rsidR="0054686A" w14:paraId="68905EB7" w14:textId="77777777">
        <w:trPr>
          <w:trHeight w:val="1103"/>
        </w:trPr>
        <w:tc>
          <w:tcPr>
            <w:tcW w:w="7055" w:type="dxa"/>
          </w:tcPr>
          <w:p w14:paraId="1F72344E" w14:textId="77777777" w:rsidR="0054686A" w:rsidRDefault="00C83298">
            <w:pPr>
              <w:pStyle w:val="TableParagraph"/>
              <w:spacing w:before="27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7B4D69D3" w14:textId="77777777" w:rsidR="0054686A" w:rsidRDefault="00C83298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411" w:type="dxa"/>
          </w:tcPr>
          <w:p w14:paraId="63E1CD85" w14:textId="77777777" w:rsidR="0054686A" w:rsidRDefault="00C83298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14:paraId="6896498C" w14:textId="77777777" w:rsidR="0054686A" w:rsidRDefault="00C83298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54686A" w14:paraId="6CE7B312" w14:textId="77777777">
        <w:trPr>
          <w:trHeight w:val="5244"/>
        </w:trPr>
        <w:tc>
          <w:tcPr>
            <w:tcW w:w="7055" w:type="dxa"/>
          </w:tcPr>
          <w:p w14:paraId="058E910A" w14:textId="77777777" w:rsidR="0054686A" w:rsidRDefault="00C832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14:paraId="495ED817" w14:textId="77777777" w:rsidR="0054686A" w:rsidRDefault="00C83298">
            <w:pPr>
              <w:pStyle w:val="TableParagraph"/>
              <w:tabs>
                <w:tab w:val="left" w:pos="674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разбираться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языка;</w:t>
            </w:r>
          </w:p>
          <w:p w14:paraId="5694D1AE" w14:textId="77777777" w:rsidR="0054686A" w:rsidRDefault="00C83298">
            <w:pPr>
              <w:pStyle w:val="TableParagraph"/>
              <w:tabs>
                <w:tab w:val="left" w:pos="674"/>
                <w:tab w:val="left" w:pos="2127"/>
                <w:tab w:val="left" w:pos="2609"/>
                <w:tab w:val="left" w:pos="4440"/>
                <w:tab w:val="left" w:pos="6183"/>
              </w:tabs>
              <w:ind w:left="107" w:right="9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редактировать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официальные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тексты, </w:t>
            </w:r>
            <w:r>
              <w:rPr>
                <w:sz w:val="24"/>
              </w:rPr>
              <w:t>относящихся к различным жанрам служебных документов;</w:t>
            </w:r>
          </w:p>
          <w:p w14:paraId="263CEC8F" w14:textId="77777777" w:rsidR="0054686A" w:rsidRDefault="00C83298">
            <w:pPr>
              <w:pStyle w:val="TableParagraph"/>
              <w:tabs>
                <w:tab w:val="left" w:pos="674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официально-</w:t>
            </w:r>
            <w:r>
              <w:rPr>
                <w:spacing w:val="-2"/>
                <w:sz w:val="24"/>
              </w:rPr>
              <w:t>деловых;</w:t>
            </w:r>
          </w:p>
          <w:p w14:paraId="0A4BF674" w14:textId="77777777" w:rsidR="0054686A" w:rsidRDefault="00C83298">
            <w:pPr>
              <w:pStyle w:val="TableParagraph"/>
              <w:tabs>
                <w:tab w:val="left" w:pos="674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исправлять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недочеты;</w:t>
            </w:r>
          </w:p>
          <w:p w14:paraId="1F3A8514" w14:textId="77777777" w:rsidR="0054686A" w:rsidRDefault="00C83298">
            <w:pPr>
              <w:pStyle w:val="TableParagraph"/>
              <w:tabs>
                <w:tab w:val="left" w:pos="674"/>
              </w:tabs>
              <w:ind w:left="107" w:right="101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практической стилистике;</w:t>
            </w:r>
          </w:p>
          <w:p w14:paraId="231007F0" w14:textId="77777777" w:rsidR="0054686A" w:rsidRDefault="00C83298">
            <w:pPr>
              <w:pStyle w:val="TableParagraph"/>
              <w:tabs>
                <w:tab w:val="left" w:pos="674"/>
              </w:tabs>
              <w:ind w:left="107" w:right="1522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  <w:r>
              <w:rPr>
                <w:spacing w:val="-2"/>
                <w:sz w:val="24"/>
              </w:rPr>
              <w:t>знать:</w:t>
            </w:r>
          </w:p>
          <w:p w14:paraId="390D5A74" w14:textId="77777777" w:rsidR="0054686A" w:rsidRDefault="00C8329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основные жанры официально-делового стиля, содержание и структуру функционально-стилистического пространства делового языка, композицию документного текста;</w:t>
            </w:r>
          </w:p>
          <w:p w14:paraId="5053ECEE" w14:textId="77777777" w:rsidR="0054686A" w:rsidRDefault="00C8329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элементами практической стилистики;</w:t>
            </w:r>
          </w:p>
          <w:p w14:paraId="3EB549AB" w14:textId="77777777" w:rsidR="0054686A" w:rsidRDefault="00C8329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нормы грамматической сочетаемости, приемы устранения в тексте грамматических, речевых и лексических ошибок;</w:t>
            </w:r>
          </w:p>
          <w:p w14:paraId="4BD7EB7A" w14:textId="77777777" w:rsidR="0054686A" w:rsidRDefault="00C83298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специфику редакторской работы с текстами деловой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411" w:type="dxa"/>
          </w:tcPr>
          <w:p w14:paraId="357196AA" w14:textId="77777777" w:rsidR="0054686A" w:rsidRDefault="00C83298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выполнения</w:t>
            </w:r>
          </w:p>
          <w:p w14:paraId="61ADCE73" w14:textId="77777777" w:rsidR="0054686A" w:rsidRDefault="00C83298">
            <w:pPr>
              <w:pStyle w:val="TableParagraph"/>
              <w:ind w:left="107" w:right="8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</w:t>
            </w:r>
          </w:p>
          <w:p w14:paraId="63D5F1AF" w14:textId="77777777" w:rsidR="0054686A" w:rsidRDefault="00C8329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Оценка результатов устного и письменного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опроса. Оценка результатов проверочных работ. Оценка результатов </w:t>
            </w:r>
            <w:r>
              <w:rPr>
                <w:spacing w:val="-2"/>
                <w:sz w:val="24"/>
              </w:rPr>
              <w:t>выполнения</w:t>
            </w:r>
          </w:p>
          <w:p w14:paraId="21A5B399" w14:textId="77777777" w:rsidR="0054686A" w:rsidRDefault="00C832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</w:tbl>
    <w:p w14:paraId="0FCDA61D" w14:textId="77777777" w:rsidR="0093718C" w:rsidRDefault="0093718C"/>
    <w:sectPr w:rsidR="0093718C">
      <w:pgSz w:w="11910" w:h="16840"/>
      <w:pgMar w:top="104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FC63" w14:textId="77777777" w:rsidR="0093718C" w:rsidRDefault="0093718C">
      <w:r>
        <w:separator/>
      </w:r>
    </w:p>
  </w:endnote>
  <w:endnote w:type="continuationSeparator" w:id="0">
    <w:p w14:paraId="35615D96" w14:textId="77777777" w:rsidR="0093718C" w:rsidRDefault="0093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586F" w14:textId="77777777" w:rsidR="0054686A" w:rsidRDefault="00C83298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88128" behindDoc="1" locked="0" layoutInCell="1" allowOverlap="1" wp14:anchorId="7AEBD71B" wp14:editId="44A82044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1D64C9" w14:textId="77777777" w:rsidR="0054686A" w:rsidRDefault="00C8329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BD7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78.1pt;width:13pt;height:15.3pt;z-index:-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Sc5GbhAAAA&#10;DwEAAA8AAABkcnMvZG93bnJldi54bWxMj8FOwzAQRO9I/IO1SNyok6KaEOJUFYITEiINB45O7CZW&#10;43WI3Tb8PZsT3HZmR7Nvi+3sBnY2U7AeJaSrBJjB1muLnYTP+vUuAxaiQq0Gj0bCjwmwLa+vCpVr&#10;f8HKnPexY1SCIVcS+hjHnPPQ9sapsPKjQdod/ORUJDl1XE/qQuVu4OskEdwpi3ShV6N57k173J+c&#10;hN0XVi/2+735qA6VrevHBN/EUcrbm3n3BCyaOf6FYcEndCiJqfEn1IENpJPsQVCWps1GrIEtmTS9&#10;J69ZvExkwMuC//+j/AU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UnORm4QAAAA8B&#10;AAAPAAAAAAAAAAAAAAAAAOwDAABkcnMvZG93bnJldi54bWxQSwUGAAAAAAQABADzAAAA+gQAAAAA&#10;" filled="f" stroked="f">
              <v:textbox inset="0,0,0,0">
                <w:txbxContent>
                  <w:p w14:paraId="451D64C9" w14:textId="77777777" w:rsidR="0054686A" w:rsidRDefault="00C8329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B60A" w14:textId="77777777" w:rsidR="0054686A" w:rsidRDefault="00C83298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88640" behindDoc="1" locked="0" layoutInCell="1" allowOverlap="1" wp14:anchorId="00EABB7B" wp14:editId="48270AF1">
              <wp:simplePos x="0" y="0"/>
              <wp:positionH relativeFrom="page">
                <wp:posOffset>9989057</wp:posOffset>
              </wp:positionH>
              <wp:positionV relativeFrom="page">
                <wp:posOffset>6750337</wp:posOffset>
              </wp:positionV>
              <wp:extent cx="2159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7331BF" w14:textId="77777777" w:rsidR="0054686A" w:rsidRDefault="00C8329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ABB7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86.55pt;margin-top:531.5pt;width:17pt;height:15.3pt;z-index:-162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10lwEAACEDAAAOAAAAZHJzL2Uyb0RvYy54bWysUtuO0zAQfUfiHyy/0yTlIjZqugJWIKQV&#10;rLTwAa5jNxaxx8y4Tfr3jL1pi+AN8TIee8bH55zx5nb2ozgaJAehk82qlsIEDb0L+05+//bxxVsp&#10;KKnQqxGC6eTJkLzdPn+2mWJr1jDA2BsUDBKonWInh5RiW1WkB+MVrSCawEUL6FXiLe6rHtXE6H6s&#10;1nX9ppoA+4igDRGf3j0V5bbgW2t0+motmSTGTjK3VCKWuMux2m5Uu0cVB6cXGuofWHjlAj96gbpT&#10;SYkDur+gvNMIBDatNPgKrHXaFA2spqn/UPM4qGiKFjaH4sUm+n+w+svxMT6gSPN7mHmARQTFe9A/&#10;iL2ppkjt0pM9pZa4OwudLfq8sgTBF9nb08VPMyeh+XDdvL6puaK51Ny8etkUv6vr5YiUPhnwIied&#10;RB5XIaCO95Ty86o9tyxcnp7PRNK8m4XrM2fuzCc76E8sZeJpdpJ+HhQaKcbPge3Koz8neE525wTT&#10;+AHKB8mKArw7JLCuELjiLgR4DoXX8mfyoH/fl67rz97+AgAA//8DAFBLAwQUAAYACAAAACEAxEjf&#10;f+AAAAAPAQAADwAAAGRycy9kb3ducmV2LnhtbExPy07DMBC8I/EP1iJxo3aJcGkap6oQnJAQaTj0&#10;6CRuYjVeh9htw9+zOcFt56HZmWw7uZ5dzBisRwXLhQBmsPaNxVbBV/n28AwsRI2N7j0aBT8mwDa/&#10;vcl02vgrFuayjy2jEAypVtDFOKSch7ozToeFHwySdvSj05Hg2PJm1FcKdz1/FEJypy3Sh04P5qUz&#10;9Wl/dgp2Byxe7fdH9VkcC1uWa4Hv8qTU/d202wCLZop/ZpjrU3XIqVPlz9gE1hN+WiVL8tIlZEKz&#10;Zo8UK+KqmVsnEnie8f878l8AAAD//wMAUEsBAi0AFAAGAAgAAAAhALaDOJL+AAAA4QEAABMAAAAA&#10;AAAAAAAAAAAAAAAAAFtDb250ZW50X1R5cGVzXS54bWxQSwECLQAUAAYACAAAACEAOP0h/9YAAACU&#10;AQAACwAAAAAAAAAAAAAAAAAvAQAAX3JlbHMvLnJlbHNQSwECLQAUAAYACAAAACEAujZ9dJcBAAAh&#10;AwAADgAAAAAAAAAAAAAAAAAuAgAAZHJzL2Uyb0RvYy54bWxQSwECLQAUAAYACAAAACEAxEjff+AA&#10;AAAPAQAADwAAAAAAAAAAAAAAAADxAwAAZHJzL2Rvd25yZXYueG1sUEsFBgAAAAAEAAQA8wAAAP4E&#10;AAAAAA==&#10;" filled="f" stroked="f">
              <v:textbox inset="0,0,0,0">
                <w:txbxContent>
                  <w:p w14:paraId="6C7331BF" w14:textId="77777777" w:rsidR="0054686A" w:rsidRDefault="00C8329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C3E6" w14:textId="77777777" w:rsidR="0054686A" w:rsidRDefault="00C83298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89152" behindDoc="1" locked="0" layoutInCell="1" allowOverlap="1" wp14:anchorId="1CDB8E4E" wp14:editId="2DEF019B">
              <wp:simplePos x="0" y="0"/>
              <wp:positionH relativeFrom="page">
                <wp:posOffset>6830314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F928E9" w14:textId="77777777" w:rsidR="0054686A" w:rsidRDefault="00C8329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B8E4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37.8pt;margin-top:778.1pt;width:19pt;height:15.3pt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EPqe&#10;SeEAAAAPAQAADwAAAGRycy9kb3ducmV2LnhtbEyPQU+DQBCF7yb+h82YeLO71ICUsjSN0ZOJkeLB&#10;4wJb2JSdRXbb4r93OOlt3puXN9/ku9kO7KInbxxKiFYCmMbGtQY7CZ/V60MKzAeFrRocagk/2sOu&#10;uL3JVda6K5b6cggdoxL0mZLQhzBmnPum11b5lRs10u7oJqsCyanj7aSuVG4HvhYi4VYZpAu9GvVz&#10;r5vT4Wwl7L+wfDHf7/VHeSxNVW0EviUnKe/v5v0WWNBz+AvDgk/oUBBT7c7YejaQFk9xQlma4jhZ&#10;A1syUfRIXr14aZICL3L+/4/iFwAA//8DAFBLAQItABQABgAIAAAAIQC2gziS/gAAAOEBAAATAAAA&#10;AAAAAAAAAAAAAAAAAABbQ29udGVudF9UeXBlc10ueG1sUEsBAi0AFAAGAAgAAAAhADj9If/WAAAA&#10;lAEAAAsAAAAAAAAAAAAAAAAALwEAAF9yZWxzLy5yZWxzUEsBAi0AFAAGAAgAAAAhAPEOb2SXAQAA&#10;IQMAAA4AAAAAAAAAAAAAAAAALgIAAGRycy9lMm9Eb2MueG1sUEsBAi0AFAAGAAgAAAAhABD6nknh&#10;AAAADwEAAA8AAAAAAAAAAAAAAAAA8QMAAGRycy9kb3ducmV2LnhtbFBLBQYAAAAABAAEAPMAAAD/&#10;BAAAAAA=&#10;" filled="f" stroked="f">
              <v:textbox inset="0,0,0,0">
                <w:txbxContent>
                  <w:p w14:paraId="67F928E9" w14:textId="77777777" w:rsidR="0054686A" w:rsidRDefault="00C8329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38568" w14:textId="77777777" w:rsidR="0093718C" w:rsidRDefault="0093718C">
      <w:r>
        <w:separator/>
      </w:r>
    </w:p>
  </w:footnote>
  <w:footnote w:type="continuationSeparator" w:id="0">
    <w:p w14:paraId="2647E1D0" w14:textId="77777777" w:rsidR="0093718C" w:rsidRDefault="0093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77138"/>
    <w:multiLevelType w:val="hybridMultilevel"/>
    <w:tmpl w:val="9DCAB640"/>
    <w:lvl w:ilvl="0" w:tplc="30580D5A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2D3CE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3260F552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3" w:tplc="08645408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4" w:tplc="28D6F676"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5" w:tplc="C526B94E">
      <w:numFmt w:val="bullet"/>
      <w:lvlText w:val="•"/>
      <w:lvlJc w:val="left"/>
      <w:pPr>
        <w:ind w:left="5141" w:hanging="212"/>
      </w:pPr>
      <w:rPr>
        <w:rFonts w:hint="default"/>
        <w:lang w:val="ru-RU" w:eastAsia="en-US" w:bidi="ar-SA"/>
      </w:rPr>
    </w:lvl>
    <w:lvl w:ilvl="6" w:tplc="7D92A87A">
      <w:numFmt w:val="bullet"/>
      <w:lvlText w:val="•"/>
      <w:lvlJc w:val="left"/>
      <w:pPr>
        <w:ind w:left="6097" w:hanging="212"/>
      </w:pPr>
      <w:rPr>
        <w:rFonts w:hint="default"/>
        <w:lang w:val="ru-RU" w:eastAsia="en-US" w:bidi="ar-SA"/>
      </w:rPr>
    </w:lvl>
    <w:lvl w:ilvl="7" w:tplc="016AB19E">
      <w:numFmt w:val="bullet"/>
      <w:lvlText w:val="•"/>
      <w:lvlJc w:val="left"/>
      <w:pPr>
        <w:ind w:left="7053" w:hanging="212"/>
      </w:pPr>
      <w:rPr>
        <w:rFonts w:hint="default"/>
        <w:lang w:val="ru-RU" w:eastAsia="en-US" w:bidi="ar-SA"/>
      </w:rPr>
    </w:lvl>
    <w:lvl w:ilvl="8" w:tplc="6D62C1B0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FD946A5"/>
    <w:multiLevelType w:val="hybridMultilevel"/>
    <w:tmpl w:val="C5783F4E"/>
    <w:lvl w:ilvl="0" w:tplc="29145A80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A0B636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C1F6964A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25E41894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2C844B94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BA7CAF42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1CD8DE52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710AEF64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5C72F9F4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54735C6"/>
    <w:multiLevelType w:val="multilevel"/>
    <w:tmpl w:val="40CE9222"/>
    <w:lvl w:ilvl="0">
      <w:start w:val="1"/>
      <w:numFmt w:val="decimal"/>
      <w:lvlText w:val="%1"/>
      <w:lvlJc w:val="left"/>
      <w:pPr>
        <w:ind w:left="123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648D3F34"/>
    <w:multiLevelType w:val="hybridMultilevel"/>
    <w:tmpl w:val="E6ACF1F8"/>
    <w:lvl w:ilvl="0" w:tplc="5B4838BC">
      <w:start w:val="1"/>
      <w:numFmt w:val="decimal"/>
      <w:lvlText w:val="%1."/>
      <w:lvlJc w:val="left"/>
      <w:pPr>
        <w:ind w:left="38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90BD78">
      <w:numFmt w:val="bullet"/>
      <w:lvlText w:val="•"/>
      <w:lvlJc w:val="left"/>
      <w:pPr>
        <w:ind w:left="1827" w:hanging="241"/>
      </w:pPr>
      <w:rPr>
        <w:rFonts w:hint="default"/>
        <w:lang w:val="ru-RU" w:eastAsia="en-US" w:bidi="ar-SA"/>
      </w:rPr>
    </w:lvl>
    <w:lvl w:ilvl="2" w:tplc="4A3C3084">
      <w:numFmt w:val="bullet"/>
      <w:lvlText w:val="•"/>
      <w:lvlJc w:val="left"/>
      <w:pPr>
        <w:ind w:left="3275" w:hanging="241"/>
      </w:pPr>
      <w:rPr>
        <w:rFonts w:hint="default"/>
        <w:lang w:val="ru-RU" w:eastAsia="en-US" w:bidi="ar-SA"/>
      </w:rPr>
    </w:lvl>
    <w:lvl w:ilvl="3" w:tplc="A5F8B228">
      <w:numFmt w:val="bullet"/>
      <w:lvlText w:val="•"/>
      <w:lvlJc w:val="left"/>
      <w:pPr>
        <w:ind w:left="4723" w:hanging="241"/>
      </w:pPr>
      <w:rPr>
        <w:rFonts w:hint="default"/>
        <w:lang w:val="ru-RU" w:eastAsia="en-US" w:bidi="ar-SA"/>
      </w:rPr>
    </w:lvl>
    <w:lvl w:ilvl="4" w:tplc="2A0EC7E8">
      <w:numFmt w:val="bullet"/>
      <w:lvlText w:val="•"/>
      <w:lvlJc w:val="left"/>
      <w:pPr>
        <w:ind w:left="6170" w:hanging="241"/>
      </w:pPr>
      <w:rPr>
        <w:rFonts w:hint="default"/>
        <w:lang w:val="ru-RU" w:eastAsia="en-US" w:bidi="ar-SA"/>
      </w:rPr>
    </w:lvl>
    <w:lvl w:ilvl="5" w:tplc="885CBCAC">
      <w:numFmt w:val="bullet"/>
      <w:lvlText w:val="•"/>
      <w:lvlJc w:val="left"/>
      <w:pPr>
        <w:ind w:left="7618" w:hanging="241"/>
      </w:pPr>
      <w:rPr>
        <w:rFonts w:hint="default"/>
        <w:lang w:val="ru-RU" w:eastAsia="en-US" w:bidi="ar-SA"/>
      </w:rPr>
    </w:lvl>
    <w:lvl w:ilvl="6" w:tplc="815076DE">
      <w:numFmt w:val="bullet"/>
      <w:lvlText w:val="•"/>
      <w:lvlJc w:val="left"/>
      <w:pPr>
        <w:ind w:left="9066" w:hanging="241"/>
      </w:pPr>
      <w:rPr>
        <w:rFonts w:hint="default"/>
        <w:lang w:val="ru-RU" w:eastAsia="en-US" w:bidi="ar-SA"/>
      </w:rPr>
    </w:lvl>
    <w:lvl w:ilvl="7" w:tplc="86D05DB2">
      <w:numFmt w:val="bullet"/>
      <w:lvlText w:val="•"/>
      <w:lvlJc w:val="left"/>
      <w:pPr>
        <w:ind w:left="10513" w:hanging="241"/>
      </w:pPr>
      <w:rPr>
        <w:rFonts w:hint="default"/>
        <w:lang w:val="ru-RU" w:eastAsia="en-US" w:bidi="ar-SA"/>
      </w:rPr>
    </w:lvl>
    <w:lvl w:ilvl="8" w:tplc="EFF87D04">
      <w:numFmt w:val="bullet"/>
      <w:lvlText w:val="•"/>
      <w:lvlJc w:val="left"/>
      <w:pPr>
        <w:ind w:left="11961" w:hanging="241"/>
      </w:pPr>
      <w:rPr>
        <w:rFonts w:hint="default"/>
        <w:lang w:val="ru-RU" w:eastAsia="en-US" w:bidi="ar-SA"/>
      </w:rPr>
    </w:lvl>
  </w:abstractNum>
  <w:num w:numId="1" w16cid:durableId="641547086">
    <w:abstractNumId w:val="1"/>
  </w:num>
  <w:num w:numId="2" w16cid:durableId="1313634145">
    <w:abstractNumId w:val="3"/>
  </w:num>
  <w:num w:numId="3" w16cid:durableId="1261522012">
    <w:abstractNumId w:val="2"/>
  </w:num>
  <w:num w:numId="4" w16cid:durableId="75270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6A"/>
    <w:rsid w:val="003D25D8"/>
    <w:rsid w:val="0054686A"/>
    <w:rsid w:val="00781423"/>
    <w:rsid w:val="0093718C"/>
    <w:rsid w:val="00C83298"/>
    <w:rsid w:val="00D5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B80C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234" w:hanging="2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0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54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9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32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329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832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32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139528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2947</Words>
  <Characters>16798</Characters>
  <Application>Microsoft Office Word</Application>
  <DocSecurity>0</DocSecurity>
  <Lines>139</Lines>
  <Paragraphs>39</Paragraphs>
  <ScaleCrop>false</ScaleCrop>
  <Company/>
  <LinksUpToDate>false</LinksUpToDate>
  <CharactersWithSpaces>19706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2025-07-17T13:13:00Z</dcterms:created>
  <dcterms:modified xsi:type="dcterms:W3CDTF">2025-07-17T13:13:00Z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