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47FE" w14:textId="4DA5AFA2" w:rsidR="00D9686F" w:rsidRPr="004A1A48" w:rsidRDefault="00D9686F" w:rsidP="00D9686F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D9686F">
        <w:rPr>
          <w:rFonts w:ascii="Calibri" w:eastAsia="Calibri" w:hAnsi="Calibri" w:cs="Calibri"/>
          <w:noProof/>
        </w:rPr>
        <w:drawing>
          <wp:inline distT="0" distB="0" distL="0" distR="0" wp14:anchorId="22362634" wp14:editId="44CB7DCB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4914C" w14:textId="77777777" w:rsidR="00D9686F" w:rsidRPr="004A1A48" w:rsidRDefault="00D9686F" w:rsidP="00D9686F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6ED6E906" w14:textId="77777777" w:rsidR="00D9686F" w:rsidRPr="004A1A48" w:rsidRDefault="00D9686F" w:rsidP="00D9686F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45B671E8" w14:textId="77777777" w:rsidR="00D9686F" w:rsidRPr="004A1A48" w:rsidRDefault="00D9686F" w:rsidP="00D9686F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707FF496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97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98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99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9A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9B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9C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9D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9E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9F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A0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A1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A2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A3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A4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A5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A6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A7" w14:textId="77777777" w:rsidR="00C626CA" w:rsidRDefault="00C626CA" w:rsidP="00EA7FA7">
      <w:pPr>
        <w:pStyle w:val="Heading11"/>
        <w:spacing w:line="322" w:lineRule="exact"/>
        <w:ind w:left="2"/>
        <w:jc w:val="center"/>
      </w:pPr>
    </w:p>
    <w:p w14:paraId="707FF4A8" w14:textId="77777777" w:rsidR="00C626CA" w:rsidRDefault="00C626CA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707FF4A9" w14:textId="77777777" w:rsidR="00C626CA" w:rsidRDefault="00C626CA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707FF4AA" w14:textId="77777777" w:rsidR="00C626CA" w:rsidRDefault="00C626CA" w:rsidP="00EA7FA7">
      <w:pPr>
        <w:spacing w:line="322" w:lineRule="exact"/>
        <w:ind w:left="1958" w:right="1956"/>
        <w:jc w:val="center"/>
        <w:rPr>
          <w:b/>
          <w:sz w:val="28"/>
        </w:rPr>
      </w:pPr>
      <w:r>
        <w:rPr>
          <w:b/>
          <w:sz w:val="28"/>
        </w:rPr>
        <w:t>ОП.01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МАТЕРИАЛОВЕДЕНИЕ</w:t>
      </w:r>
      <w:r>
        <w:rPr>
          <w:b/>
          <w:spacing w:val="-2"/>
          <w:sz w:val="28"/>
        </w:rPr>
        <w:t>»</w:t>
      </w:r>
    </w:p>
    <w:p w14:paraId="707FF4AB" w14:textId="77777777" w:rsidR="00C626CA" w:rsidRDefault="00C626CA" w:rsidP="00EA7FA7">
      <w:pPr>
        <w:ind w:left="66" w:right="65"/>
        <w:jc w:val="center"/>
        <w:rPr>
          <w:b/>
          <w:sz w:val="28"/>
        </w:rPr>
      </w:pPr>
    </w:p>
    <w:p w14:paraId="707FF4AC" w14:textId="77777777" w:rsidR="00C626CA" w:rsidRDefault="00C626CA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707FF4AD" w14:textId="77777777" w:rsidR="00C626CA" w:rsidRDefault="00C626CA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707FF4AE" w14:textId="77777777" w:rsidR="00C626CA" w:rsidRDefault="00C626CA" w:rsidP="00EA7FA7">
      <w:pPr>
        <w:pStyle w:val="a3"/>
        <w:rPr>
          <w:b/>
        </w:rPr>
      </w:pPr>
    </w:p>
    <w:p w14:paraId="707FF4AF" w14:textId="77777777" w:rsidR="00C626CA" w:rsidRDefault="00C626CA" w:rsidP="00EA7FA7">
      <w:pPr>
        <w:pStyle w:val="a3"/>
        <w:rPr>
          <w:b/>
        </w:rPr>
      </w:pPr>
    </w:p>
    <w:p w14:paraId="707FF4B0" w14:textId="77777777" w:rsidR="00C626CA" w:rsidRDefault="00C626CA" w:rsidP="00EA7FA7">
      <w:pPr>
        <w:pStyle w:val="a3"/>
        <w:rPr>
          <w:b/>
        </w:rPr>
      </w:pPr>
    </w:p>
    <w:p w14:paraId="707FF4B1" w14:textId="77777777" w:rsidR="00C626CA" w:rsidRDefault="00C626CA" w:rsidP="00EA7FA7">
      <w:pPr>
        <w:pStyle w:val="a3"/>
        <w:rPr>
          <w:b/>
        </w:rPr>
      </w:pPr>
    </w:p>
    <w:p w14:paraId="707FF4B2" w14:textId="77777777" w:rsidR="00C626CA" w:rsidRDefault="00C626CA" w:rsidP="00EA7FA7">
      <w:pPr>
        <w:pStyle w:val="a3"/>
        <w:rPr>
          <w:b/>
        </w:rPr>
      </w:pPr>
    </w:p>
    <w:p w14:paraId="707FF4B3" w14:textId="77777777" w:rsidR="00C626CA" w:rsidRDefault="00C626CA" w:rsidP="00EA7FA7">
      <w:pPr>
        <w:pStyle w:val="a3"/>
        <w:rPr>
          <w:b/>
        </w:rPr>
      </w:pPr>
    </w:p>
    <w:p w14:paraId="707FF4B4" w14:textId="77777777" w:rsidR="00C626CA" w:rsidRDefault="00C626CA" w:rsidP="00EA7FA7">
      <w:pPr>
        <w:pStyle w:val="a3"/>
        <w:rPr>
          <w:b/>
        </w:rPr>
      </w:pPr>
    </w:p>
    <w:p w14:paraId="707FF4B5" w14:textId="77777777" w:rsidR="00C626CA" w:rsidRDefault="00C626CA" w:rsidP="00EA7FA7">
      <w:pPr>
        <w:pStyle w:val="a3"/>
        <w:rPr>
          <w:b/>
        </w:rPr>
      </w:pPr>
    </w:p>
    <w:p w14:paraId="707FF4B6" w14:textId="77777777" w:rsidR="00C626CA" w:rsidRDefault="00C626CA" w:rsidP="00EA7FA7">
      <w:pPr>
        <w:pStyle w:val="a3"/>
        <w:rPr>
          <w:b/>
        </w:rPr>
      </w:pPr>
    </w:p>
    <w:p w14:paraId="707FF4B7" w14:textId="77777777" w:rsidR="00C626CA" w:rsidRDefault="00C626CA" w:rsidP="00EA7FA7">
      <w:pPr>
        <w:pStyle w:val="a3"/>
        <w:rPr>
          <w:b/>
        </w:rPr>
      </w:pPr>
    </w:p>
    <w:p w14:paraId="707FF4B8" w14:textId="77777777" w:rsidR="00C626CA" w:rsidRDefault="00C626CA" w:rsidP="00EA7FA7">
      <w:pPr>
        <w:pStyle w:val="a3"/>
        <w:rPr>
          <w:b/>
        </w:rPr>
      </w:pPr>
    </w:p>
    <w:p w14:paraId="707FF4B9" w14:textId="77777777" w:rsidR="00C626CA" w:rsidRDefault="00C626CA" w:rsidP="00EA7FA7">
      <w:pPr>
        <w:pStyle w:val="a3"/>
        <w:rPr>
          <w:b/>
        </w:rPr>
      </w:pPr>
    </w:p>
    <w:p w14:paraId="707FF4BA" w14:textId="77777777" w:rsidR="00C626CA" w:rsidRDefault="00C626CA" w:rsidP="00EA7FA7">
      <w:pPr>
        <w:pStyle w:val="a3"/>
        <w:rPr>
          <w:b/>
        </w:rPr>
      </w:pPr>
    </w:p>
    <w:p w14:paraId="707FF4BB" w14:textId="77777777" w:rsidR="00C626CA" w:rsidRDefault="00C626CA" w:rsidP="00EA7FA7">
      <w:pPr>
        <w:pStyle w:val="a3"/>
        <w:spacing w:before="65"/>
        <w:rPr>
          <w:b/>
        </w:rPr>
      </w:pPr>
    </w:p>
    <w:p w14:paraId="707FF4BC" w14:textId="77777777" w:rsidR="00C626CA" w:rsidRPr="00285227" w:rsidRDefault="0089624C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C626CA" w:rsidRPr="00285227">
        <w:rPr>
          <w:sz w:val="28"/>
        </w:rPr>
        <w:t xml:space="preserve"> 2025</w:t>
      </w:r>
      <w:r w:rsidR="00C626CA" w:rsidRPr="00285227">
        <w:rPr>
          <w:spacing w:val="-3"/>
          <w:sz w:val="28"/>
        </w:rPr>
        <w:t xml:space="preserve"> </w:t>
      </w:r>
      <w:r w:rsidR="00C626CA" w:rsidRPr="00285227">
        <w:rPr>
          <w:spacing w:val="-5"/>
          <w:sz w:val="28"/>
        </w:rPr>
        <w:t>год</w:t>
      </w:r>
    </w:p>
    <w:p w14:paraId="707FF4BD" w14:textId="77777777" w:rsidR="00C626CA" w:rsidRDefault="00C626CA" w:rsidP="00EA7FA7">
      <w:pPr>
        <w:ind w:right="3"/>
        <w:jc w:val="center"/>
        <w:rPr>
          <w:sz w:val="24"/>
        </w:rPr>
        <w:sectPr w:rsidR="00C626CA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707FF4BE" w14:textId="77777777" w:rsidR="00C626CA" w:rsidRDefault="00C626CA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707FF4BF" w14:textId="77777777" w:rsidR="00C626CA" w:rsidRDefault="00C626CA" w:rsidP="00EA7FA7">
      <w:pPr>
        <w:pStyle w:val="a3"/>
        <w:ind w:right="3"/>
        <w:rPr>
          <w:b/>
        </w:rPr>
      </w:pPr>
    </w:p>
    <w:p w14:paraId="707FF4C0" w14:textId="77777777" w:rsidR="00C626CA" w:rsidRDefault="00C626CA" w:rsidP="00EA7FA7">
      <w:pPr>
        <w:pStyle w:val="a3"/>
        <w:spacing w:before="50"/>
        <w:ind w:right="3"/>
        <w:rPr>
          <w:b/>
        </w:rPr>
      </w:pPr>
    </w:p>
    <w:p w14:paraId="707FF4C1" w14:textId="77777777" w:rsidR="00C626CA" w:rsidRDefault="00C626CA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707FF4C2" w14:textId="77777777" w:rsidR="00C626CA" w:rsidRDefault="00C626CA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707FF4C3" w14:textId="77777777" w:rsidR="00C626CA" w:rsidRDefault="00C626CA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</w:t>
      </w:r>
      <w:r w:rsidR="0089624C">
        <w:rPr>
          <w:spacing w:val="-10"/>
        </w:rPr>
        <w:t xml:space="preserve">   </w:t>
      </w:r>
      <w:r>
        <w:rPr>
          <w:spacing w:val="-10"/>
        </w:rPr>
        <w:t xml:space="preserve">                      4</w:t>
      </w:r>
    </w:p>
    <w:p w14:paraId="707FF4C4" w14:textId="77777777" w:rsidR="00C626CA" w:rsidRDefault="00C626CA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707FF4C5" w14:textId="77777777" w:rsidR="00C626CA" w:rsidRDefault="00C626CA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</w:t>
      </w:r>
      <w:r w:rsidR="0089624C">
        <w:rPr>
          <w:b w:val="0"/>
        </w:rPr>
        <w:t xml:space="preserve">    </w:t>
      </w:r>
      <w:r>
        <w:rPr>
          <w:b w:val="0"/>
        </w:rPr>
        <w:t xml:space="preserve">        </w:t>
      </w:r>
      <w:r w:rsidR="0089624C">
        <w:rPr>
          <w:b w:val="0"/>
        </w:rPr>
        <w:t xml:space="preserve"> </w:t>
      </w:r>
      <w:r>
        <w:rPr>
          <w:b w:val="0"/>
        </w:rPr>
        <w:t xml:space="preserve">     </w:t>
      </w:r>
      <w:r>
        <w:rPr>
          <w:spacing w:val="-5"/>
        </w:rPr>
        <w:t>7</w:t>
      </w:r>
    </w:p>
    <w:p w14:paraId="707FF4C6" w14:textId="77777777" w:rsidR="00C626CA" w:rsidRDefault="00C626CA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707FF4C7" w14:textId="77777777" w:rsidR="00C626CA" w:rsidRDefault="00C626CA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</w:t>
      </w:r>
      <w:r w:rsidR="0089624C">
        <w:rPr>
          <w:b w:val="0"/>
        </w:rPr>
        <w:t xml:space="preserve">    </w:t>
      </w:r>
      <w:r>
        <w:rPr>
          <w:b w:val="0"/>
        </w:rPr>
        <w:t xml:space="preserve">   </w:t>
      </w:r>
      <w:r>
        <w:rPr>
          <w:spacing w:val="-5"/>
        </w:rPr>
        <w:t>8</w:t>
      </w:r>
    </w:p>
    <w:p w14:paraId="707FF4C8" w14:textId="77777777" w:rsidR="00C626CA" w:rsidRDefault="00C626CA">
      <w:pPr>
        <w:pStyle w:val="Heading11"/>
        <w:sectPr w:rsidR="00C626CA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707FF4C9" w14:textId="77777777" w:rsidR="00C626CA" w:rsidRPr="000732C5" w:rsidRDefault="00C626CA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 w:rsidRPr="000732C5">
        <w:t>ОП.0</w:t>
      </w:r>
      <w:r>
        <w:t>1</w:t>
      </w:r>
      <w:r w:rsidRPr="000732C5">
        <w:rPr>
          <w:spacing w:val="-8"/>
        </w:rPr>
        <w:t xml:space="preserve"> «</w:t>
      </w:r>
      <w:r>
        <w:t>МАТЕРИАЛОВЕДЕНИЕ</w:t>
      </w:r>
      <w:r w:rsidRPr="000732C5">
        <w:rPr>
          <w:spacing w:val="-2"/>
        </w:rPr>
        <w:t>»</w:t>
      </w:r>
    </w:p>
    <w:p w14:paraId="707FF4CA" w14:textId="77777777" w:rsidR="00C626CA" w:rsidRDefault="00C626CA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707FF4CB" w14:textId="77777777" w:rsidR="00C626CA" w:rsidRDefault="00C626CA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707FF4CC" w14:textId="77777777" w:rsidR="00C626CA" w:rsidRDefault="00C626CA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ОП.01 «Материаловедение»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707FF4CD" w14:textId="77777777" w:rsidR="00C626CA" w:rsidRDefault="00C626CA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ОП.01 </w:t>
      </w:r>
      <w:r w:rsidRPr="004A0B5D">
        <w:t xml:space="preserve">«Материаловедение» обеспечивает формирование профессиональных и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1 - ОК 7, ОК 9, ПК 2.2 –ПК 2.5.</w:t>
      </w:r>
    </w:p>
    <w:p w14:paraId="707FF4CE" w14:textId="77777777" w:rsidR="00C626CA" w:rsidRDefault="00C626CA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общепрофессиональный цикл.</w:t>
      </w:r>
    </w:p>
    <w:p w14:paraId="707FF4CF" w14:textId="77777777" w:rsidR="00C626CA" w:rsidRDefault="00C626CA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707FF4D0" w14:textId="77777777" w:rsidR="00C626CA" w:rsidRPr="00CD7825" w:rsidRDefault="00C626CA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C626CA" w:rsidRPr="00CD7825" w14:paraId="707FF4D4" w14:textId="77777777" w:rsidTr="00DC68FC">
        <w:trPr>
          <w:trHeight w:val="649"/>
        </w:trPr>
        <w:tc>
          <w:tcPr>
            <w:tcW w:w="1668" w:type="dxa"/>
          </w:tcPr>
          <w:p w14:paraId="707FF4D1" w14:textId="77777777" w:rsidR="00C626CA" w:rsidRPr="00CD7825" w:rsidRDefault="00C626CA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707FF4D2" w14:textId="77777777" w:rsidR="00C626CA" w:rsidRPr="00CD7825" w:rsidRDefault="00C626CA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707FF4D3" w14:textId="77777777" w:rsidR="00C626CA" w:rsidRPr="00CD7825" w:rsidRDefault="00C626CA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C626CA" w:rsidRPr="00CD7825" w14:paraId="707FF4DD" w14:textId="77777777" w:rsidTr="00DC68FC">
        <w:trPr>
          <w:trHeight w:val="2961"/>
        </w:trPr>
        <w:tc>
          <w:tcPr>
            <w:tcW w:w="1668" w:type="dxa"/>
          </w:tcPr>
          <w:p w14:paraId="707FF4D5" w14:textId="77777777" w:rsidR="00C626CA" w:rsidRPr="00DC68FC" w:rsidRDefault="00C626CA" w:rsidP="00DC68FC">
            <w:pPr>
              <w:suppressAutoHyphens/>
              <w:spacing w:line="360" w:lineRule="auto"/>
              <w:rPr>
                <w:rStyle w:val="af1"/>
                <w:i w:val="0"/>
                <w:iCs/>
                <w:sz w:val="28"/>
                <w:szCs w:val="28"/>
              </w:rPr>
            </w:pPr>
            <w:r w:rsidRPr="00DC68FC">
              <w:rPr>
                <w:rStyle w:val="af1"/>
                <w:i w:val="0"/>
                <w:iCs/>
                <w:sz w:val="28"/>
                <w:szCs w:val="28"/>
              </w:rPr>
              <w:t xml:space="preserve">ПК 2.2, ПК 2.3, </w:t>
            </w:r>
          </w:p>
          <w:p w14:paraId="707FF4D6" w14:textId="77777777" w:rsidR="00C626CA" w:rsidRPr="00DC68FC" w:rsidRDefault="00C626CA" w:rsidP="00DC68FC">
            <w:pPr>
              <w:suppressAutoHyphens/>
              <w:spacing w:line="360" w:lineRule="auto"/>
              <w:rPr>
                <w:rStyle w:val="af1"/>
                <w:i w:val="0"/>
                <w:iCs/>
                <w:sz w:val="28"/>
                <w:szCs w:val="28"/>
              </w:rPr>
            </w:pPr>
            <w:r w:rsidRPr="00DC68FC">
              <w:rPr>
                <w:rStyle w:val="af1"/>
                <w:i w:val="0"/>
                <w:iCs/>
                <w:sz w:val="28"/>
                <w:szCs w:val="28"/>
              </w:rPr>
              <w:t>ПК 2.4,</w:t>
            </w:r>
            <w:r w:rsidRPr="00DC68FC">
              <w:rPr>
                <w:rStyle w:val="af1"/>
                <w:i w:val="0"/>
                <w:sz w:val="28"/>
                <w:szCs w:val="28"/>
              </w:rPr>
              <w:t>ПК 2.5,</w:t>
            </w:r>
          </w:p>
          <w:p w14:paraId="707FF4D7" w14:textId="77777777" w:rsidR="00C626CA" w:rsidRPr="00DC68FC" w:rsidRDefault="00C626CA" w:rsidP="00DC68FC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ОК 1 - ОК 7, </w:t>
            </w:r>
            <w:r w:rsidRPr="00DC68FC">
              <w:rPr>
                <w:rStyle w:val="af1"/>
                <w:rFonts w:ascii="Times New Roman" w:hAnsi="Times New Roman"/>
                <w:b w:val="0"/>
              </w:rPr>
              <w:t xml:space="preserve">ОК 9 </w:t>
            </w:r>
          </w:p>
        </w:tc>
        <w:tc>
          <w:tcPr>
            <w:tcW w:w="4110" w:type="dxa"/>
          </w:tcPr>
          <w:p w14:paraId="707FF4D8" w14:textId="77777777" w:rsidR="00C626CA" w:rsidRPr="00DC68FC" w:rsidRDefault="00C626CA" w:rsidP="00590A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68FC">
              <w:rPr>
                <w:rFonts w:ascii="Times New Roman" w:hAnsi="Times New Roman" w:cs="Times New Roman"/>
                <w:sz w:val="28"/>
                <w:szCs w:val="28"/>
              </w:rPr>
              <w:t>выбирать материалы на основе анализа их свойств для конкретного применения в дизайн-проекте</w:t>
            </w:r>
          </w:p>
          <w:p w14:paraId="707FF4D9" w14:textId="77777777" w:rsidR="00C626CA" w:rsidRPr="00DC68FC" w:rsidRDefault="00C626CA" w:rsidP="00590A56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707FF4DA" w14:textId="77777777" w:rsidR="00C626CA" w:rsidRPr="00DC68FC" w:rsidRDefault="00C626CA" w:rsidP="00590A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68FC">
              <w:rPr>
                <w:rFonts w:ascii="Times New Roman" w:hAnsi="Times New Roman" w:cs="Times New Roman"/>
                <w:sz w:val="28"/>
                <w:szCs w:val="28"/>
              </w:rPr>
              <w:t>область применения; методы измерения параметров и свойств материалов;</w:t>
            </w:r>
          </w:p>
          <w:p w14:paraId="707FF4DB" w14:textId="77777777" w:rsidR="00C626CA" w:rsidRPr="00DC68FC" w:rsidRDefault="00C626CA" w:rsidP="00590A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68FC">
              <w:rPr>
                <w:rFonts w:ascii="Times New Roman" w:hAnsi="Times New Roman" w:cs="Times New Roman"/>
                <w:sz w:val="28"/>
                <w:szCs w:val="28"/>
              </w:rPr>
              <w:t>технологические, эксплуатационные и гигиенические требования, предъявляемые к материалам;</w:t>
            </w:r>
          </w:p>
          <w:p w14:paraId="707FF4DC" w14:textId="77777777" w:rsidR="00C626CA" w:rsidRPr="00DC68FC" w:rsidRDefault="00C626CA" w:rsidP="00590A56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DC68FC">
              <w:rPr>
                <w:sz w:val="28"/>
                <w:szCs w:val="28"/>
              </w:rPr>
              <w:t>особенности испытания материалов</w:t>
            </w:r>
          </w:p>
        </w:tc>
      </w:tr>
    </w:tbl>
    <w:p w14:paraId="707FF4DE" w14:textId="77777777" w:rsidR="00C626CA" w:rsidRDefault="00C626CA" w:rsidP="00CD7825">
      <w:pPr>
        <w:spacing w:after="240"/>
        <w:ind w:firstLine="709"/>
        <w:rPr>
          <w:b/>
        </w:rPr>
      </w:pPr>
    </w:p>
    <w:p w14:paraId="707FF4DF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0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1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2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3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4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5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6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7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8" w14:textId="77777777" w:rsidR="00C626CA" w:rsidRDefault="00C626CA">
      <w:pPr>
        <w:pStyle w:val="TableParagraph"/>
        <w:spacing w:line="300" w:lineRule="exact"/>
        <w:rPr>
          <w:i/>
          <w:sz w:val="28"/>
        </w:rPr>
      </w:pPr>
    </w:p>
    <w:p w14:paraId="707FF4E9" w14:textId="77777777" w:rsidR="00C626CA" w:rsidRDefault="00C626CA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707FF4EA" w14:textId="77777777" w:rsidR="00C626CA" w:rsidRDefault="00C626CA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707FF4EB" w14:textId="77777777" w:rsidR="00C626CA" w:rsidRDefault="00C626CA" w:rsidP="00EA7FA7">
      <w:pPr>
        <w:pStyle w:val="a3"/>
        <w:spacing w:before="21" w:after="1"/>
        <w:ind w:right="3"/>
        <w:rPr>
          <w:b/>
          <w:sz w:val="20"/>
        </w:rPr>
      </w:pPr>
    </w:p>
    <w:p w14:paraId="707FF4EC" w14:textId="77777777" w:rsidR="00C626CA" w:rsidRDefault="00C626CA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C626CA" w:rsidRPr="00FA2306" w14:paraId="707FF4EF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07FF4ED" w14:textId="77777777" w:rsidR="00C626CA" w:rsidRPr="00DA4CBF" w:rsidRDefault="00C626CA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707FF4EE" w14:textId="77777777" w:rsidR="00C626CA" w:rsidRPr="00DA4CBF" w:rsidRDefault="00C626CA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626CA" w:rsidRPr="00FA2306" w14:paraId="707FF4F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07FF4F0" w14:textId="77777777" w:rsidR="00C626CA" w:rsidRPr="00DA4CBF" w:rsidRDefault="00C626CA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707FF4F1" w14:textId="77777777" w:rsidR="00C626CA" w:rsidRPr="00DA4CBF" w:rsidRDefault="00C626C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102</w:t>
            </w:r>
          </w:p>
        </w:tc>
      </w:tr>
      <w:tr w:rsidR="00C626CA" w:rsidRPr="00FA2306" w14:paraId="707FF4F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07FF4F3" w14:textId="77777777" w:rsidR="00C626CA" w:rsidRPr="00DA4CBF" w:rsidRDefault="00C626CA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707FF4F4" w14:textId="77777777" w:rsidR="00C626CA" w:rsidRPr="00DA4CBF" w:rsidRDefault="00C626C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C626CA" w:rsidRPr="00FA2306" w14:paraId="707FF4F7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707FF4F6" w14:textId="77777777" w:rsidR="00C626CA" w:rsidRPr="00DA4CBF" w:rsidRDefault="00C626CA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C626CA" w:rsidRPr="00FA2306" w14:paraId="707FF4F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07FF4F8" w14:textId="77777777" w:rsidR="00C626CA" w:rsidRPr="00DA4CBF" w:rsidRDefault="00C626C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707FF4F9" w14:textId="77777777" w:rsidR="00C626CA" w:rsidRPr="00DA4CBF" w:rsidRDefault="00C626C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C626CA" w:rsidRPr="00FA2306" w14:paraId="707FF4F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07FF4FB" w14:textId="77777777" w:rsidR="00C626CA" w:rsidRPr="00DA4CBF" w:rsidRDefault="00C626C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707FF4FC" w14:textId="77777777" w:rsidR="00C626CA" w:rsidRPr="00DA4CBF" w:rsidRDefault="00C626CA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626CA" w:rsidRPr="00FA2306" w14:paraId="707FF50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07FF4FE" w14:textId="77777777" w:rsidR="00C626CA" w:rsidRPr="00DA4CBF" w:rsidRDefault="00C626C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707FF4FF" w14:textId="77777777" w:rsidR="00C626CA" w:rsidRPr="00DA4CBF" w:rsidRDefault="00C626CA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C626CA" w:rsidRPr="00FA2306" w14:paraId="707FF50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07FF501" w14:textId="77777777" w:rsidR="00C626CA" w:rsidRPr="00DA4CBF" w:rsidRDefault="00C626CA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707FF502" w14:textId="77777777" w:rsidR="00C626CA" w:rsidRPr="00DA4CBF" w:rsidRDefault="00C626CA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626CA" w:rsidRPr="00FA2306" w14:paraId="707FF506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07FF504" w14:textId="77777777" w:rsidR="00C626CA" w:rsidRPr="00DA4CBF" w:rsidRDefault="00C626CA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707FF505" w14:textId="77777777" w:rsidR="00C626CA" w:rsidRPr="00DA4CBF" w:rsidRDefault="00C626CA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626CA" w:rsidRPr="00FA2306" w14:paraId="707FF50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707FF507" w14:textId="77777777" w:rsidR="00C626CA" w:rsidRPr="00DA4CBF" w:rsidRDefault="00C626CA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707FF508" w14:textId="77777777" w:rsidR="00C626CA" w:rsidRPr="00DA4CBF" w:rsidRDefault="00C626CA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C626CA" w:rsidRPr="00FA2306" w14:paraId="707FF50C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707FF50A" w14:textId="77777777" w:rsidR="00C626CA" w:rsidRPr="00DA4CBF" w:rsidRDefault="00C626CA" w:rsidP="00F50C1D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экзамен</w:t>
            </w:r>
          </w:p>
        </w:tc>
        <w:tc>
          <w:tcPr>
            <w:tcW w:w="1478" w:type="pct"/>
            <w:vAlign w:val="center"/>
          </w:tcPr>
          <w:p w14:paraId="707FF50B" w14:textId="77777777" w:rsidR="00C626CA" w:rsidRPr="00DA4CBF" w:rsidRDefault="00C626CA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</w:t>
            </w:r>
          </w:p>
        </w:tc>
      </w:tr>
    </w:tbl>
    <w:p w14:paraId="707FF50D" w14:textId="77777777" w:rsidR="00C626CA" w:rsidRDefault="00C626CA" w:rsidP="00EA7FA7">
      <w:pPr>
        <w:pStyle w:val="a3"/>
        <w:ind w:right="3"/>
        <w:rPr>
          <w:b/>
          <w:sz w:val="17"/>
        </w:rPr>
        <w:sectPr w:rsidR="00C626CA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707FF50E" w14:textId="77777777" w:rsidR="00C626CA" w:rsidRPr="004A0B5D" w:rsidRDefault="00C626CA" w:rsidP="00DC68FC">
      <w:pPr>
        <w:rPr>
          <w:b/>
        </w:rPr>
      </w:pPr>
      <w:r w:rsidRPr="004A0B5D">
        <w:rPr>
          <w:b/>
        </w:rPr>
        <w:lastRenderedPageBreak/>
        <w:t>2.2. Тематический план и содержание учебной дисциплины ОП.01 МАТЕРИАЛОВЕДЕНИЕ</w:t>
      </w:r>
    </w:p>
    <w:p w14:paraId="707FF50F" w14:textId="77777777" w:rsidR="00C626CA" w:rsidRPr="004A0B5D" w:rsidRDefault="00C626CA" w:rsidP="00DC68FC">
      <w:pPr>
        <w:rPr>
          <w:b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5"/>
        <w:gridCol w:w="8673"/>
        <w:gridCol w:w="1760"/>
        <w:gridCol w:w="2509"/>
      </w:tblGrid>
      <w:tr w:rsidR="00C626CA" w:rsidRPr="004A0B5D" w14:paraId="707FF516" w14:textId="77777777" w:rsidTr="00590A56">
        <w:trPr>
          <w:tblHeader/>
        </w:trPr>
        <w:tc>
          <w:tcPr>
            <w:tcW w:w="2935" w:type="dxa"/>
            <w:shd w:val="clear" w:color="auto" w:fill="FFFFFF"/>
          </w:tcPr>
          <w:p w14:paraId="707FF510" w14:textId="77777777" w:rsidR="00C626CA" w:rsidRPr="004A0B5D" w:rsidRDefault="00C626CA" w:rsidP="00590A56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673" w:type="dxa"/>
            <w:shd w:val="clear" w:color="auto" w:fill="FFFFFF"/>
          </w:tcPr>
          <w:p w14:paraId="707FF511" w14:textId="77777777" w:rsidR="00C626CA" w:rsidRPr="004A0B5D" w:rsidRDefault="00C626CA" w:rsidP="00590A56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  <w:p w14:paraId="707FF512" w14:textId="77777777" w:rsidR="00C626CA" w:rsidRPr="004A0B5D" w:rsidRDefault="00C626CA" w:rsidP="00590A56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shd w:val="clear" w:color="auto" w:fill="FFFFFF"/>
          </w:tcPr>
          <w:p w14:paraId="707FF513" w14:textId="77777777" w:rsidR="00C626CA" w:rsidRPr="004A0B5D" w:rsidRDefault="00C626CA" w:rsidP="00590A56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Объем </w:t>
            </w:r>
          </w:p>
          <w:p w14:paraId="707FF514" w14:textId="77777777" w:rsidR="00C626CA" w:rsidRPr="004A0B5D" w:rsidRDefault="00C626CA" w:rsidP="00590A56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в часах</w:t>
            </w:r>
          </w:p>
        </w:tc>
        <w:tc>
          <w:tcPr>
            <w:tcW w:w="2509" w:type="dxa"/>
          </w:tcPr>
          <w:p w14:paraId="707FF515" w14:textId="77777777" w:rsidR="00C626CA" w:rsidRPr="004A0B5D" w:rsidRDefault="00C626CA" w:rsidP="00590A56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C626CA" w:rsidRPr="004A0B5D" w14:paraId="707FF51B" w14:textId="77777777" w:rsidTr="00590A56">
        <w:tc>
          <w:tcPr>
            <w:tcW w:w="2935" w:type="dxa"/>
            <w:shd w:val="clear" w:color="auto" w:fill="FFFFFF"/>
          </w:tcPr>
          <w:p w14:paraId="707FF517" w14:textId="77777777" w:rsidR="00C626CA" w:rsidRPr="004A0B5D" w:rsidRDefault="00C626CA" w:rsidP="00590A56">
            <w:pPr>
              <w:jc w:val="center"/>
            </w:pPr>
            <w:r w:rsidRPr="004A0B5D">
              <w:t>1</w:t>
            </w:r>
          </w:p>
        </w:tc>
        <w:tc>
          <w:tcPr>
            <w:tcW w:w="8673" w:type="dxa"/>
            <w:shd w:val="clear" w:color="auto" w:fill="FFFFFF"/>
          </w:tcPr>
          <w:p w14:paraId="707FF518" w14:textId="77777777" w:rsidR="00C626CA" w:rsidRPr="004A0B5D" w:rsidRDefault="00C626CA" w:rsidP="00590A56">
            <w:pPr>
              <w:jc w:val="center"/>
            </w:pPr>
            <w:r w:rsidRPr="004A0B5D"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14:paraId="707FF519" w14:textId="77777777" w:rsidR="00C626CA" w:rsidRPr="004A0B5D" w:rsidRDefault="00C626CA" w:rsidP="00590A56">
            <w:pPr>
              <w:jc w:val="center"/>
            </w:pPr>
            <w:r w:rsidRPr="004A0B5D">
              <w:t>3</w:t>
            </w:r>
          </w:p>
        </w:tc>
        <w:tc>
          <w:tcPr>
            <w:tcW w:w="2509" w:type="dxa"/>
            <w:vAlign w:val="center"/>
          </w:tcPr>
          <w:p w14:paraId="707FF51A" w14:textId="77777777" w:rsidR="00C626CA" w:rsidRPr="004A0B5D" w:rsidRDefault="00C626CA" w:rsidP="00590A56">
            <w:pPr>
              <w:jc w:val="center"/>
            </w:pPr>
            <w:r w:rsidRPr="004A0B5D">
              <w:t>4</w:t>
            </w:r>
          </w:p>
        </w:tc>
      </w:tr>
      <w:tr w:rsidR="00C626CA" w:rsidRPr="004A0B5D" w14:paraId="707FF51F" w14:textId="77777777" w:rsidTr="00590A56">
        <w:tc>
          <w:tcPr>
            <w:tcW w:w="116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FF51C" w14:textId="77777777" w:rsidR="00C626CA" w:rsidRPr="004A0B5D" w:rsidRDefault="00C626CA" w:rsidP="00590A56">
            <w:pPr>
              <w:rPr>
                <w:b/>
              </w:rPr>
            </w:pPr>
            <w:r w:rsidRPr="004A0B5D">
              <w:rPr>
                <w:b/>
              </w:rPr>
              <w:t>Раздел 1. Металлические материалы</w:t>
            </w:r>
          </w:p>
        </w:tc>
        <w:tc>
          <w:tcPr>
            <w:tcW w:w="1760" w:type="dxa"/>
            <w:shd w:val="clear" w:color="auto" w:fill="FFFFFF"/>
            <w:vAlign w:val="center"/>
          </w:tcPr>
          <w:p w14:paraId="707FF51D" w14:textId="77777777" w:rsidR="00C626CA" w:rsidRPr="004A0B5D" w:rsidRDefault="00C626CA" w:rsidP="00590A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09" w:type="dxa"/>
            <w:vAlign w:val="center"/>
          </w:tcPr>
          <w:p w14:paraId="707FF51E" w14:textId="77777777" w:rsidR="00C626CA" w:rsidRPr="004A0B5D" w:rsidRDefault="00C626CA" w:rsidP="00590A56">
            <w:pPr>
              <w:jc w:val="center"/>
              <w:rPr>
                <w:b/>
              </w:rPr>
            </w:pPr>
          </w:p>
        </w:tc>
      </w:tr>
      <w:tr w:rsidR="00C626CA" w:rsidRPr="004A0B5D" w14:paraId="707FF524" w14:textId="77777777" w:rsidTr="00590A56">
        <w:tc>
          <w:tcPr>
            <w:tcW w:w="2935" w:type="dxa"/>
            <w:vMerge w:val="restart"/>
            <w:shd w:val="clear" w:color="auto" w:fill="FFFFFF"/>
          </w:tcPr>
          <w:p w14:paraId="707FF520" w14:textId="77777777" w:rsidR="00C626CA" w:rsidRPr="004A0B5D" w:rsidRDefault="00C626CA" w:rsidP="00590A56">
            <w:pPr>
              <w:rPr>
                <w:b/>
              </w:rPr>
            </w:pPr>
            <w:r w:rsidRPr="004A0B5D">
              <w:rPr>
                <w:b/>
              </w:rPr>
              <w:t>Тема 1.1. Металлы и сплавы</w:t>
            </w:r>
          </w:p>
        </w:tc>
        <w:tc>
          <w:tcPr>
            <w:tcW w:w="8673" w:type="dxa"/>
            <w:shd w:val="clear" w:color="auto" w:fill="FFFFFF"/>
          </w:tcPr>
          <w:p w14:paraId="707FF521" w14:textId="77777777" w:rsidR="00C626CA" w:rsidRPr="004A0B5D" w:rsidRDefault="00C626CA" w:rsidP="00590A56">
            <w:pPr>
              <w:rPr>
                <w:b/>
              </w:rPr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FF522" w14:textId="77777777" w:rsidR="00C626CA" w:rsidRPr="00285828" w:rsidRDefault="00C626CA" w:rsidP="00590A56">
            <w:pPr>
              <w:jc w:val="center"/>
            </w:pPr>
            <w:r w:rsidRPr="00285828">
              <w:t>4</w:t>
            </w:r>
          </w:p>
        </w:tc>
        <w:tc>
          <w:tcPr>
            <w:tcW w:w="2509" w:type="dxa"/>
            <w:vMerge w:val="restart"/>
            <w:vAlign w:val="center"/>
          </w:tcPr>
          <w:p w14:paraId="707FF523" w14:textId="77777777" w:rsidR="00C626CA" w:rsidRPr="004A0B5D" w:rsidRDefault="00C626CA" w:rsidP="00DC68FC">
            <w:pPr>
              <w:pStyle w:val="2"/>
              <w:keepNext w:val="0"/>
              <w:spacing w:before="0" w:after="0"/>
              <w:rPr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ОК 1, ОК 2, ОК3, ОК 4, ОК 5, ОК 6, ОК 7, ОК 9, </w:t>
            </w:r>
            <w:r w:rsidRPr="004A0B5D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 xml:space="preserve"> ПК 2.3</w:t>
            </w: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>, ПК 2.5</w:t>
            </w:r>
          </w:p>
        </w:tc>
      </w:tr>
      <w:tr w:rsidR="00C626CA" w:rsidRPr="004A0B5D" w14:paraId="707FF529" w14:textId="77777777" w:rsidTr="00590A56">
        <w:trPr>
          <w:trHeight w:val="539"/>
        </w:trPr>
        <w:tc>
          <w:tcPr>
            <w:tcW w:w="2935" w:type="dxa"/>
            <w:vMerge/>
            <w:shd w:val="clear" w:color="auto" w:fill="FFFFFF"/>
          </w:tcPr>
          <w:p w14:paraId="707FF525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26" w14:textId="77777777" w:rsidR="00C626CA" w:rsidRPr="004A0B5D" w:rsidRDefault="00C626CA" w:rsidP="00590A56">
            <w:r w:rsidRPr="004A0B5D">
              <w:t>1.Классификация сталей и чугунов. Художественные изделия и область применения.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7FF527" w14:textId="77777777" w:rsidR="00C626CA" w:rsidRPr="00285828" w:rsidRDefault="00C626CA" w:rsidP="00590A56">
            <w:pPr>
              <w:jc w:val="center"/>
            </w:pPr>
            <w:r w:rsidRPr="00285828">
              <w:t>4</w:t>
            </w:r>
          </w:p>
        </w:tc>
        <w:tc>
          <w:tcPr>
            <w:tcW w:w="2509" w:type="dxa"/>
            <w:vMerge/>
            <w:vAlign w:val="center"/>
          </w:tcPr>
          <w:p w14:paraId="707FF528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2E" w14:textId="77777777" w:rsidTr="007724EF">
        <w:tc>
          <w:tcPr>
            <w:tcW w:w="2935" w:type="dxa"/>
            <w:vMerge/>
            <w:shd w:val="clear" w:color="auto" w:fill="FFFFFF"/>
          </w:tcPr>
          <w:p w14:paraId="707FF52A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2B" w14:textId="77777777" w:rsidR="00C626CA" w:rsidRPr="004A0B5D" w:rsidRDefault="00C626CA" w:rsidP="00590A56">
            <w:r w:rsidRPr="004A0B5D">
              <w:t xml:space="preserve">2.Цветные металлы. Художественные изделия и область применения. </w:t>
            </w:r>
          </w:p>
        </w:tc>
        <w:tc>
          <w:tcPr>
            <w:tcW w:w="17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FF52C" w14:textId="77777777" w:rsidR="00C626CA" w:rsidRPr="004A0B5D" w:rsidRDefault="00C626CA" w:rsidP="00590A56">
            <w:pPr>
              <w:jc w:val="center"/>
            </w:pPr>
          </w:p>
        </w:tc>
        <w:tc>
          <w:tcPr>
            <w:tcW w:w="2509" w:type="dxa"/>
            <w:vMerge/>
            <w:vAlign w:val="center"/>
          </w:tcPr>
          <w:p w14:paraId="707FF52D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33" w14:textId="77777777" w:rsidTr="00590A56">
        <w:tc>
          <w:tcPr>
            <w:tcW w:w="2935" w:type="dxa"/>
            <w:vMerge/>
            <w:shd w:val="clear" w:color="auto" w:fill="FFFFFF"/>
          </w:tcPr>
          <w:p w14:paraId="707FF52F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30" w14:textId="77777777" w:rsidR="00C626CA" w:rsidRPr="00285828" w:rsidRDefault="00C626CA" w:rsidP="00590A56">
            <w:pPr>
              <w:rPr>
                <w:b/>
              </w:rPr>
            </w:pPr>
            <w:r w:rsidRPr="00285828">
              <w:rPr>
                <w:b/>
              </w:rPr>
              <w:t>Самостоятельная работа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FF531" w14:textId="77777777" w:rsidR="00C626CA" w:rsidRPr="004A0B5D" w:rsidRDefault="00C626CA" w:rsidP="00590A56">
            <w:pPr>
              <w:jc w:val="center"/>
            </w:pPr>
            <w:r>
              <w:t>4</w:t>
            </w: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vAlign w:val="center"/>
          </w:tcPr>
          <w:p w14:paraId="707FF532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37" w14:textId="77777777" w:rsidTr="00590A56">
        <w:tc>
          <w:tcPr>
            <w:tcW w:w="116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FF534" w14:textId="77777777" w:rsidR="00C626CA" w:rsidRPr="004A0B5D" w:rsidRDefault="00C626CA" w:rsidP="00590A56">
            <w:pPr>
              <w:rPr>
                <w:b/>
              </w:rPr>
            </w:pPr>
            <w:r w:rsidRPr="004A0B5D">
              <w:rPr>
                <w:b/>
              </w:rPr>
              <w:t>Раздел 2. Неметаллические материалы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FF535" w14:textId="77777777" w:rsidR="00C626CA" w:rsidRPr="004A0B5D" w:rsidRDefault="00C626CA" w:rsidP="00590A56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F536" w14:textId="77777777" w:rsidR="00C626CA" w:rsidRPr="004A0B5D" w:rsidRDefault="00C626CA" w:rsidP="00590A56">
            <w:pPr>
              <w:jc w:val="center"/>
              <w:rPr>
                <w:b/>
              </w:rPr>
            </w:pPr>
          </w:p>
        </w:tc>
      </w:tr>
      <w:tr w:rsidR="00C626CA" w:rsidRPr="004A0B5D" w14:paraId="707FF53C" w14:textId="77777777" w:rsidTr="00590A56">
        <w:tc>
          <w:tcPr>
            <w:tcW w:w="2935" w:type="dxa"/>
            <w:vMerge w:val="restart"/>
            <w:shd w:val="clear" w:color="auto" w:fill="FFFFFF"/>
          </w:tcPr>
          <w:p w14:paraId="707FF538" w14:textId="77777777" w:rsidR="00C626CA" w:rsidRPr="004A0B5D" w:rsidRDefault="00C626CA" w:rsidP="00590A56">
            <w:pPr>
              <w:rPr>
                <w:b/>
              </w:rPr>
            </w:pPr>
            <w:r w:rsidRPr="004A0B5D">
              <w:rPr>
                <w:b/>
              </w:rPr>
              <w:t>Тема 2.1. Неметаллические материалы</w:t>
            </w:r>
          </w:p>
        </w:tc>
        <w:tc>
          <w:tcPr>
            <w:tcW w:w="8673" w:type="dxa"/>
            <w:shd w:val="clear" w:color="auto" w:fill="FFFFFF"/>
          </w:tcPr>
          <w:p w14:paraId="707FF539" w14:textId="77777777" w:rsidR="00C626CA" w:rsidRPr="004A0B5D" w:rsidRDefault="00C626CA" w:rsidP="00590A56">
            <w:pPr>
              <w:rPr>
                <w:b/>
              </w:rPr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FF53A" w14:textId="77777777" w:rsidR="00C626CA" w:rsidRPr="00285828" w:rsidRDefault="00C626CA" w:rsidP="00590A56">
            <w:pPr>
              <w:jc w:val="center"/>
            </w:pPr>
            <w:r w:rsidRPr="00285828">
              <w:t>44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F53B" w14:textId="77777777" w:rsidR="00C626CA" w:rsidRPr="004A0B5D" w:rsidRDefault="00C626CA" w:rsidP="00590A56">
            <w:pPr>
              <w:jc w:val="center"/>
              <w:rPr>
                <w:b/>
              </w:rPr>
            </w:pPr>
          </w:p>
        </w:tc>
      </w:tr>
      <w:tr w:rsidR="00C626CA" w:rsidRPr="004A0B5D" w14:paraId="707FF546" w14:textId="77777777" w:rsidTr="00590A56">
        <w:tc>
          <w:tcPr>
            <w:tcW w:w="2935" w:type="dxa"/>
            <w:vMerge/>
            <w:shd w:val="clear" w:color="auto" w:fill="FFFFFF"/>
          </w:tcPr>
          <w:p w14:paraId="707FF53D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3E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1.Полимеры.</w:t>
            </w:r>
          </w:p>
        </w:tc>
        <w:tc>
          <w:tcPr>
            <w:tcW w:w="1760" w:type="dxa"/>
            <w:vMerge w:val="restart"/>
            <w:shd w:val="clear" w:color="auto" w:fill="FFFFFF"/>
            <w:vAlign w:val="center"/>
          </w:tcPr>
          <w:p w14:paraId="707FF53F" w14:textId="77777777" w:rsidR="00C626CA" w:rsidRPr="00285828" w:rsidRDefault="00C626CA" w:rsidP="00590A56">
            <w:pPr>
              <w:jc w:val="center"/>
            </w:pPr>
            <w:r w:rsidRPr="00285828">
              <w:t>12</w:t>
            </w:r>
          </w:p>
        </w:tc>
        <w:tc>
          <w:tcPr>
            <w:tcW w:w="2509" w:type="dxa"/>
            <w:vMerge w:val="restart"/>
          </w:tcPr>
          <w:p w14:paraId="707FF540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>ОК 1, ОК 2,</w:t>
            </w:r>
          </w:p>
          <w:p w14:paraId="707FF541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 ОК3, ОК 4, </w:t>
            </w:r>
          </w:p>
          <w:p w14:paraId="707FF542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ОК 5, ОК 6, </w:t>
            </w:r>
          </w:p>
          <w:p w14:paraId="707FF543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4A0B5D"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ОК 7, ОК 9, </w:t>
            </w:r>
          </w:p>
          <w:p w14:paraId="707FF544" w14:textId="77777777" w:rsidR="00C626CA" w:rsidRPr="00DC68FC" w:rsidRDefault="00C626CA" w:rsidP="00590A56">
            <w:pPr>
              <w:suppressAutoHyphens/>
              <w:rPr>
                <w:rStyle w:val="af1"/>
                <w:i w:val="0"/>
                <w:iCs/>
              </w:rPr>
            </w:pPr>
            <w:r w:rsidRPr="00DC68FC">
              <w:rPr>
                <w:rStyle w:val="af1"/>
                <w:i w:val="0"/>
                <w:iCs/>
              </w:rPr>
              <w:t xml:space="preserve">ПК 2.2, ПК 2.3, </w:t>
            </w:r>
          </w:p>
          <w:p w14:paraId="707FF545" w14:textId="77777777" w:rsidR="00C626CA" w:rsidRPr="004A0B5D" w:rsidRDefault="00C626CA" w:rsidP="00590A56">
            <w:pPr>
              <w:suppressAutoHyphens/>
            </w:pPr>
            <w:r w:rsidRPr="00DC68FC">
              <w:rPr>
                <w:rStyle w:val="af1"/>
                <w:i w:val="0"/>
                <w:iCs/>
              </w:rPr>
              <w:t xml:space="preserve">ПК 2.4, </w:t>
            </w:r>
            <w:r w:rsidRPr="00DC68FC">
              <w:rPr>
                <w:rStyle w:val="af1"/>
                <w:i w:val="0"/>
              </w:rPr>
              <w:t>ПК 2.5</w:t>
            </w:r>
          </w:p>
        </w:tc>
      </w:tr>
      <w:tr w:rsidR="00C626CA" w:rsidRPr="004A0B5D" w14:paraId="707FF54B" w14:textId="77777777" w:rsidTr="00590A56">
        <w:tc>
          <w:tcPr>
            <w:tcW w:w="2935" w:type="dxa"/>
            <w:vMerge/>
            <w:shd w:val="clear" w:color="auto" w:fill="FFFFFF"/>
          </w:tcPr>
          <w:p w14:paraId="707FF547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48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2.Свойства и применение лакокрасочных материалов в дизайне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14:paraId="707FF549" w14:textId="77777777" w:rsidR="00C626CA" w:rsidRPr="004A0B5D" w:rsidRDefault="00C626CA" w:rsidP="00590A56">
            <w:pPr>
              <w:jc w:val="center"/>
            </w:pPr>
          </w:p>
        </w:tc>
        <w:tc>
          <w:tcPr>
            <w:tcW w:w="2509" w:type="dxa"/>
            <w:vMerge/>
          </w:tcPr>
          <w:p w14:paraId="707FF54A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</w:tc>
      </w:tr>
      <w:tr w:rsidR="00C626CA" w:rsidRPr="004A0B5D" w14:paraId="707FF550" w14:textId="77777777" w:rsidTr="00590A56">
        <w:tc>
          <w:tcPr>
            <w:tcW w:w="2935" w:type="dxa"/>
            <w:vMerge/>
            <w:shd w:val="clear" w:color="auto" w:fill="FFFFFF"/>
          </w:tcPr>
          <w:p w14:paraId="707FF54C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4D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3. Стекло и керамика. Художественные изделия и область применения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14:paraId="707FF54E" w14:textId="77777777" w:rsidR="00C626CA" w:rsidRPr="004A0B5D" w:rsidRDefault="00C626CA" w:rsidP="00590A56">
            <w:pPr>
              <w:jc w:val="center"/>
            </w:pPr>
          </w:p>
        </w:tc>
        <w:tc>
          <w:tcPr>
            <w:tcW w:w="2509" w:type="dxa"/>
            <w:vMerge/>
          </w:tcPr>
          <w:p w14:paraId="707FF54F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</w:tc>
      </w:tr>
      <w:tr w:rsidR="00C626CA" w:rsidRPr="004A0B5D" w14:paraId="707FF555" w14:textId="77777777" w:rsidTr="00590A56">
        <w:tc>
          <w:tcPr>
            <w:tcW w:w="2935" w:type="dxa"/>
            <w:vMerge/>
            <w:shd w:val="clear" w:color="auto" w:fill="FFFFFF"/>
          </w:tcPr>
          <w:p w14:paraId="707FF551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52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4.Древесина. Художественная обработка древесины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14:paraId="707FF553" w14:textId="77777777" w:rsidR="00C626CA" w:rsidRPr="004A0B5D" w:rsidRDefault="00C626CA" w:rsidP="00590A56">
            <w:pPr>
              <w:jc w:val="center"/>
            </w:pPr>
          </w:p>
        </w:tc>
        <w:tc>
          <w:tcPr>
            <w:tcW w:w="2509" w:type="dxa"/>
            <w:vMerge/>
          </w:tcPr>
          <w:p w14:paraId="707FF554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</w:tc>
      </w:tr>
      <w:tr w:rsidR="00C626CA" w:rsidRPr="004A0B5D" w14:paraId="707FF55A" w14:textId="77777777" w:rsidTr="00590A56">
        <w:tc>
          <w:tcPr>
            <w:tcW w:w="2935" w:type="dxa"/>
            <w:vMerge/>
            <w:shd w:val="clear" w:color="auto" w:fill="FFFFFF"/>
          </w:tcPr>
          <w:p w14:paraId="707FF556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57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5. Художественная и технологическая характеристика минералов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14:paraId="707FF558" w14:textId="77777777" w:rsidR="00C626CA" w:rsidRPr="004A0B5D" w:rsidRDefault="00C626CA" w:rsidP="00590A56">
            <w:pPr>
              <w:jc w:val="center"/>
            </w:pPr>
          </w:p>
        </w:tc>
        <w:tc>
          <w:tcPr>
            <w:tcW w:w="2509" w:type="dxa"/>
            <w:vMerge/>
          </w:tcPr>
          <w:p w14:paraId="707FF559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</w:tc>
      </w:tr>
      <w:tr w:rsidR="00C626CA" w:rsidRPr="004A0B5D" w14:paraId="707FF55F" w14:textId="77777777" w:rsidTr="00590A56">
        <w:tc>
          <w:tcPr>
            <w:tcW w:w="2935" w:type="dxa"/>
            <w:vMerge/>
            <w:shd w:val="clear" w:color="auto" w:fill="FFFFFF"/>
          </w:tcPr>
          <w:p w14:paraId="707FF55B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5C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6. Классификация текстильных волокон</w:t>
            </w:r>
          </w:p>
        </w:tc>
        <w:tc>
          <w:tcPr>
            <w:tcW w:w="1760" w:type="dxa"/>
            <w:vMerge/>
            <w:shd w:val="clear" w:color="auto" w:fill="FFFFFF"/>
            <w:vAlign w:val="center"/>
          </w:tcPr>
          <w:p w14:paraId="707FF55D" w14:textId="77777777" w:rsidR="00C626CA" w:rsidRPr="004A0B5D" w:rsidRDefault="00C626CA" w:rsidP="00590A56">
            <w:pPr>
              <w:jc w:val="center"/>
            </w:pPr>
          </w:p>
        </w:tc>
        <w:tc>
          <w:tcPr>
            <w:tcW w:w="2509" w:type="dxa"/>
            <w:vMerge/>
          </w:tcPr>
          <w:p w14:paraId="707FF55E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</w:tc>
      </w:tr>
      <w:tr w:rsidR="00C626CA" w:rsidRPr="004A0B5D" w14:paraId="707FF564" w14:textId="77777777" w:rsidTr="00590A56">
        <w:tc>
          <w:tcPr>
            <w:tcW w:w="2935" w:type="dxa"/>
            <w:vMerge/>
            <w:shd w:val="clear" w:color="auto" w:fill="FFFFFF"/>
          </w:tcPr>
          <w:p w14:paraId="707FF560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61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7. Ткацкое производство</w:t>
            </w:r>
          </w:p>
        </w:tc>
        <w:tc>
          <w:tcPr>
            <w:tcW w:w="17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FF562" w14:textId="77777777" w:rsidR="00C626CA" w:rsidRPr="004A0B5D" w:rsidRDefault="00C626CA" w:rsidP="00590A56">
            <w:pPr>
              <w:jc w:val="center"/>
            </w:pPr>
          </w:p>
        </w:tc>
        <w:tc>
          <w:tcPr>
            <w:tcW w:w="2509" w:type="dxa"/>
            <w:vMerge/>
          </w:tcPr>
          <w:p w14:paraId="707FF563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</w:tc>
      </w:tr>
      <w:tr w:rsidR="00C626CA" w:rsidRPr="004A0B5D" w14:paraId="707FF569" w14:textId="77777777" w:rsidTr="00590A56">
        <w:tc>
          <w:tcPr>
            <w:tcW w:w="2935" w:type="dxa"/>
            <w:vMerge/>
            <w:shd w:val="clear" w:color="auto" w:fill="FFFFFF"/>
          </w:tcPr>
          <w:p w14:paraId="707FF565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66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rPr>
                <w:b/>
                <w:bCs/>
              </w:rPr>
              <w:t>В том числе  практических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FF567" w14:textId="77777777" w:rsidR="00C626CA" w:rsidRPr="00285828" w:rsidRDefault="00C626CA" w:rsidP="00590A56">
            <w:pPr>
              <w:jc w:val="center"/>
            </w:pPr>
            <w:r w:rsidRPr="00285828">
              <w:t>32</w:t>
            </w:r>
          </w:p>
        </w:tc>
        <w:tc>
          <w:tcPr>
            <w:tcW w:w="2509" w:type="dxa"/>
            <w:vMerge/>
          </w:tcPr>
          <w:p w14:paraId="707FF568" w14:textId="77777777" w:rsidR="00C626CA" w:rsidRPr="004A0B5D" w:rsidRDefault="00C626CA" w:rsidP="00590A56">
            <w:pPr>
              <w:pStyle w:val="2"/>
              <w:keepNext w:val="0"/>
              <w:spacing w:before="0" w:after="0"/>
              <w:rPr>
                <w:rStyle w:val="af1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</w:tc>
      </w:tr>
      <w:tr w:rsidR="00C626CA" w:rsidRPr="004A0B5D" w14:paraId="707FF56E" w14:textId="77777777" w:rsidTr="00590A56">
        <w:trPr>
          <w:trHeight w:val="401"/>
        </w:trPr>
        <w:tc>
          <w:tcPr>
            <w:tcW w:w="2935" w:type="dxa"/>
            <w:vMerge/>
            <w:shd w:val="clear" w:color="auto" w:fill="FFFFFF"/>
          </w:tcPr>
          <w:p w14:paraId="707FF56A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6B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Практическое занятие № 1. Изготовление сувенирной продукции из полимерной глины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6C" w14:textId="77777777" w:rsidR="00C626CA" w:rsidRPr="004A0B5D" w:rsidRDefault="00C626CA" w:rsidP="00590A56">
            <w:pPr>
              <w:jc w:val="center"/>
            </w:pPr>
            <w:r w:rsidRPr="004A0B5D">
              <w:t>4</w:t>
            </w:r>
          </w:p>
        </w:tc>
        <w:tc>
          <w:tcPr>
            <w:tcW w:w="2509" w:type="dxa"/>
            <w:vMerge/>
            <w:vAlign w:val="center"/>
          </w:tcPr>
          <w:p w14:paraId="707FF56D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73" w14:textId="77777777" w:rsidTr="00590A56">
        <w:trPr>
          <w:trHeight w:val="535"/>
        </w:trPr>
        <w:tc>
          <w:tcPr>
            <w:tcW w:w="2935" w:type="dxa"/>
            <w:vMerge/>
            <w:shd w:val="clear" w:color="auto" w:fill="FFFFFF"/>
          </w:tcPr>
          <w:p w14:paraId="707FF56F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70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Практическая работа № 2. Заполнение классификационной таблицы: «Виды лакокрасочных материалов и их свойства»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71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72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78" w14:textId="77777777" w:rsidTr="00590A56">
        <w:trPr>
          <w:trHeight w:val="533"/>
        </w:trPr>
        <w:tc>
          <w:tcPr>
            <w:tcW w:w="2935" w:type="dxa"/>
            <w:vMerge/>
            <w:shd w:val="clear" w:color="auto" w:fill="FFFFFF"/>
          </w:tcPr>
          <w:p w14:paraId="707FF574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75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Практическое занятие № 3. Нанесение рисунка на стекло.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76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77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7D" w14:textId="77777777" w:rsidTr="00590A56">
        <w:trPr>
          <w:trHeight w:val="535"/>
        </w:trPr>
        <w:tc>
          <w:tcPr>
            <w:tcW w:w="2935" w:type="dxa"/>
            <w:vMerge/>
            <w:shd w:val="clear" w:color="auto" w:fill="FFFFFF"/>
          </w:tcPr>
          <w:p w14:paraId="707FF579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7A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Практическая работа № 4. Породы дерева, свойства и их применение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7B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7C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82" w14:textId="77777777" w:rsidTr="00590A56">
        <w:trPr>
          <w:trHeight w:val="535"/>
        </w:trPr>
        <w:tc>
          <w:tcPr>
            <w:tcW w:w="2935" w:type="dxa"/>
            <w:vMerge/>
            <w:shd w:val="clear" w:color="auto" w:fill="FFFFFF"/>
          </w:tcPr>
          <w:p w14:paraId="707FF57E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7F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Практическое занятие № 5. Изготовление сувенирной продукции из древесных материалов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80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81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87" w14:textId="77777777" w:rsidTr="00590A56">
        <w:trPr>
          <w:trHeight w:val="535"/>
        </w:trPr>
        <w:tc>
          <w:tcPr>
            <w:tcW w:w="2935" w:type="dxa"/>
            <w:vMerge/>
            <w:shd w:val="clear" w:color="auto" w:fill="FFFFFF"/>
          </w:tcPr>
          <w:p w14:paraId="707FF583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84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Практическое занятие № 6. Получение фактурной поверхности, имитирующей природный камень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85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86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8C" w14:textId="77777777" w:rsidTr="00590A56">
        <w:trPr>
          <w:trHeight w:val="447"/>
        </w:trPr>
        <w:tc>
          <w:tcPr>
            <w:tcW w:w="2935" w:type="dxa"/>
            <w:vMerge/>
            <w:shd w:val="clear" w:color="auto" w:fill="FFFFFF"/>
          </w:tcPr>
          <w:p w14:paraId="707FF588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89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Практическая работа № 7. Натуральные волокна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7FF58A" w14:textId="77777777" w:rsidR="00C626CA" w:rsidRPr="004A0B5D" w:rsidRDefault="00C626CA" w:rsidP="00590A56">
            <w:pPr>
              <w:jc w:val="center"/>
            </w:pPr>
            <w:r w:rsidRPr="004A0B5D">
              <w:t>2</w:t>
            </w:r>
          </w:p>
        </w:tc>
        <w:tc>
          <w:tcPr>
            <w:tcW w:w="2509" w:type="dxa"/>
            <w:vMerge/>
            <w:vAlign w:val="center"/>
          </w:tcPr>
          <w:p w14:paraId="707FF58B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91" w14:textId="77777777" w:rsidTr="00590A56">
        <w:trPr>
          <w:trHeight w:val="447"/>
        </w:trPr>
        <w:tc>
          <w:tcPr>
            <w:tcW w:w="2935" w:type="dxa"/>
            <w:vMerge/>
            <w:shd w:val="clear" w:color="auto" w:fill="FFFFFF"/>
          </w:tcPr>
          <w:p w14:paraId="707FF58D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8E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Практическая работа № 8 Химические волокна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7FF58F" w14:textId="77777777" w:rsidR="00C626CA" w:rsidRPr="004A0B5D" w:rsidRDefault="00C626CA" w:rsidP="00590A56">
            <w:pPr>
              <w:jc w:val="center"/>
            </w:pPr>
            <w:r w:rsidRPr="004A0B5D">
              <w:t>2</w:t>
            </w:r>
          </w:p>
        </w:tc>
        <w:tc>
          <w:tcPr>
            <w:tcW w:w="2509" w:type="dxa"/>
            <w:vMerge/>
            <w:vAlign w:val="center"/>
          </w:tcPr>
          <w:p w14:paraId="707FF590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96" w14:textId="77777777" w:rsidTr="00590A56">
        <w:trPr>
          <w:trHeight w:val="447"/>
        </w:trPr>
        <w:tc>
          <w:tcPr>
            <w:tcW w:w="2935" w:type="dxa"/>
            <w:vMerge/>
            <w:shd w:val="clear" w:color="auto" w:fill="FFFFFF"/>
          </w:tcPr>
          <w:p w14:paraId="707FF592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93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Практическое занятие № 9. Исследование образцов ткацких переплетений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7FF594" w14:textId="77777777" w:rsidR="00C626CA" w:rsidRPr="004A0B5D" w:rsidRDefault="00C626CA" w:rsidP="00590A56">
            <w:pPr>
              <w:jc w:val="center"/>
            </w:pPr>
            <w:r w:rsidRPr="004A0B5D">
              <w:t>2</w:t>
            </w:r>
          </w:p>
        </w:tc>
        <w:tc>
          <w:tcPr>
            <w:tcW w:w="2509" w:type="dxa"/>
            <w:vMerge/>
            <w:vAlign w:val="center"/>
          </w:tcPr>
          <w:p w14:paraId="707FF595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9B" w14:textId="77777777" w:rsidTr="00590A56">
        <w:trPr>
          <w:trHeight w:val="506"/>
        </w:trPr>
        <w:tc>
          <w:tcPr>
            <w:tcW w:w="2935" w:type="dxa"/>
            <w:vMerge/>
            <w:shd w:val="clear" w:color="auto" w:fill="FFFFFF"/>
          </w:tcPr>
          <w:p w14:paraId="707FF597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98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Практическая работа № 10. Определение технологических свойств ткани: натуральных, искусственных и синтетических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7FF599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9A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A0" w14:textId="77777777" w:rsidTr="00590A56">
        <w:trPr>
          <w:trHeight w:val="447"/>
        </w:trPr>
        <w:tc>
          <w:tcPr>
            <w:tcW w:w="2935" w:type="dxa"/>
            <w:vMerge/>
            <w:shd w:val="clear" w:color="auto" w:fill="FFFFFF"/>
          </w:tcPr>
          <w:p w14:paraId="707FF59C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9D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Практическое занятие № 11. Распознавание видов натуральных волокон и материалов из них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7FF59E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9F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A5" w14:textId="77777777" w:rsidTr="00590A56">
        <w:trPr>
          <w:trHeight w:val="447"/>
        </w:trPr>
        <w:tc>
          <w:tcPr>
            <w:tcW w:w="2935" w:type="dxa"/>
            <w:vMerge/>
            <w:shd w:val="clear" w:color="auto" w:fill="FFFFFF"/>
          </w:tcPr>
          <w:p w14:paraId="707FF5A1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A2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Практическая работа № 12. Сравнительная характеристика тканей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7FF5A3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A4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AA" w14:textId="77777777" w:rsidTr="00590A56">
        <w:trPr>
          <w:trHeight w:val="447"/>
        </w:trPr>
        <w:tc>
          <w:tcPr>
            <w:tcW w:w="2935" w:type="dxa"/>
            <w:vMerge/>
            <w:shd w:val="clear" w:color="auto" w:fill="FFFFFF"/>
          </w:tcPr>
          <w:p w14:paraId="707FF5A6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A7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Практическая работа № 13. Разработка требований к материалам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7FF5A8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A9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AF" w14:textId="77777777" w:rsidTr="00590A56">
        <w:trPr>
          <w:trHeight w:val="660"/>
        </w:trPr>
        <w:tc>
          <w:tcPr>
            <w:tcW w:w="2935" w:type="dxa"/>
            <w:vMerge/>
            <w:shd w:val="clear" w:color="auto" w:fill="FFFFFF"/>
          </w:tcPr>
          <w:p w14:paraId="707FF5AB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AC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Практическое занятие № 14. Нанесение рисунка на кожу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AD" w14:textId="77777777" w:rsidR="00C626CA" w:rsidRPr="004A0B5D" w:rsidRDefault="00C626CA" w:rsidP="00590A56">
            <w:pPr>
              <w:jc w:val="center"/>
            </w:pPr>
            <w:r>
              <w:t>2</w:t>
            </w:r>
          </w:p>
        </w:tc>
        <w:tc>
          <w:tcPr>
            <w:tcW w:w="2509" w:type="dxa"/>
            <w:vMerge/>
            <w:vAlign w:val="center"/>
          </w:tcPr>
          <w:p w14:paraId="707FF5AE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B4" w14:textId="77777777" w:rsidTr="00590A56">
        <w:trPr>
          <w:trHeight w:val="660"/>
        </w:trPr>
        <w:tc>
          <w:tcPr>
            <w:tcW w:w="2935" w:type="dxa"/>
            <w:vMerge/>
            <w:shd w:val="clear" w:color="auto" w:fill="FFFFFF"/>
          </w:tcPr>
          <w:p w14:paraId="707FF5B0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B1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t>Практическая работа № 15. Распознавание ассортимента подкладочных и прокладочных материалов.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B2" w14:textId="77777777" w:rsidR="00C626CA" w:rsidRPr="004A0B5D" w:rsidRDefault="00C626CA" w:rsidP="00590A56">
            <w:pPr>
              <w:jc w:val="center"/>
            </w:pPr>
            <w:r w:rsidRPr="004A0B5D">
              <w:t>2</w:t>
            </w: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vAlign w:val="center"/>
          </w:tcPr>
          <w:p w14:paraId="707FF5B3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B9" w14:textId="77777777" w:rsidTr="00590A56">
        <w:trPr>
          <w:trHeight w:val="660"/>
        </w:trPr>
        <w:tc>
          <w:tcPr>
            <w:tcW w:w="2935" w:type="dxa"/>
            <w:shd w:val="clear" w:color="auto" w:fill="FFFFFF"/>
          </w:tcPr>
          <w:p w14:paraId="707FF5B5" w14:textId="77777777" w:rsidR="00C626CA" w:rsidRPr="004A0B5D" w:rsidRDefault="00C626CA" w:rsidP="00590A56"/>
        </w:tc>
        <w:tc>
          <w:tcPr>
            <w:tcW w:w="8673" w:type="dxa"/>
            <w:shd w:val="clear" w:color="auto" w:fill="FFFFFF"/>
          </w:tcPr>
          <w:p w14:paraId="707FF5B6" w14:textId="77777777" w:rsidR="00C626CA" w:rsidRPr="00285828" w:rsidRDefault="00C626CA" w:rsidP="00590A56">
            <w:pPr>
              <w:tabs>
                <w:tab w:val="right" w:leader="underscore" w:pos="9639"/>
              </w:tabs>
              <w:rPr>
                <w:b/>
              </w:rPr>
            </w:pPr>
            <w:r w:rsidRPr="00285828">
              <w:rPr>
                <w:b/>
              </w:rPr>
              <w:t>Самостоятельная работа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B7" w14:textId="77777777" w:rsidR="00C626CA" w:rsidRPr="00F00C6C" w:rsidRDefault="00C626CA" w:rsidP="00590A56">
            <w:pPr>
              <w:jc w:val="center"/>
            </w:pPr>
            <w:r w:rsidRPr="00F00C6C">
              <w:t>32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707FF5B8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BD" w14:textId="77777777" w:rsidTr="00590A56">
        <w:trPr>
          <w:trHeight w:val="256"/>
        </w:trPr>
        <w:tc>
          <w:tcPr>
            <w:tcW w:w="11608" w:type="dxa"/>
            <w:gridSpan w:val="2"/>
            <w:shd w:val="clear" w:color="auto" w:fill="FFFFFF"/>
          </w:tcPr>
          <w:p w14:paraId="707FF5BA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rPr>
                <w:b/>
              </w:rPr>
              <w:t>Промежуточная аттестация</w:t>
            </w:r>
            <w:r>
              <w:rPr>
                <w:b/>
              </w:rPr>
              <w:t>: экзамен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BB" w14:textId="77777777" w:rsidR="00C626CA" w:rsidRPr="00285828" w:rsidRDefault="00C626CA" w:rsidP="00590A56">
            <w:pPr>
              <w:jc w:val="center"/>
              <w:rPr>
                <w:b/>
              </w:rPr>
            </w:pPr>
            <w:r w:rsidRPr="00285828">
              <w:rPr>
                <w:b/>
              </w:rPr>
              <w:t>18</w:t>
            </w:r>
          </w:p>
        </w:tc>
        <w:tc>
          <w:tcPr>
            <w:tcW w:w="2509" w:type="dxa"/>
            <w:vAlign w:val="center"/>
          </w:tcPr>
          <w:p w14:paraId="707FF5BC" w14:textId="77777777" w:rsidR="00C626CA" w:rsidRPr="004A0B5D" w:rsidRDefault="00C626CA" w:rsidP="00590A56">
            <w:pPr>
              <w:jc w:val="center"/>
            </w:pPr>
          </w:p>
        </w:tc>
      </w:tr>
      <w:tr w:rsidR="00C626CA" w:rsidRPr="004A0B5D" w14:paraId="707FF5C1" w14:textId="77777777" w:rsidTr="00590A56">
        <w:trPr>
          <w:trHeight w:val="260"/>
        </w:trPr>
        <w:tc>
          <w:tcPr>
            <w:tcW w:w="116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FF5BE" w14:textId="77777777" w:rsidR="00C626CA" w:rsidRPr="004A0B5D" w:rsidRDefault="00C626CA" w:rsidP="00590A56">
            <w:pPr>
              <w:tabs>
                <w:tab w:val="right" w:leader="underscore" w:pos="9639"/>
              </w:tabs>
            </w:pPr>
            <w:r w:rsidRPr="004A0B5D">
              <w:rPr>
                <w:b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FF5BF" w14:textId="77777777" w:rsidR="00C626CA" w:rsidRPr="004A0B5D" w:rsidRDefault="00C626CA" w:rsidP="00590A5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707FF5C0" w14:textId="77777777" w:rsidR="00C626CA" w:rsidRPr="004A0B5D" w:rsidRDefault="00C626CA" w:rsidP="00590A56">
            <w:pPr>
              <w:jc w:val="center"/>
            </w:pPr>
          </w:p>
        </w:tc>
      </w:tr>
    </w:tbl>
    <w:p w14:paraId="707FF5C2" w14:textId="77777777" w:rsidR="00C626CA" w:rsidRPr="004A0B5D" w:rsidRDefault="00C626CA" w:rsidP="00DC68FC">
      <w:pPr>
        <w:rPr>
          <w:b/>
          <w:bCs/>
        </w:rPr>
      </w:pPr>
    </w:p>
    <w:p w14:paraId="707FF5C3" w14:textId="77777777" w:rsidR="00C626CA" w:rsidRDefault="00C626CA">
      <w:pPr>
        <w:pStyle w:val="TableParagraph"/>
        <w:spacing w:line="256" w:lineRule="exact"/>
        <w:rPr>
          <w:b/>
          <w:i/>
          <w:sz w:val="24"/>
        </w:rPr>
        <w:sectPr w:rsidR="00C626CA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707FF5C4" w14:textId="77777777" w:rsidR="00C626CA" w:rsidRPr="00CD7825" w:rsidRDefault="00C626CA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707FF5C5" w14:textId="77777777" w:rsidR="00C626CA" w:rsidRPr="00554A23" w:rsidRDefault="00C626CA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707FF5C6" w14:textId="77777777" w:rsidR="00C626CA" w:rsidRPr="00AE3159" w:rsidRDefault="00C626CA" w:rsidP="00F00C6C">
      <w:pPr>
        <w:pStyle w:val="a3"/>
        <w:tabs>
          <w:tab w:val="left" w:pos="1134"/>
          <w:tab w:val="left" w:pos="2476"/>
          <w:tab w:val="left" w:pos="4089"/>
          <w:tab w:val="left" w:pos="5846"/>
          <w:tab w:val="left" w:pos="7025"/>
          <w:tab w:val="left" w:pos="8271"/>
        </w:tabs>
        <w:ind w:firstLine="709"/>
        <w:jc w:val="both"/>
      </w:pPr>
      <w:r w:rsidRPr="00AE3159">
        <w:rPr>
          <w:spacing w:val="-2"/>
        </w:rPr>
        <w:t>Реализация</w:t>
      </w:r>
      <w:r w:rsidRPr="00AE3159">
        <w:t xml:space="preserve"> </w:t>
      </w:r>
      <w:r w:rsidRPr="00AE3159">
        <w:rPr>
          <w:spacing w:val="-2"/>
        </w:rPr>
        <w:t>программы</w:t>
      </w:r>
      <w:r w:rsidRPr="00AE3159">
        <w:t xml:space="preserve"> </w:t>
      </w:r>
      <w:r w:rsidRPr="00AE3159">
        <w:rPr>
          <w:spacing w:val="-2"/>
        </w:rPr>
        <w:t>дисциплины</w:t>
      </w:r>
      <w:r w:rsidRPr="00AE3159">
        <w:t xml:space="preserve"> </w:t>
      </w:r>
      <w:r w:rsidRPr="00AE3159">
        <w:rPr>
          <w:spacing w:val="-2"/>
        </w:rPr>
        <w:t>требует</w:t>
      </w:r>
      <w:r w:rsidRPr="00AE3159">
        <w:t xml:space="preserve"> </w:t>
      </w:r>
      <w:r w:rsidRPr="00AE3159">
        <w:rPr>
          <w:spacing w:val="-2"/>
        </w:rPr>
        <w:t>наличия</w:t>
      </w:r>
      <w:r w:rsidRPr="00AE3159">
        <w:t xml:space="preserve"> </w:t>
      </w:r>
      <w:r w:rsidRPr="00AE3159">
        <w:rPr>
          <w:spacing w:val="-2"/>
        </w:rPr>
        <w:t>учебного кабинета.</w:t>
      </w:r>
    </w:p>
    <w:p w14:paraId="707FF5C7" w14:textId="77777777" w:rsidR="00C626CA" w:rsidRPr="00E72DDA" w:rsidRDefault="00C626CA" w:rsidP="00F00C6C">
      <w:pPr>
        <w:pStyle w:val="Heading11"/>
        <w:tabs>
          <w:tab w:val="left" w:pos="1134"/>
        </w:tabs>
        <w:ind w:left="0" w:firstLine="709"/>
        <w:jc w:val="both"/>
        <w:rPr>
          <w:b w:val="0"/>
        </w:rPr>
      </w:pPr>
      <w:r w:rsidRPr="00E72DDA">
        <w:rPr>
          <w:b w:val="0"/>
        </w:rPr>
        <w:t>Оборудование</w:t>
      </w:r>
      <w:r w:rsidRPr="00E72DDA">
        <w:rPr>
          <w:b w:val="0"/>
          <w:spacing w:val="-12"/>
        </w:rPr>
        <w:t xml:space="preserve"> </w:t>
      </w:r>
      <w:r w:rsidRPr="00E72DDA">
        <w:rPr>
          <w:b w:val="0"/>
        </w:rPr>
        <w:t>учебного</w:t>
      </w:r>
      <w:r w:rsidRPr="00E72DDA">
        <w:rPr>
          <w:b w:val="0"/>
          <w:spacing w:val="-10"/>
        </w:rPr>
        <w:t xml:space="preserve"> </w:t>
      </w:r>
      <w:r w:rsidRPr="00E72DDA">
        <w:rPr>
          <w:b w:val="0"/>
          <w:spacing w:val="-2"/>
        </w:rPr>
        <w:t>кабинета:</w:t>
      </w:r>
    </w:p>
    <w:p w14:paraId="707FF5C8" w14:textId="77777777" w:rsidR="00C626CA" w:rsidRPr="00E72DDA" w:rsidRDefault="00C626CA" w:rsidP="00F00C6C">
      <w:pPr>
        <w:tabs>
          <w:tab w:val="left" w:pos="164"/>
          <w:tab w:val="left" w:pos="1134"/>
        </w:tabs>
        <w:jc w:val="both"/>
        <w:rPr>
          <w:sz w:val="28"/>
        </w:rPr>
      </w:pPr>
      <w:r w:rsidRPr="00E72DDA">
        <w:rPr>
          <w:sz w:val="28"/>
        </w:rPr>
        <w:t>посадочные</w:t>
      </w:r>
      <w:r w:rsidRPr="00E72DDA">
        <w:rPr>
          <w:spacing w:val="-7"/>
          <w:sz w:val="28"/>
        </w:rPr>
        <w:t xml:space="preserve"> </w:t>
      </w:r>
      <w:r w:rsidRPr="00E72DDA">
        <w:rPr>
          <w:sz w:val="28"/>
        </w:rPr>
        <w:t>места</w:t>
      </w:r>
      <w:r w:rsidRPr="00E72DDA">
        <w:rPr>
          <w:spacing w:val="-12"/>
          <w:sz w:val="28"/>
        </w:rPr>
        <w:t xml:space="preserve"> </w:t>
      </w:r>
      <w:r w:rsidRPr="00E72DDA">
        <w:rPr>
          <w:sz w:val="28"/>
        </w:rPr>
        <w:t>по</w:t>
      </w:r>
      <w:r w:rsidRPr="00E72DDA">
        <w:rPr>
          <w:spacing w:val="-5"/>
          <w:sz w:val="28"/>
        </w:rPr>
        <w:t xml:space="preserve"> </w:t>
      </w:r>
      <w:r w:rsidRPr="00E72DDA">
        <w:rPr>
          <w:sz w:val="28"/>
        </w:rPr>
        <w:t>количеству</w:t>
      </w:r>
      <w:r w:rsidRPr="00E72DDA">
        <w:rPr>
          <w:spacing w:val="-11"/>
          <w:sz w:val="28"/>
        </w:rPr>
        <w:t xml:space="preserve"> </w:t>
      </w:r>
      <w:r w:rsidRPr="00E72DDA">
        <w:rPr>
          <w:spacing w:val="-2"/>
          <w:sz w:val="28"/>
        </w:rPr>
        <w:t>обучающихся;</w:t>
      </w:r>
    </w:p>
    <w:p w14:paraId="707FF5C9" w14:textId="77777777" w:rsidR="00C626CA" w:rsidRPr="00E72DDA" w:rsidRDefault="00C626CA" w:rsidP="00F00C6C">
      <w:pPr>
        <w:tabs>
          <w:tab w:val="left" w:pos="164"/>
          <w:tab w:val="left" w:pos="1134"/>
        </w:tabs>
        <w:jc w:val="both"/>
        <w:rPr>
          <w:sz w:val="28"/>
        </w:rPr>
      </w:pPr>
      <w:r w:rsidRPr="00E72DDA">
        <w:rPr>
          <w:sz w:val="28"/>
        </w:rPr>
        <w:t>рабочее</w:t>
      </w:r>
      <w:r w:rsidRPr="00E72DDA">
        <w:rPr>
          <w:spacing w:val="-6"/>
          <w:sz w:val="28"/>
        </w:rPr>
        <w:t xml:space="preserve"> </w:t>
      </w:r>
      <w:r w:rsidRPr="00E72DDA">
        <w:rPr>
          <w:sz w:val="28"/>
        </w:rPr>
        <w:t>место</w:t>
      </w:r>
      <w:r w:rsidRPr="00E72DDA">
        <w:rPr>
          <w:spacing w:val="-6"/>
          <w:sz w:val="28"/>
        </w:rPr>
        <w:t xml:space="preserve"> </w:t>
      </w:r>
      <w:r w:rsidRPr="00E72DDA">
        <w:rPr>
          <w:spacing w:val="-2"/>
          <w:sz w:val="28"/>
        </w:rPr>
        <w:t>преподавателя;</w:t>
      </w:r>
    </w:p>
    <w:p w14:paraId="707FF5CA" w14:textId="77777777" w:rsidR="00C626CA" w:rsidRPr="00E72DDA" w:rsidRDefault="00C626CA" w:rsidP="00F00C6C">
      <w:pPr>
        <w:pStyle w:val="Heading11"/>
        <w:tabs>
          <w:tab w:val="left" w:pos="1134"/>
        </w:tabs>
        <w:ind w:left="0" w:firstLine="709"/>
        <w:jc w:val="both"/>
        <w:rPr>
          <w:b w:val="0"/>
        </w:rPr>
      </w:pPr>
      <w:r w:rsidRPr="00E72DDA">
        <w:rPr>
          <w:b w:val="0"/>
        </w:rPr>
        <w:t>Технические</w:t>
      </w:r>
      <w:r w:rsidRPr="00E72DDA">
        <w:rPr>
          <w:b w:val="0"/>
          <w:spacing w:val="-9"/>
        </w:rPr>
        <w:t xml:space="preserve"> </w:t>
      </w:r>
      <w:r w:rsidRPr="00E72DDA">
        <w:rPr>
          <w:b w:val="0"/>
        </w:rPr>
        <w:t>средства</w:t>
      </w:r>
      <w:r w:rsidRPr="00E72DDA">
        <w:rPr>
          <w:b w:val="0"/>
          <w:spacing w:val="-11"/>
        </w:rPr>
        <w:t xml:space="preserve"> </w:t>
      </w:r>
      <w:r w:rsidRPr="00E72DDA">
        <w:rPr>
          <w:b w:val="0"/>
          <w:spacing w:val="-2"/>
        </w:rPr>
        <w:t>обучения:</w:t>
      </w:r>
    </w:p>
    <w:p w14:paraId="707FF5CB" w14:textId="77777777" w:rsidR="00C626CA" w:rsidRPr="00E72DDA" w:rsidRDefault="00C626CA" w:rsidP="00F00C6C">
      <w:pPr>
        <w:tabs>
          <w:tab w:val="left" w:pos="166"/>
          <w:tab w:val="left" w:pos="1134"/>
        </w:tabs>
        <w:jc w:val="both"/>
        <w:rPr>
          <w:sz w:val="28"/>
        </w:rPr>
      </w:pPr>
      <w:r w:rsidRPr="00E72DDA">
        <w:rPr>
          <w:sz w:val="28"/>
        </w:rPr>
        <w:t>компьютер</w:t>
      </w:r>
      <w:r w:rsidRPr="00E72DDA">
        <w:rPr>
          <w:spacing w:val="-5"/>
          <w:sz w:val="28"/>
        </w:rPr>
        <w:t xml:space="preserve"> </w:t>
      </w:r>
      <w:r w:rsidRPr="00E72DDA">
        <w:rPr>
          <w:sz w:val="28"/>
        </w:rPr>
        <w:t>с</w:t>
      </w:r>
      <w:r w:rsidRPr="00E72DDA">
        <w:rPr>
          <w:spacing w:val="-6"/>
          <w:sz w:val="28"/>
        </w:rPr>
        <w:t xml:space="preserve"> </w:t>
      </w:r>
      <w:r w:rsidRPr="00E72DDA">
        <w:rPr>
          <w:sz w:val="28"/>
        </w:rPr>
        <w:t>лицензионным</w:t>
      </w:r>
      <w:r w:rsidRPr="00E72DDA">
        <w:rPr>
          <w:spacing w:val="-9"/>
          <w:sz w:val="28"/>
        </w:rPr>
        <w:t xml:space="preserve"> </w:t>
      </w:r>
      <w:r w:rsidRPr="00E72DDA">
        <w:rPr>
          <w:sz w:val="28"/>
        </w:rPr>
        <w:t>программным</w:t>
      </w:r>
      <w:r w:rsidRPr="00E72DDA">
        <w:rPr>
          <w:spacing w:val="-6"/>
          <w:sz w:val="28"/>
        </w:rPr>
        <w:t xml:space="preserve"> </w:t>
      </w:r>
      <w:r w:rsidRPr="00E72DDA">
        <w:rPr>
          <w:sz w:val="28"/>
        </w:rPr>
        <w:t>обеспечением</w:t>
      </w:r>
      <w:r w:rsidRPr="00E72DDA">
        <w:rPr>
          <w:spacing w:val="-9"/>
          <w:sz w:val="28"/>
        </w:rPr>
        <w:t xml:space="preserve"> </w:t>
      </w:r>
      <w:r w:rsidRPr="00E72DDA">
        <w:rPr>
          <w:sz w:val="28"/>
        </w:rPr>
        <w:t xml:space="preserve">и </w:t>
      </w:r>
      <w:r>
        <w:rPr>
          <w:sz w:val="28"/>
        </w:rPr>
        <w:t>м</w:t>
      </w:r>
      <w:r w:rsidRPr="00E72DDA">
        <w:rPr>
          <w:spacing w:val="-2"/>
          <w:sz w:val="28"/>
        </w:rPr>
        <w:t>ультимедиапроектор.</w:t>
      </w:r>
    </w:p>
    <w:p w14:paraId="707FF5CC" w14:textId="77777777" w:rsidR="00C626CA" w:rsidRPr="00CD7825" w:rsidRDefault="00C626CA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707FF5CD" w14:textId="77777777" w:rsidR="00C626CA" w:rsidRDefault="00C626CA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707FF5CE" w14:textId="77777777" w:rsidR="00C626CA" w:rsidRDefault="00C626CA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707FF5CF" w14:textId="77777777" w:rsidR="00C626CA" w:rsidRPr="00174ED9" w:rsidRDefault="00C626CA" w:rsidP="00174ED9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4ED9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Лившиц, В. Б. </w:t>
      </w:r>
      <w:r w:rsidRPr="00174ED9">
        <w:rPr>
          <w:color w:val="000000"/>
          <w:sz w:val="28"/>
          <w:szCs w:val="28"/>
          <w:shd w:val="clear" w:color="auto" w:fill="FFFFFF"/>
        </w:rPr>
        <w:t> Материаловедение: ювелирные изделия: учебник для среднего профессионального образования / В. Б. Лившиц, В. И. Куманин, М. Л. Соколова. — 2-е изд., перераб. и доп. — Москва: Издательство Юрайт, 2025. — 208 с. — (Профессиональное образование). — ISBN 978-5-534-09184-7. — Текст: электронный // Образовательная платформа Юрайт [сайт]. — URL: </w:t>
      </w:r>
      <w:hyperlink r:id="rId10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https://urait.ru/bcode/564216</w:t>
        </w:r>
      </w:hyperlink>
    </w:p>
    <w:p w14:paraId="707FF5D0" w14:textId="77777777" w:rsidR="00C626CA" w:rsidRPr="00174ED9" w:rsidRDefault="00C626CA" w:rsidP="00174ED9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4ED9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Логанина, В. И. </w:t>
      </w:r>
      <w:r w:rsidRPr="00174ED9">
        <w:rPr>
          <w:color w:val="000000"/>
          <w:sz w:val="28"/>
          <w:szCs w:val="28"/>
          <w:shd w:val="clear" w:color="auto" w:fill="FFFFFF"/>
        </w:rPr>
        <w:t> Архитектурно-дизайнерское материаловедение: учебник для среднего профессионального образования / В. И. Логанина, С. Н. Кислицына. — 2-е изд. — Москва: Издательство Юрайт, 2025. — 183 с. — (Профессиональное образование). — ISBN 978-5-534-18694-9. — Текст : электронный // Образовательная платформа Юрайт [сайт]. — URL: </w:t>
      </w:r>
      <w:hyperlink r:id="rId11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https://urait.ru/bcode/568983</w:t>
        </w:r>
      </w:hyperlink>
    </w:p>
    <w:p w14:paraId="707FF5D1" w14:textId="77777777" w:rsidR="00C626CA" w:rsidRPr="00174ED9" w:rsidRDefault="00C626CA" w:rsidP="00174ED9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4ED9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Плошкин, В. В. </w:t>
      </w:r>
      <w:r w:rsidRPr="00174ED9">
        <w:rPr>
          <w:color w:val="000000"/>
          <w:sz w:val="28"/>
          <w:szCs w:val="28"/>
          <w:shd w:val="clear" w:color="auto" w:fill="FFFFFF"/>
        </w:rPr>
        <w:t> Материаловедение: учебник для среднего профессионального образования / В. В. Плошкин. — 4-е изд., перераб. и доп. — Москва : Издательство Юрайт, 2025. — 434 с. — (Профессиональное образование). — ISBN 978-5-534-18655-0. — Текст: электронный // Образовательная платформа Юрайт [сайт]. — URL: </w:t>
      </w:r>
      <w:hyperlink r:id="rId12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https://urait.ru/bcode/561263</w:t>
        </w:r>
      </w:hyperlink>
    </w:p>
    <w:p w14:paraId="707FF5D2" w14:textId="77777777" w:rsidR="00C626CA" w:rsidRPr="00174ED9" w:rsidRDefault="00C626CA" w:rsidP="00174ED9">
      <w:pPr>
        <w:pStyle w:val="a5"/>
        <w:numPr>
          <w:ilvl w:val="0"/>
          <w:numId w:val="6"/>
        </w:numPr>
        <w:tabs>
          <w:tab w:val="left" w:pos="862"/>
          <w:tab w:val="left" w:pos="1134"/>
        </w:tabs>
        <w:ind w:left="0" w:firstLine="709"/>
        <w:jc w:val="both"/>
        <w:rPr>
          <w:sz w:val="28"/>
          <w:szCs w:val="28"/>
        </w:rPr>
      </w:pPr>
      <w:r w:rsidRPr="00174ED9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Стельмашенко, В. И. </w:t>
      </w:r>
      <w:r w:rsidRPr="00174ED9">
        <w:rPr>
          <w:color w:val="000000"/>
          <w:sz w:val="28"/>
          <w:szCs w:val="28"/>
          <w:shd w:val="clear" w:color="auto" w:fill="FFFFFF"/>
        </w:rPr>
        <w:t> Материаловедение для одежды и конфекционирование: учебник для среднего профессионального образования / В. И. Стельмашенко, Т. В. Розаренова ; под общей редакцией Т. В. Розареновой. — 3-е изд., перераб. и доп. — Москва : Издательство Юрайт, 2025. — 308 с. — (Профессиональное образование). — ISBN 978-5-534-11139-2. — Текст: электронный // Образовательная платформа Юрайт [сайт]. — URL: </w:t>
      </w:r>
      <w:hyperlink r:id="rId13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https://urait.ru/bcode/565287</w:t>
        </w:r>
      </w:hyperlink>
    </w:p>
    <w:p w14:paraId="707FF5D3" w14:textId="77777777" w:rsidR="00C626CA" w:rsidRPr="00174ED9" w:rsidRDefault="00C626CA" w:rsidP="00D77558">
      <w:pPr>
        <w:pStyle w:val="a5"/>
        <w:tabs>
          <w:tab w:val="left" w:pos="0"/>
          <w:tab w:val="left" w:pos="862"/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174ED9">
        <w:rPr>
          <w:b/>
          <w:sz w:val="28"/>
          <w:szCs w:val="28"/>
        </w:rPr>
        <w:t>Дополнительные источники:</w:t>
      </w:r>
    </w:p>
    <w:p w14:paraId="707FF5D4" w14:textId="77777777" w:rsidR="00C626CA" w:rsidRDefault="00C626CA" w:rsidP="0082011B">
      <w:pPr>
        <w:pStyle w:val="a5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4ED9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Бойко, Ю. А. </w:t>
      </w:r>
      <w:r w:rsidRPr="00174ED9">
        <w:rPr>
          <w:color w:val="000000"/>
          <w:sz w:val="28"/>
          <w:szCs w:val="28"/>
          <w:shd w:val="clear" w:color="auto" w:fill="FFFFFF"/>
        </w:rPr>
        <w:t xml:space="preserve"> Художественная обработка материалов. Керамика: учебное пособие для среднего профессионального образования / Ю. А. Бойко, Л. А. Комиссарова; ответственный редактор В. Б. Лившиц. — Москва: Издательство Юрайт, 2025. — 156 с. — (Профессиональное образование). — </w:t>
      </w:r>
      <w:r w:rsidRPr="00174ED9">
        <w:rPr>
          <w:color w:val="000000"/>
          <w:sz w:val="28"/>
          <w:szCs w:val="28"/>
          <w:shd w:val="clear" w:color="auto" w:fill="FFFFFF"/>
        </w:rPr>
        <w:lastRenderedPageBreak/>
        <w:t>ISBN 978-5-534-20792-7. — Текст : электронный // Образовательная платформа Юрайт [сайт]. — URL: </w:t>
      </w:r>
      <w:hyperlink r:id="rId14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https://urait.ru/bcode/558791</w:t>
        </w:r>
      </w:hyperlink>
    </w:p>
    <w:p w14:paraId="707FF5D5" w14:textId="77777777" w:rsidR="00C626CA" w:rsidRPr="00174ED9" w:rsidRDefault="00C626CA" w:rsidP="0082011B">
      <w:pPr>
        <w:pStyle w:val="a5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4ED9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Виноградова, Л. А. </w:t>
      </w:r>
      <w:r w:rsidRPr="00174ED9">
        <w:rPr>
          <w:color w:val="000000"/>
          <w:sz w:val="28"/>
          <w:szCs w:val="28"/>
          <w:shd w:val="clear" w:color="auto" w:fill="FFFFFF"/>
        </w:rPr>
        <w:t> Технология декоративно-художественных изделий на основе вяжущих веществ: учебник для среднего профессионального образования / Л. А. Виноградова. — Москва: Издательство Юрайт, 2025. — 138 с. — (Профессиональное образование). — ISBN 978-5-534-15140-4. — Текст : электронный // Образовательная платформа Юрайт [сайт]. — URL: </w:t>
      </w:r>
      <w:hyperlink r:id="rId15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https://urait.ru/bcode/567918</w:t>
        </w:r>
      </w:hyperlink>
    </w:p>
    <w:p w14:paraId="707FF5D6" w14:textId="77777777" w:rsidR="00C626CA" w:rsidRPr="00174ED9" w:rsidRDefault="00C626CA" w:rsidP="0082011B">
      <w:pPr>
        <w:pStyle w:val="a5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4ED9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Дрюкова, А. Э. </w:t>
      </w:r>
      <w:r w:rsidRPr="00174ED9">
        <w:rPr>
          <w:color w:val="000000"/>
          <w:sz w:val="28"/>
          <w:szCs w:val="28"/>
          <w:shd w:val="clear" w:color="auto" w:fill="FFFFFF"/>
        </w:rPr>
        <w:t> Художественная обработка материалов. Дерево: учебное пособие для среднего профессионального образования / А. Э. Дрюкова, Л. А. Комиссарова; ответственный редактор В. Б. Лившиц. — Москва: Издательство Юрайт, 2025. — 111 с. — (Профессиональное образование). — ISBN 978-5-534-20790-3. — Текст: электронный // Образовательная платформа Юрайт [сайт]. — URL: </w:t>
      </w:r>
      <w:hyperlink r:id="rId16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https://urait.ru/bcode/558789</w:t>
        </w:r>
      </w:hyperlink>
    </w:p>
    <w:p w14:paraId="707FF5D7" w14:textId="77777777" w:rsidR="00C626CA" w:rsidRPr="00174ED9" w:rsidRDefault="00C626CA" w:rsidP="0082011B">
      <w:pPr>
        <w:pStyle w:val="a5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4ED9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Лившиц, В. Б. </w:t>
      </w:r>
      <w:r w:rsidRPr="00174ED9">
        <w:rPr>
          <w:color w:val="000000"/>
          <w:sz w:val="28"/>
          <w:szCs w:val="28"/>
          <w:shd w:val="clear" w:color="auto" w:fill="FFFFFF"/>
        </w:rPr>
        <w:t> Художественная обработка материалов. Литьё: учебное пособие для среднего профессионального образования / В. Б. Лившиц, Л. А. Комиссарова, О. А. Казачкова; ответственный редактор В. Б. Лившиц. — Москва: Издательство Юрайт, 2025. — 177 с. — (Профессиональное образование). — ISBN 978-5-534-20794-1. — Текст: электронный // Образовательная платформа Юрайт [сайт]. — URL: </w:t>
      </w:r>
      <w:hyperlink r:id="rId17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https://urait.ru/bcode/558793</w:t>
        </w:r>
      </w:hyperlink>
    </w:p>
    <w:p w14:paraId="707FF5D8" w14:textId="77777777" w:rsidR="00C626CA" w:rsidRPr="00174ED9" w:rsidRDefault="00C626CA" w:rsidP="0082011B">
      <w:pPr>
        <w:pStyle w:val="a5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4ED9">
        <w:rPr>
          <w:color w:val="000000"/>
          <w:sz w:val="28"/>
          <w:szCs w:val="28"/>
          <w:shd w:val="clear" w:color="auto" w:fill="FFFFFF"/>
        </w:rPr>
        <w:t>Технология механической обработки художественных изделий: учебное пособие для вузов — Москва: Издательство Юрайт, 2025. — 139 с. — (Высшее образование). — ISBN 978-5-534-05760-7. — Текст: электронный // Образовательная платформа Юрайт [сайт]. — URL: </w:t>
      </w:r>
      <w:hyperlink r:id="rId18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https://urait.ru/bcode/579842</w:t>
        </w:r>
      </w:hyperlink>
    </w:p>
    <w:p w14:paraId="707FF5D9" w14:textId="77777777" w:rsidR="00C626CA" w:rsidRPr="00174ED9" w:rsidRDefault="00C626CA" w:rsidP="0082011B">
      <w:pPr>
        <w:pStyle w:val="a5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4ED9">
        <w:rPr>
          <w:color w:val="000000"/>
          <w:sz w:val="28"/>
          <w:szCs w:val="28"/>
          <w:shd w:val="clear" w:color="auto" w:fill="FFFFFF"/>
        </w:rPr>
        <w:t>Технология обработки материалов : учебное пособие для среднего профессионального образования / ответственный редактор В. Б. Лившиц. — Москва: Издательство Юрайт, 2025. — 446 с. — (Профессиональное образование). — ISBN 978-5-534-10310-6. — Текст: электронный // Образовательная платформа Юрайт [сайт]. — URL: </w:t>
      </w:r>
      <w:hyperlink r:id="rId19" w:tgtFrame="_blank" w:history="1">
        <w:r w:rsidRPr="00174ED9">
          <w:rPr>
            <w:rStyle w:val="af0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https://urait.ru/bcode/556110</w:t>
        </w:r>
      </w:hyperlink>
    </w:p>
    <w:p w14:paraId="707FF5DA" w14:textId="77777777" w:rsidR="00C626CA" w:rsidRPr="00F00C6C" w:rsidRDefault="00C626CA" w:rsidP="00174ED9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707FF5DB" w14:textId="77777777" w:rsidR="00C626CA" w:rsidRPr="00644067" w:rsidRDefault="00C626CA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707FF5DC" w14:textId="77777777" w:rsidR="00C626CA" w:rsidRPr="002E1E77" w:rsidRDefault="00C626CA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707FF5DD" w14:textId="77777777" w:rsidR="00C626CA" w:rsidRPr="000B7909" w:rsidRDefault="00C626CA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707FF5DE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707FF5DF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0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1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2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3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4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5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6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7" w14:textId="77777777" w:rsidR="00C626CA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8" w14:textId="77777777" w:rsidR="00C626CA" w:rsidRPr="00644067" w:rsidRDefault="00C626CA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707FF5E9" w14:textId="77777777" w:rsidR="00C626CA" w:rsidRDefault="00C626CA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707FF5EA" w14:textId="77777777" w:rsidR="00C626CA" w:rsidRDefault="00C626CA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3040"/>
        <w:gridCol w:w="3601"/>
      </w:tblGrid>
      <w:tr w:rsidR="00C626CA" w:rsidRPr="004A0B5D" w14:paraId="707FF5EE" w14:textId="77777777" w:rsidTr="00590A56">
        <w:tc>
          <w:tcPr>
            <w:tcW w:w="1472" w:type="pct"/>
          </w:tcPr>
          <w:p w14:paraId="707FF5EB" w14:textId="77777777" w:rsidR="00C626CA" w:rsidRPr="00F00C6C" w:rsidRDefault="00C626CA" w:rsidP="00590A56">
            <w:pPr>
              <w:jc w:val="center"/>
              <w:rPr>
                <w:b/>
                <w:bCs/>
                <w:sz w:val="28"/>
                <w:szCs w:val="28"/>
              </w:rPr>
            </w:pPr>
            <w:r w:rsidRPr="00F00C6C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615" w:type="pct"/>
          </w:tcPr>
          <w:p w14:paraId="707FF5EC" w14:textId="77777777" w:rsidR="00C626CA" w:rsidRPr="00F00C6C" w:rsidRDefault="00C626CA" w:rsidP="00590A56">
            <w:pPr>
              <w:jc w:val="center"/>
              <w:rPr>
                <w:b/>
                <w:bCs/>
                <w:sz w:val="28"/>
                <w:szCs w:val="28"/>
              </w:rPr>
            </w:pPr>
            <w:r w:rsidRPr="00F00C6C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13" w:type="pct"/>
          </w:tcPr>
          <w:p w14:paraId="707FF5ED" w14:textId="77777777" w:rsidR="00C626CA" w:rsidRPr="00F00C6C" w:rsidRDefault="00C626CA" w:rsidP="00590A56">
            <w:pPr>
              <w:jc w:val="center"/>
              <w:rPr>
                <w:b/>
                <w:bCs/>
                <w:sz w:val="28"/>
                <w:szCs w:val="28"/>
              </w:rPr>
            </w:pPr>
            <w:r w:rsidRPr="00F00C6C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C626CA" w:rsidRPr="004A0B5D" w14:paraId="707FF604" w14:textId="77777777" w:rsidTr="00590A56">
        <w:tc>
          <w:tcPr>
            <w:tcW w:w="1472" w:type="pct"/>
          </w:tcPr>
          <w:p w14:paraId="707FF5EF" w14:textId="77777777" w:rsidR="00C626CA" w:rsidRPr="00F00C6C" w:rsidRDefault="00C626CA" w:rsidP="00590A56">
            <w:pPr>
              <w:jc w:val="both"/>
              <w:rPr>
                <w:bCs/>
                <w:i/>
                <w:sz w:val="28"/>
                <w:szCs w:val="28"/>
              </w:rPr>
            </w:pPr>
            <w:r w:rsidRPr="00F00C6C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707FF5F0" w14:textId="77777777" w:rsidR="00C626CA" w:rsidRPr="00F00C6C" w:rsidRDefault="00C626CA" w:rsidP="00590A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>область применения; методы измерения параметров и свойств материалов;</w:t>
            </w:r>
          </w:p>
          <w:p w14:paraId="707FF5F1" w14:textId="77777777" w:rsidR="00C626CA" w:rsidRPr="00F00C6C" w:rsidRDefault="00C626CA" w:rsidP="00590A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>технологические, эксплуатационные и гигиенические требования, предъявляемые к материалам;</w:t>
            </w:r>
          </w:p>
          <w:p w14:paraId="707FF5F2" w14:textId="77777777" w:rsidR="00C626CA" w:rsidRPr="00F00C6C" w:rsidRDefault="00C626CA" w:rsidP="00590A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испытания материалов </w:t>
            </w:r>
          </w:p>
          <w:p w14:paraId="707FF5F3" w14:textId="77777777" w:rsidR="00C626CA" w:rsidRPr="00F00C6C" w:rsidRDefault="00C626CA" w:rsidP="00590A56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15" w:type="pct"/>
          </w:tcPr>
          <w:p w14:paraId="707FF5F4" w14:textId="77777777" w:rsidR="00C626CA" w:rsidRPr="00F00C6C" w:rsidRDefault="00C626CA" w:rsidP="00590A56">
            <w:pPr>
              <w:jc w:val="both"/>
              <w:rPr>
                <w:bCs/>
                <w:i/>
                <w:sz w:val="28"/>
                <w:szCs w:val="28"/>
              </w:rPr>
            </w:pPr>
            <w:r w:rsidRPr="00F00C6C">
              <w:rPr>
                <w:bCs/>
                <w:i/>
                <w:sz w:val="28"/>
                <w:szCs w:val="28"/>
              </w:rPr>
              <w:t>Характеристика демонстрируемых знаний, которые могут быть проверены:</w:t>
            </w:r>
          </w:p>
          <w:p w14:paraId="707FF5F5" w14:textId="77777777" w:rsidR="00C626CA" w:rsidRPr="00F00C6C" w:rsidRDefault="005C27FA" w:rsidP="00590A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26CA" w:rsidRPr="00F00C6C">
              <w:rPr>
                <w:rFonts w:ascii="Times New Roman" w:hAnsi="Times New Roman" w:cs="Times New Roman"/>
                <w:sz w:val="28"/>
                <w:szCs w:val="28"/>
              </w:rPr>
              <w:t>бучающийся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6CA" w:rsidRPr="00F00C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определяет область применения материалов, методы </w:t>
            </w:r>
            <w:r w:rsidR="00C626CA" w:rsidRPr="00F00C6C">
              <w:rPr>
                <w:rFonts w:ascii="Times New Roman" w:hAnsi="Times New Roman" w:cs="Times New Roman"/>
                <w:sz w:val="28"/>
                <w:szCs w:val="28"/>
              </w:rPr>
              <w:t>измерения параметров и свойств материалов;</w:t>
            </w:r>
          </w:p>
          <w:p w14:paraId="707FF5F6" w14:textId="77777777" w:rsidR="00C626CA" w:rsidRPr="00F00C6C" w:rsidRDefault="00C626CA" w:rsidP="00590A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>технологические, эксплуатационные и гигиенические требования, предъявляемые к материалам;</w:t>
            </w:r>
          </w:p>
          <w:p w14:paraId="707FF5F7" w14:textId="77777777" w:rsidR="00C626CA" w:rsidRPr="00F00C6C" w:rsidRDefault="00C626CA" w:rsidP="00590A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испытания материалов </w:t>
            </w:r>
          </w:p>
          <w:p w14:paraId="707FF5F8" w14:textId="77777777" w:rsidR="00C626CA" w:rsidRPr="00F00C6C" w:rsidRDefault="00C626CA" w:rsidP="00590A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13" w:type="pct"/>
          </w:tcPr>
          <w:p w14:paraId="707FF5F9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Компьютерное тестирование на знание терминологии по теме</w:t>
            </w:r>
          </w:p>
          <w:p w14:paraId="707FF5FA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Тестирование</w:t>
            </w:r>
          </w:p>
          <w:p w14:paraId="707FF5FB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Самостоятельная работа</w:t>
            </w:r>
          </w:p>
          <w:p w14:paraId="707FF5FC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Защита реферата</w:t>
            </w:r>
          </w:p>
          <w:p w14:paraId="707FF5FD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Семинар</w:t>
            </w:r>
          </w:p>
          <w:p w14:paraId="707FF5FE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Защита курсовой работы (проекта)</w:t>
            </w:r>
          </w:p>
          <w:p w14:paraId="707FF5FF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Выполнение проекта</w:t>
            </w:r>
          </w:p>
          <w:p w14:paraId="707FF600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Наблюдение за выполнением практического задания (деятельностью студента)</w:t>
            </w:r>
          </w:p>
          <w:p w14:paraId="707FF601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Оценка выполнения практического задания(работы)</w:t>
            </w:r>
          </w:p>
          <w:p w14:paraId="707FF602" w14:textId="77777777" w:rsidR="00C626CA" w:rsidRPr="00F00C6C" w:rsidRDefault="00C626CA" w:rsidP="00590A5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Выступление с докладом, сообщением, презентацией</w:t>
            </w:r>
          </w:p>
          <w:p w14:paraId="707FF603" w14:textId="77777777" w:rsidR="00C626CA" w:rsidRPr="00F00C6C" w:rsidRDefault="00C626CA" w:rsidP="00590A56">
            <w:pPr>
              <w:jc w:val="both"/>
              <w:rPr>
                <w:bCs/>
                <w:i/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Решение ситуационной задачи</w:t>
            </w:r>
          </w:p>
        </w:tc>
      </w:tr>
      <w:tr w:rsidR="00C626CA" w:rsidRPr="004A0B5D" w14:paraId="707FF60C" w14:textId="77777777" w:rsidTr="00590A56">
        <w:trPr>
          <w:trHeight w:val="896"/>
        </w:trPr>
        <w:tc>
          <w:tcPr>
            <w:tcW w:w="1472" w:type="pct"/>
          </w:tcPr>
          <w:p w14:paraId="707FF605" w14:textId="77777777" w:rsidR="00C626CA" w:rsidRPr="00F00C6C" w:rsidRDefault="00C626CA" w:rsidP="00590A56">
            <w:pPr>
              <w:jc w:val="both"/>
              <w:rPr>
                <w:bCs/>
                <w:i/>
                <w:sz w:val="28"/>
                <w:szCs w:val="28"/>
              </w:rPr>
            </w:pPr>
            <w:r w:rsidRPr="00F00C6C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707FF606" w14:textId="77777777" w:rsidR="00C626CA" w:rsidRPr="00F00C6C" w:rsidRDefault="00C626CA" w:rsidP="00590A56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F00C6C">
              <w:rPr>
                <w:sz w:val="28"/>
                <w:szCs w:val="28"/>
              </w:rPr>
              <w:t>выбирать материалы на основе анализа их свойств для конкретного применения в дизайн-проекте</w:t>
            </w:r>
          </w:p>
        </w:tc>
        <w:tc>
          <w:tcPr>
            <w:tcW w:w="1615" w:type="pct"/>
          </w:tcPr>
          <w:p w14:paraId="707FF607" w14:textId="77777777" w:rsidR="00C626CA" w:rsidRPr="00F00C6C" w:rsidRDefault="00C626CA" w:rsidP="00590A56">
            <w:pPr>
              <w:jc w:val="both"/>
              <w:rPr>
                <w:bCs/>
                <w:i/>
                <w:sz w:val="28"/>
                <w:szCs w:val="28"/>
              </w:rPr>
            </w:pPr>
            <w:r w:rsidRPr="00F00C6C">
              <w:rPr>
                <w:bCs/>
                <w:i/>
                <w:sz w:val="28"/>
                <w:szCs w:val="28"/>
              </w:rPr>
              <w:t>Характеристики демонстрируемых умений:</w:t>
            </w:r>
          </w:p>
          <w:p w14:paraId="707FF608" w14:textId="77777777" w:rsidR="00C626CA" w:rsidRPr="00F00C6C" w:rsidRDefault="00C626CA" w:rsidP="00590A56">
            <w:pPr>
              <w:jc w:val="both"/>
              <w:rPr>
                <w:bCs/>
                <w:sz w:val="28"/>
                <w:szCs w:val="28"/>
              </w:rPr>
            </w:pPr>
            <w:r w:rsidRPr="00F00C6C">
              <w:rPr>
                <w:bCs/>
                <w:sz w:val="28"/>
                <w:szCs w:val="28"/>
              </w:rPr>
              <w:t xml:space="preserve">обучающийся правильно выбирает </w:t>
            </w:r>
            <w:r w:rsidRPr="00F00C6C">
              <w:rPr>
                <w:sz w:val="28"/>
                <w:szCs w:val="28"/>
              </w:rPr>
              <w:t>материалы на основе анализа их свойств для конкретного применения в дизайн-проекте</w:t>
            </w:r>
          </w:p>
        </w:tc>
        <w:tc>
          <w:tcPr>
            <w:tcW w:w="1913" w:type="pct"/>
          </w:tcPr>
          <w:p w14:paraId="707FF609" w14:textId="77777777" w:rsidR="00C626CA" w:rsidRPr="00F00C6C" w:rsidRDefault="00C626CA" w:rsidP="00590A56">
            <w:pPr>
              <w:jc w:val="both"/>
              <w:rPr>
                <w:bCs/>
                <w:sz w:val="28"/>
                <w:szCs w:val="28"/>
              </w:rPr>
            </w:pPr>
            <w:r w:rsidRPr="00F00C6C">
              <w:rPr>
                <w:bCs/>
                <w:sz w:val="28"/>
                <w:szCs w:val="28"/>
              </w:rPr>
              <w:t>Оценка результатов выполнения практических работ</w:t>
            </w:r>
          </w:p>
          <w:p w14:paraId="707FF60A" w14:textId="77777777" w:rsidR="00C626CA" w:rsidRPr="00F00C6C" w:rsidRDefault="00C626CA" w:rsidP="00590A56">
            <w:pPr>
              <w:jc w:val="both"/>
              <w:rPr>
                <w:bCs/>
                <w:sz w:val="28"/>
                <w:szCs w:val="28"/>
              </w:rPr>
            </w:pPr>
            <w:r w:rsidRPr="00F00C6C">
              <w:rPr>
                <w:bCs/>
                <w:sz w:val="28"/>
                <w:szCs w:val="28"/>
              </w:rPr>
              <w:t>Экспертное наблюдение за ходом выполнения практических работ</w:t>
            </w:r>
          </w:p>
          <w:p w14:paraId="707FF60B" w14:textId="77777777" w:rsidR="00C626CA" w:rsidRPr="00F00C6C" w:rsidRDefault="00C626CA" w:rsidP="00590A56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707FF60D" w14:textId="77777777" w:rsidR="00C626CA" w:rsidRDefault="00C626C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707FF60E" w14:textId="77777777" w:rsidR="00C626CA" w:rsidRDefault="00C626C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707FF60F" w14:textId="77777777" w:rsidR="00C626CA" w:rsidRDefault="00C626C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707FF610" w14:textId="77777777" w:rsidR="00C626CA" w:rsidRDefault="00C626CA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C626CA" w:rsidSect="009D5C43">
      <w:footerReference w:type="default" r:id="rId20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F613" w14:textId="77777777" w:rsidR="00E74FAA" w:rsidRDefault="00E74FAA" w:rsidP="003113EE">
      <w:r>
        <w:separator/>
      </w:r>
    </w:p>
  </w:endnote>
  <w:endnote w:type="continuationSeparator" w:id="0">
    <w:p w14:paraId="707FF614" w14:textId="77777777" w:rsidR="00E74FAA" w:rsidRDefault="00E74FAA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F615" w14:textId="2DE365A7" w:rsidR="00C626CA" w:rsidRDefault="00D968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7FF618" wp14:editId="6B80239E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54437379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FF61B" w14:textId="77777777" w:rsidR="00C626CA" w:rsidRPr="00EA7FA7" w:rsidRDefault="00C626CA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FF6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707FF61B" w14:textId="77777777" w:rsidR="00C626CA" w:rsidRPr="00EA7FA7" w:rsidRDefault="00C626CA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F616" w14:textId="17EAB592" w:rsidR="00C626CA" w:rsidRDefault="00D968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7FF619" wp14:editId="351C40B2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196704453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FF61C" w14:textId="77777777" w:rsidR="00C626CA" w:rsidRPr="000732C5" w:rsidRDefault="00C626CA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FF61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707FF61C" w14:textId="77777777" w:rsidR="00C626CA" w:rsidRPr="000732C5" w:rsidRDefault="00C626CA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F617" w14:textId="45BEBB26" w:rsidR="00C626CA" w:rsidRDefault="00D9686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7FF61A" wp14:editId="2F896A46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129988526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FF61D" w14:textId="77777777" w:rsidR="00C626CA" w:rsidRPr="0082011B" w:rsidRDefault="00C626CA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FF61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707FF61D" w14:textId="77777777" w:rsidR="00C626CA" w:rsidRPr="0082011B" w:rsidRDefault="00C626CA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FF611" w14:textId="77777777" w:rsidR="00E74FAA" w:rsidRDefault="00E74FAA" w:rsidP="003113EE">
      <w:r>
        <w:separator/>
      </w:r>
    </w:p>
  </w:footnote>
  <w:footnote w:type="continuationSeparator" w:id="0">
    <w:p w14:paraId="707FF612" w14:textId="77777777" w:rsidR="00E74FAA" w:rsidRDefault="00E74FAA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1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2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3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4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5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6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7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8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9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0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1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3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4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15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16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17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18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19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0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1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2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3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4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26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27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28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29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0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24795627">
    <w:abstractNumId w:val="1"/>
  </w:num>
  <w:num w:numId="2" w16cid:durableId="559288458">
    <w:abstractNumId w:val="18"/>
  </w:num>
  <w:num w:numId="3" w16cid:durableId="1446928682">
    <w:abstractNumId w:val="14"/>
  </w:num>
  <w:num w:numId="4" w16cid:durableId="1347290971">
    <w:abstractNumId w:val="22"/>
  </w:num>
  <w:num w:numId="5" w16cid:durableId="1855460814">
    <w:abstractNumId w:val="28"/>
  </w:num>
  <w:num w:numId="6" w16cid:durableId="1605848345">
    <w:abstractNumId w:val="6"/>
  </w:num>
  <w:num w:numId="7" w16cid:durableId="1118375294">
    <w:abstractNumId w:val="29"/>
  </w:num>
  <w:num w:numId="8" w16cid:durableId="1245526412">
    <w:abstractNumId w:val="10"/>
  </w:num>
  <w:num w:numId="9" w16cid:durableId="1955287190">
    <w:abstractNumId w:val="23"/>
  </w:num>
  <w:num w:numId="10" w16cid:durableId="552427536">
    <w:abstractNumId w:val="15"/>
  </w:num>
  <w:num w:numId="11" w16cid:durableId="1934316342">
    <w:abstractNumId w:val="30"/>
  </w:num>
  <w:num w:numId="12" w16cid:durableId="1785419781">
    <w:abstractNumId w:val="12"/>
  </w:num>
  <w:num w:numId="13" w16cid:durableId="621884141">
    <w:abstractNumId w:val="25"/>
  </w:num>
  <w:num w:numId="14" w16cid:durableId="783962317">
    <w:abstractNumId w:val="21"/>
  </w:num>
  <w:num w:numId="15" w16cid:durableId="1603876472">
    <w:abstractNumId w:val="4"/>
  </w:num>
  <w:num w:numId="16" w16cid:durableId="1107888948">
    <w:abstractNumId w:val="27"/>
  </w:num>
  <w:num w:numId="17" w16cid:durableId="542447650">
    <w:abstractNumId w:val="26"/>
  </w:num>
  <w:num w:numId="18" w16cid:durableId="1548645852">
    <w:abstractNumId w:val="3"/>
  </w:num>
  <w:num w:numId="19" w16cid:durableId="1393381248">
    <w:abstractNumId w:val="2"/>
  </w:num>
  <w:num w:numId="20" w16cid:durableId="2073189109">
    <w:abstractNumId w:val="0"/>
  </w:num>
  <w:num w:numId="21" w16cid:durableId="965357603">
    <w:abstractNumId w:val="8"/>
  </w:num>
  <w:num w:numId="22" w16cid:durableId="1961378300">
    <w:abstractNumId w:val="17"/>
  </w:num>
  <w:num w:numId="23" w16cid:durableId="502626980">
    <w:abstractNumId w:val="9"/>
  </w:num>
  <w:num w:numId="24" w16cid:durableId="1959986237">
    <w:abstractNumId w:val="19"/>
  </w:num>
  <w:num w:numId="25" w16cid:durableId="1883980342">
    <w:abstractNumId w:val="13"/>
  </w:num>
  <w:num w:numId="26" w16cid:durableId="332103348">
    <w:abstractNumId w:val="16"/>
  </w:num>
  <w:num w:numId="27" w16cid:durableId="971138007">
    <w:abstractNumId w:val="7"/>
  </w:num>
  <w:num w:numId="28" w16cid:durableId="720902664">
    <w:abstractNumId w:val="20"/>
  </w:num>
  <w:num w:numId="29" w16cid:durableId="250940834">
    <w:abstractNumId w:val="5"/>
  </w:num>
  <w:num w:numId="30" w16cid:durableId="56899960">
    <w:abstractNumId w:val="24"/>
  </w:num>
  <w:num w:numId="31" w16cid:durableId="1146320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B7909"/>
    <w:rsid w:val="000C1714"/>
    <w:rsid w:val="00174ED9"/>
    <w:rsid w:val="00285227"/>
    <w:rsid w:val="00285828"/>
    <w:rsid w:val="002B5011"/>
    <w:rsid w:val="002E1E77"/>
    <w:rsid w:val="003113EE"/>
    <w:rsid w:val="00314177"/>
    <w:rsid w:val="00323CC4"/>
    <w:rsid w:val="003A42DA"/>
    <w:rsid w:val="004A0B5D"/>
    <w:rsid w:val="00554A23"/>
    <w:rsid w:val="00590A56"/>
    <w:rsid w:val="005C27FA"/>
    <w:rsid w:val="00633235"/>
    <w:rsid w:val="00644067"/>
    <w:rsid w:val="0066594A"/>
    <w:rsid w:val="0068276A"/>
    <w:rsid w:val="00732DDE"/>
    <w:rsid w:val="00747E15"/>
    <w:rsid w:val="007724EF"/>
    <w:rsid w:val="0082011B"/>
    <w:rsid w:val="0089624C"/>
    <w:rsid w:val="009226C8"/>
    <w:rsid w:val="009D5C43"/>
    <w:rsid w:val="00A37BB9"/>
    <w:rsid w:val="00AC2560"/>
    <w:rsid w:val="00AE3159"/>
    <w:rsid w:val="00B01824"/>
    <w:rsid w:val="00C1014B"/>
    <w:rsid w:val="00C60C43"/>
    <w:rsid w:val="00C626CA"/>
    <w:rsid w:val="00CD7825"/>
    <w:rsid w:val="00D34D6E"/>
    <w:rsid w:val="00D77558"/>
    <w:rsid w:val="00D9686F"/>
    <w:rsid w:val="00DA4CBF"/>
    <w:rsid w:val="00DC68FC"/>
    <w:rsid w:val="00E45569"/>
    <w:rsid w:val="00E5754F"/>
    <w:rsid w:val="00E72DDA"/>
    <w:rsid w:val="00E74FAA"/>
    <w:rsid w:val="00E77608"/>
    <w:rsid w:val="00EA7FA7"/>
    <w:rsid w:val="00F00C6C"/>
    <w:rsid w:val="00F50C1D"/>
    <w:rsid w:val="00FA230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707FF491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F43197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65287" TargetMode="External"/><Relationship Id="rId18" Type="http://schemas.openxmlformats.org/officeDocument/2006/relationships/hyperlink" Target="https://urait.ru/bcode/57984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61263" TargetMode="External"/><Relationship Id="rId17" Type="http://schemas.openxmlformats.org/officeDocument/2006/relationships/hyperlink" Target="https://urait.ru/bcode/5587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58789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89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67918" TargetMode="External"/><Relationship Id="rId10" Type="http://schemas.openxmlformats.org/officeDocument/2006/relationships/hyperlink" Target="https://urait.ru/bcode/564216" TargetMode="External"/><Relationship Id="rId19" Type="http://schemas.openxmlformats.org/officeDocument/2006/relationships/hyperlink" Target="https://urait.ru/bcode/5561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587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2025-07-17T15:45:00Z</dcterms:created>
  <dcterms:modified xsi:type="dcterms:W3CDTF">2025-07-17T15:45:00Z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